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B0530" w14:textId="207D8FBC" w:rsidR="00D16D5B" w:rsidRPr="00D16D5B" w:rsidRDefault="00D16D5B" w:rsidP="00937D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D5B">
        <w:rPr>
          <w:rFonts w:ascii="Times New Roman" w:hAnsi="Times New Roman" w:cs="Times New Roman"/>
          <w:sz w:val="24"/>
          <w:szCs w:val="24"/>
        </w:rPr>
        <w:t>Тезисы</w:t>
      </w:r>
    </w:p>
    <w:p w14:paraId="2CBC5EEE" w14:textId="14DC1301" w:rsidR="00801F69" w:rsidRPr="00D16D5B" w:rsidRDefault="00A8118F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секции: социальные инициативы школьников</w:t>
      </w:r>
    </w:p>
    <w:p w14:paraId="19124CAD" w14:textId="654FECF4" w:rsidR="00D16D5B" w:rsidRPr="00D16D5B" w:rsidRDefault="00D16D5B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D5B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646E7">
        <w:rPr>
          <w:rFonts w:ascii="Times New Roman" w:hAnsi="Times New Roman" w:cs="Times New Roman"/>
          <w:sz w:val="24"/>
          <w:szCs w:val="24"/>
        </w:rPr>
        <w:t>«</w:t>
      </w:r>
      <w:r w:rsidR="009E151E" w:rsidRPr="009E151E">
        <w:rPr>
          <w:rFonts w:ascii="Times New Roman" w:hAnsi="Times New Roman" w:cs="Times New Roman"/>
          <w:sz w:val="24"/>
          <w:szCs w:val="24"/>
        </w:rPr>
        <w:t>Влияние музыки на эмоциональное состояние современных школьников</w:t>
      </w:r>
      <w:r w:rsidR="009646E7">
        <w:rPr>
          <w:rFonts w:ascii="Times New Roman" w:hAnsi="Times New Roman" w:cs="Times New Roman"/>
          <w:sz w:val="24"/>
          <w:szCs w:val="24"/>
        </w:rPr>
        <w:t>»</w:t>
      </w:r>
    </w:p>
    <w:p w14:paraId="52ED03DE" w14:textId="1C5C83D0" w:rsidR="00D16D5B" w:rsidRPr="00D16D5B" w:rsidRDefault="00D16D5B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D5B">
        <w:rPr>
          <w:rFonts w:ascii="Times New Roman" w:hAnsi="Times New Roman" w:cs="Times New Roman"/>
          <w:sz w:val="24"/>
          <w:szCs w:val="24"/>
        </w:rPr>
        <w:t>Автор: Тищенко Таисия Владимировна</w:t>
      </w:r>
    </w:p>
    <w:p w14:paraId="021D5475" w14:textId="46423A56" w:rsidR="00D16D5B" w:rsidRPr="00D16D5B" w:rsidRDefault="00A8118F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10</w:t>
      </w:r>
      <w:r w:rsidR="009646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D16D5B" w:rsidRPr="00D16D5B">
        <w:rPr>
          <w:rFonts w:ascii="Times New Roman" w:hAnsi="Times New Roman" w:cs="Times New Roman"/>
          <w:sz w:val="24"/>
          <w:szCs w:val="24"/>
        </w:rPr>
        <w:t>-А класс</w:t>
      </w:r>
    </w:p>
    <w:p w14:paraId="4887A383" w14:textId="280C16CD" w:rsidR="00D16D5B" w:rsidRPr="00D16D5B" w:rsidRDefault="00D16D5B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D5B">
        <w:rPr>
          <w:rFonts w:ascii="Times New Roman" w:hAnsi="Times New Roman" w:cs="Times New Roman"/>
          <w:sz w:val="24"/>
          <w:szCs w:val="24"/>
        </w:rPr>
        <w:t>Научный руководитель: Глазкова Наталья Ивановна</w:t>
      </w:r>
      <w:r w:rsidR="00A8118F">
        <w:rPr>
          <w:rFonts w:ascii="Times New Roman" w:hAnsi="Times New Roman" w:cs="Times New Roman"/>
          <w:sz w:val="24"/>
          <w:szCs w:val="24"/>
        </w:rPr>
        <w:t>, учитель МАОУ СОШ № 10</w:t>
      </w:r>
    </w:p>
    <w:p w14:paraId="2FADA33F" w14:textId="416923C2" w:rsidR="00D16D5B" w:rsidRPr="00D16D5B" w:rsidRDefault="00D16D5B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D5B">
        <w:rPr>
          <w:rFonts w:ascii="Times New Roman" w:hAnsi="Times New Roman" w:cs="Times New Roman"/>
          <w:sz w:val="24"/>
          <w:szCs w:val="24"/>
        </w:rPr>
        <w:t xml:space="preserve">Цель данной работы: исследование влияния музыки на психоэмоциональное состояние современных школьников. </w:t>
      </w:r>
    </w:p>
    <w:p w14:paraId="19D62F7A" w14:textId="3838F9DB" w:rsidR="009646E7" w:rsidRDefault="00D16D5B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D5B">
        <w:rPr>
          <w:rFonts w:ascii="Times New Roman" w:hAnsi="Times New Roman" w:cs="Times New Roman"/>
          <w:sz w:val="24"/>
          <w:szCs w:val="24"/>
        </w:rPr>
        <w:t>Задачи</w:t>
      </w:r>
      <w:r w:rsidR="009646E7">
        <w:rPr>
          <w:rFonts w:ascii="Times New Roman" w:hAnsi="Times New Roman" w:cs="Times New Roman"/>
          <w:sz w:val="24"/>
          <w:szCs w:val="24"/>
        </w:rPr>
        <w:t>.</w:t>
      </w:r>
    </w:p>
    <w:p w14:paraId="0B35E6A5" w14:textId="77777777" w:rsidR="009646E7" w:rsidRDefault="00D16D5B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D5B">
        <w:rPr>
          <w:rFonts w:ascii="Times New Roman" w:hAnsi="Times New Roman" w:cs="Times New Roman"/>
          <w:sz w:val="24"/>
          <w:szCs w:val="24"/>
        </w:rPr>
        <w:t xml:space="preserve">1. Анализ теоретических источников по данной теме.  </w:t>
      </w:r>
    </w:p>
    <w:p w14:paraId="397A0000" w14:textId="48E819E3" w:rsidR="00A8118F" w:rsidRDefault="00D16D5B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D5B">
        <w:rPr>
          <w:rFonts w:ascii="Times New Roman" w:hAnsi="Times New Roman" w:cs="Times New Roman"/>
          <w:sz w:val="24"/>
          <w:szCs w:val="24"/>
        </w:rPr>
        <w:t xml:space="preserve">2. </w:t>
      </w:r>
      <w:r w:rsidR="00A8118F">
        <w:rPr>
          <w:rFonts w:ascii="Times New Roman" w:hAnsi="Times New Roman" w:cs="Times New Roman"/>
          <w:sz w:val="24"/>
          <w:szCs w:val="24"/>
        </w:rPr>
        <w:t xml:space="preserve">Проведение опроса. </w:t>
      </w:r>
    </w:p>
    <w:p w14:paraId="690CC3C2" w14:textId="19A3BC42" w:rsidR="00D16D5B" w:rsidRDefault="00A8118F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16D5B" w:rsidRPr="00D16D5B">
        <w:rPr>
          <w:rFonts w:ascii="Times New Roman" w:hAnsi="Times New Roman" w:cs="Times New Roman"/>
          <w:sz w:val="24"/>
          <w:szCs w:val="24"/>
        </w:rPr>
        <w:t>Анализ результатов проведенного опроса.</w:t>
      </w:r>
    </w:p>
    <w:p w14:paraId="061619DD" w14:textId="7BFF2115" w:rsidR="00D16D5B" w:rsidRDefault="004B5509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16D5B">
        <w:rPr>
          <w:rFonts w:ascii="Times New Roman" w:hAnsi="Times New Roman" w:cs="Times New Roman"/>
          <w:sz w:val="24"/>
          <w:szCs w:val="24"/>
        </w:rPr>
        <w:t xml:space="preserve">В данной работе исследуется влияние музыки на эмоциональное состояние современных школьников. </w:t>
      </w:r>
    </w:p>
    <w:p w14:paraId="15574E7A" w14:textId="62B0ED6D" w:rsidR="00D16D5B" w:rsidRDefault="004B5509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16D5B">
        <w:rPr>
          <w:rFonts w:ascii="Times New Roman" w:hAnsi="Times New Roman" w:cs="Times New Roman"/>
          <w:sz w:val="24"/>
          <w:szCs w:val="24"/>
        </w:rPr>
        <w:t>Во время исследования был применен метод тестирования и математическая обработка результатов.</w:t>
      </w:r>
    </w:p>
    <w:p w14:paraId="3F1E127D" w14:textId="4A4CA0B0" w:rsidR="00D16D5B" w:rsidRDefault="00D16D5B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получены следующие результаты.</w:t>
      </w:r>
    </w:p>
    <w:p w14:paraId="78BD5E1F" w14:textId="2F7AA67E" w:rsid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1. Любите ли вы музыку?</w:t>
      </w:r>
    </w:p>
    <w:p w14:paraId="0F520CC3" w14:textId="630DDD7D" w:rsid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100% опрашиваемых ответили «Да».</w:t>
      </w:r>
    </w:p>
    <w:p w14:paraId="7E38CA7C" w14:textId="77777777" w:rsidR="00F956C7" w:rsidRP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2. Какую музыку вы больше любите и чаще слушаете?</w:t>
      </w:r>
    </w:p>
    <w:p w14:paraId="488CA0DF" w14:textId="77777777" w:rsidR="006F6A63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15% ответили, что больше любят классическую музыку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5E5CA5" w14:textId="334EE466" w:rsidR="00F956C7" w:rsidRP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68% любят поп-музыку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56C7">
        <w:rPr>
          <w:rFonts w:ascii="Times New Roman" w:hAnsi="Times New Roman" w:cs="Times New Roman"/>
          <w:sz w:val="24"/>
          <w:szCs w:val="24"/>
        </w:rPr>
        <w:t xml:space="preserve">17% ответили, что любят рок-музыку. </w:t>
      </w:r>
    </w:p>
    <w:p w14:paraId="0E14F525" w14:textId="77777777" w:rsidR="00F956C7" w:rsidRP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 xml:space="preserve">3. Каких исполнителей предпочитаете? </w:t>
      </w:r>
    </w:p>
    <w:p w14:paraId="016FD2F1" w14:textId="749CFDDC" w:rsidR="006F6A63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68% ответили, что предпочитают зарубежных исполнителе</w:t>
      </w:r>
      <w:r w:rsidR="009646E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5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14C6E" w14:textId="560463A7" w:rsidR="00F956C7" w:rsidRP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 xml:space="preserve">32% - российских. </w:t>
      </w:r>
    </w:p>
    <w:p w14:paraId="61EDFDB6" w14:textId="77777777" w:rsidR="00F956C7" w:rsidRP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4. Воздействует ли музыка на ваше настроение?</w:t>
      </w:r>
    </w:p>
    <w:p w14:paraId="6DD274F4" w14:textId="77777777" w:rsidR="006F6A63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95% школьников ответили «да»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E04430" w14:textId="428B1C88" w:rsidR="00F956C7" w:rsidRP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 xml:space="preserve"> 5% - «нет». </w:t>
      </w:r>
    </w:p>
    <w:p w14:paraId="75A4C0A0" w14:textId="32A14C04" w:rsidR="00F956C7" w:rsidRP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 xml:space="preserve">5. Возникают ли у Вас </w:t>
      </w:r>
      <w:r w:rsidR="009B19A4">
        <w:rPr>
          <w:rFonts w:ascii="Times New Roman" w:hAnsi="Times New Roman" w:cs="Times New Roman"/>
          <w:sz w:val="24"/>
          <w:szCs w:val="24"/>
        </w:rPr>
        <w:t xml:space="preserve">какие-либо </w:t>
      </w:r>
      <w:r w:rsidRPr="00F956C7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="009B19A4">
        <w:rPr>
          <w:rFonts w:ascii="Times New Roman" w:hAnsi="Times New Roman" w:cs="Times New Roman"/>
          <w:sz w:val="24"/>
          <w:szCs w:val="24"/>
        </w:rPr>
        <w:t>при слушании</w:t>
      </w:r>
      <w:r w:rsidRPr="00F956C7">
        <w:rPr>
          <w:rFonts w:ascii="Times New Roman" w:hAnsi="Times New Roman" w:cs="Times New Roman"/>
          <w:sz w:val="24"/>
          <w:szCs w:val="24"/>
        </w:rPr>
        <w:t xml:space="preserve"> музык</w:t>
      </w:r>
      <w:r w:rsidR="00F10CE2">
        <w:rPr>
          <w:rFonts w:ascii="Times New Roman" w:hAnsi="Times New Roman" w:cs="Times New Roman"/>
          <w:sz w:val="24"/>
          <w:szCs w:val="24"/>
        </w:rPr>
        <w:t>и</w:t>
      </w:r>
      <w:r w:rsidRPr="00F956C7">
        <w:rPr>
          <w:rFonts w:ascii="Times New Roman" w:hAnsi="Times New Roman" w:cs="Times New Roman"/>
          <w:sz w:val="24"/>
          <w:szCs w:val="24"/>
        </w:rPr>
        <w:t>?</w:t>
      </w:r>
    </w:p>
    <w:p w14:paraId="32C51106" w14:textId="22027C4B" w:rsidR="00F956C7" w:rsidRP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81% ответили «да»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56C7">
        <w:rPr>
          <w:rFonts w:ascii="Times New Roman" w:hAnsi="Times New Roman" w:cs="Times New Roman"/>
          <w:sz w:val="24"/>
          <w:szCs w:val="24"/>
        </w:rPr>
        <w:t xml:space="preserve">19% - «нет». </w:t>
      </w:r>
    </w:p>
    <w:p w14:paraId="4D2AEFF1" w14:textId="77777777" w:rsidR="00F956C7" w:rsidRP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6. Как часто вы слушаете музыку?</w:t>
      </w:r>
    </w:p>
    <w:p w14:paraId="7D97D267" w14:textId="77777777" w:rsidR="006F6A63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66% респондентов ответили, что слушают музыку постоянно, когда есть свободное время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56C7">
        <w:rPr>
          <w:rFonts w:ascii="Times New Roman" w:hAnsi="Times New Roman" w:cs="Times New Roman"/>
          <w:sz w:val="24"/>
          <w:szCs w:val="24"/>
        </w:rPr>
        <w:t>20% ответили, что слушают музыку раз в день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45508D" w14:textId="77777777" w:rsidR="006F6A63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956C7">
        <w:rPr>
          <w:rFonts w:ascii="Times New Roman" w:hAnsi="Times New Roman" w:cs="Times New Roman"/>
          <w:sz w:val="24"/>
          <w:szCs w:val="24"/>
        </w:rPr>
        <w:t>аз в неделю музыку слушают 6% процентов школьников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5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DB92D" w14:textId="446FACCF" w:rsidR="00F956C7" w:rsidRP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 xml:space="preserve">8% слушают ещё реже. </w:t>
      </w:r>
    </w:p>
    <w:p w14:paraId="3D95B85B" w14:textId="77777777" w:rsidR="00F956C7" w:rsidRP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 xml:space="preserve">7. Если Вам грустно, но вы слышите весёлую мелодию, как меняется ваше настроение? </w:t>
      </w:r>
    </w:p>
    <w:p w14:paraId="33738109" w14:textId="77777777" w:rsidR="006F6A63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53% ответили, что поднимается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4819F6" w14:textId="2F238D6D" w:rsidR="00F956C7" w:rsidRP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F956C7">
        <w:rPr>
          <w:rFonts w:ascii="Times New Roman" w:hAnsi="Times New Roman" w:cs="Times New Roman"/>
          <w:sz w:val="24"/>
          <w:szCs w:val="24"/>
        </w:rPr>
        <w:t xml:space="preserve"> 47% настроение во время прослушивани</w:t>
      </w:r>
      <w:r w:rsidR="009B19A4">
        <w:rPr>
          <w:rFonts w:ascii="Times New Roman" w:hAnsi="Times New Roman" w:cs="Times New Roman"/>
          <w:sz w:val="24"/>
          <w:szCs w:val="24"/>
        </w:rPr>
        <w:t>я</w:t>
      </w:r>
      <w:r w:rsidRPr="00F956C7">
        <w:rPr>
          <w:rFonts w:ascii="Times New Roman" w:hAnsi="Times New Roman" w:cs="Times New Roman"/>
          <w:sz w:val="24"/>
          <w:szCs w:val="24"/>
        </w:rPr>
        <w:t xml:space="preserve"> весёлой мелодии не изменяется. </w:t>
      </w:r>
    </w:p>
    <w:p w14:paraId="5C18A52B" w14:textId="39D7BA5C" w:rsidR="00F956C7" w:rsidRP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 xml:space="preserve">8. Может ли грустная музыка вызвать у </w:t>
      </w:r>
      <w:r w:rsidR="009B19A4">
        <w:rPr>
          <w:rFonts w:ascii="Times New Roman" w:hAnsi="Times New Roman" w:cs="Times New Roman"/>
          <w:sz w:val="24"/>
          <w:szCs w:val="24"/>
        </w:rPr>
        <w:t>в</w:t>
      </w:r>
      <w:r w:rsidRPr="00F956C7">
        <w:rPr>
          <w:rFonts w:ascii="Times New Roman" w:hAnsi="Times New Roman" w:cs="Times New Roman"/>
          <w:sz w:val="24"/>
          <w:szCs w:val="24"/>
        </w:rPr>
        <w:t>ас печальные мысли или воспоминания?</w:t>
      </w:r>
    </w:p>
    <w:p w14:paraId="46C9E14E" w14:textId="77777777" w:rsidR="006F6A63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83% ответили «да»</w:t>
      </w:r>
      <w:r w:rsidR="006F6A63">
        <w:rPr>
          <w:rFonts w:ascii="Times New Roman" w:hAnsi="Times New Roman" w:cs="Times New Roman"/>
          <w:sz w:val="24"/>
          <w:szCs w:val="24"/>
        </w:rPr>
        <w:t>;</w:t>
      </w:r>
      <w:r w:rsidRPr="00F95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5424E" w14:textId="17B646E1" w:rsidR="00F956C7" w:rsidRP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 xml:space="preserve"> 17% - «нет». </w:t>
      </w:r>
    </w:p>
    <w:p w14:paraId="6B4D8273" w14:textId="1BD9B6A4" w:rsidR="00F956C7" w:rsidRP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 xml:space="preserve">9. Если бы </w:t>
      </w:r>
      <w:r w:rsidR="009B19A4">
        <w:rPr>
          <w:rFonts w:ascii="Times New Roman" w:hAnsi="Times New Roman" w:cs="Times New Roman"/>
          <w:sz w:val="24"/>
          <w:szCs w:val="24"/>
        </w:rPr>
        <w:t>в</w:t>
      </w:r>
      <w:r w:rsidRPr="00F956C7">
        <w:rPr>
          <w:rFonts w:ascii="Times New Roman" w:hAnsi="Times New Roman" w:cs="Times New Roman"/>
          <w:sz w:val="24"/>
          <w:szCs w:val="24"/>
        </w:rPr>
        <w:t xml:space="preserve">ы были композитором, какую музыку </w:t>
      </w:r>
      <w:r w:rsidR="009B19A4">
        <w:rPr>
          <w:rFonts w:ascii="Times New Roman" w:hAnsi="Times New Roman" w:cs="Times New Roman"/>
          <w:sz w:val="24"/>
          <w:szCs w:val="24"/>
        </w:rPr>
        <w:t>в</w:t>
      </w:r>
      <w:r w:rsidRPr="00F956C7">
        <w:rPr>
          <w:rFonts w:ascii="Times New Roman" w:hAnsi="Times New Roman" w:cs="Times New Roman"/>
          <w:sz w:val="24"/>
          <w:szCs w:val="24"/>
        </w:rPr>
        <w:t>ы бы писали?</w:t>
      </w:r>
    </w:p>
    <w:p w14:paraId="186B6040" w14:textId="77777777" w:rsidR="006F6A63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55% ответили, что писали бы весёлую музыку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BEA173" w14:textId="77777777" w:rsidR="006F6A63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16% писали бы грустные мелодии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F6E55F" w14:textId="4DC1F589" w:rsidR="00F956C7" w:rsidRDefault="00F956C7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sz w:val="24"/>
          <w:szCs w:val="24"/>
        </w:rPr>
        <w:t>29% респондентов писали бы серьёзные произведения.</w:t>
      </w:r>
    </w:p>
    <w:p w14:paraId="76673A3C" w14:textId="192C7E8E" w:rsidR="004B5509" w:rsidRDefault="004B5509" w:rsidP="004B5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Результаты исследования могут быть полезны при организации занятий  </w:t>
      </w:r>
      <w:r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видами творческой деятельности, дополнительного образования, организации свободного времени и отдыха.</w:t>
      </w:r>
    </w:p>
    <w:p w14:paraId="24F56D1A" w14:textId="77777777" w:rsidR="004B5509" w:rsidRPr="00D16D5B" w:rsidRDefault="004B5509" w:rsidP="009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5509" w:rsidRPr="00D1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5B"/>
    <w:rsid w:val="004B5509"/>
    <w:rsid w:val="006F6A63"/>
    <w:rsid w:val="00801F69"/>
    <w:rsid w:val="00937D7B"/>
    <w:rsid w:val="009646E7"/>
    <w:rsid w:val="009B19A4"/>
    <w:rsid w:val="009E151E"/>
    <w:rsid w:val="00A33692"/>
    <w:rsid w:val="00A8118F"/>
    <w:rsid w:val="00D16D5B"/>
    <w:rsid w:val="00F10CE2"/>
    <w:rsid w:val="00F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9B10"/>
  <w15:chartTrackingRefBased/>
  <w15:docId w15:val="{1F6CEAC6-F733-40EF-A60B-4B5B8ED1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10</cp:revision>
  <dcterms:created xsi:type="dcterms:W3CDTF">2021-03-31T17:22:00Z</dcterms:created>
  <dcterms:modified xsi:type="dcterms:W3CDTF">2022-02-22T12:01:00Z</dcterms:modified>
</cp:coreProperties>
</file>