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F1F55" w14:textId="7F99BAF2" w:rsidR="00D24E0E" w:rsidRPr="00D24E0E" w:rsidRDefault="00D24E0E" w:rsidP="00D24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E54">
        <w:rPr>
          <w:rFonts w:ascii="Times New Roman" w:hAnsi="Times New Roman" w:cs="Times New Roman"/>
          <w:sz w:val="24"/>
          <w:szCs w:val="24"/>
        </w:rPr>
        <w:t xml:space="preserve">Наименование секции: </w:t>
      </w:r>
      <w:bookmarkStart w:id="0" w:name="_GoBack"/>
      <w:r w:rsidRPr="00A90E0F">
        <w:rPr>
          <w:rFonts w:ascii="Times New Roman" w:hAnsi="Times New Roman" w:cs="Times New Roman"/>
          <w:b/>
          <w:sz w:val="24"/>
          <w:szCs w:val="24"/>
        </w:rPr>
        <w:t>Краеведение</w:t>
      </w:r>
      <w:bookmarkEnd w:id="0"/>
    </w:p>
    <w:p w14:paraId="5A47BB99" w14:textId="42010092" w:rsidR="00D24E0E" w:rsidRPr="00D24E0E" w:rsidRDefault="00D24E0E" w:rsidP="00D24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E0E">
        <w:rPr>
          <w:rFonts w:ascii="Times New Roman" w:hAnsi="Times New Roman" w:cs="Times New Roman"/>
          <w:sz w:val="24"/>
          <w:szCs w:val="24"/>
        </w:rPr>
        <w:t>Исследовательская работа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D24E0E">
        <w:rPr>
          <w:rFonts w:ascii="Times New Roman" w:hAnsi="Times New Roman" w:cs="Times New Roman"/>
          <w:sz w:val="24"/>
          <w:szCs w:val="24"/>
        </w:rPr>
        <w:t>тем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24E0E">
        <w:rPr>
          <w:rFonts w:ascii="Times New Roman" w:hAnsi="Times New Roman" w:cs="Times New Roman"/>
          <w:sz w:val="24"/>
          <w:szCs w:val="24"/>
        </w:rPr>
        <w:t>: «Археологические тайны Таганрога»</w:t>
      </w:r>
    </w:p>
    <w:p w14:paraId="6D87C298" w14:textId="77777777" w:rsidR="00D24E0E" w:rsidRDefault="00D24E0E" w:rsidP="00D24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E0E">
        <w:rPr>
          <w:rFonts w:ascii="Times New Roman" w:hAnsi="Times New Roman" w:cs="Times New Roman"/>
          <w:sz w:val="24"/>
          <w:szCs w:val="24"/>
        </w:rPr>
        <w:t>Автор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E0F">
        <w:rPr>
          <w:rFonts w:ascii="Times New Roman" w:hAnsi="Times New Roman" w:cs="Times New Roman"/>
          <w:b/>
          <w:sz w:val="24"/>
          <w:szCs w:val="24"/>
        </w:rPr>
        <w:t>Кирюшин</w:t>
      </w:r>
      <w:r w:rsidRPr="00D24E0E">
        <w:rPr>
          <w:rFonts w:ascii="Times New Roman" w:hAnsi="Times New Roman" w:cs="Times New Roman"/>
          <w:sz w:val="24"/>
          <w:szCs w:val="24"/>
        </w:rPr>
        <w:t xml:space="preserve"> Александр Дмитриевич, ученик 11 «Б» класса, МАОУ СОШ №37</w:t>
      </w:r>
    </w:p>
    <w:p w14:paraId="1295798D" w14:textId="47A5D165" w:rsidR="00D24E0E" w:rsidRPr="00D24E0E" w:rsidRDefault="00D24E0E" w:rsidP="00D24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E0E">
        <w:rPr>
          <w:rFonts w:ascii="Times New Roman" w:hAnsi="Times New Roman" w:cs="Times New Roman"/>
          <w:sz w:val="24"/>
          <w:szCs w:val="24"/>
        </w:rPr>
        <w:t>г. Таганрога</w:t>
      </w:r>
    </w:p>
    <w:p w14:paraId="35EF85BD" w14:textId="184DE6BE" w:rsidR="00D24E0E" w:rsidRPr="00D24E0E" w:rsidRDefault="00D24E0E" w:rsidP="00D24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E0E">
        <w:rPr>
          <w:rFonts w:ascii="Times New Roman" w:hAnsi="Times New Roman" w:cs="Times New Roman"/>
          <w:sz w:val="24"/>
          <w:szCs w:val="24"/>
        </w:rPr>
        <w:t>Научный руководитель: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E0E">
        <w:rPr>
          <w:rFonts w:ascii="Times New Roman" w:hAnsi="Times New Roman" w:cs="Times New Roman"/>
          <w:sz w:val="24"/>
          <w:szCs w:val="24"/>
        </w:rPr>
        <w:t>Горбатенко Ольга Алексеевна, учитель русского языка и литературы</w:t>
      </w:r>
    </w:p>
    <w:p w14:paraId="40EA6898" w14:textId="77777777" w:rsidR="00D24E0E" w:rsidRPr="00D24E0E" w:rsidRDefault="00D24E0E" w:rsidP="00D24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913006" w14:textId="77777777" w:rsidR="00A35908" w:rsidRPr="00A35908" w:rsidRDefault="00A35908" w:rsidP="00A359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59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Актуальность исследования обусловлена важностью и возможностью уточнения целостной картины истории развития Таганрога, вобравшего в себя культурные традиции разных цивилизаций и народов, на основе изучения результатов археологических раскопок в городе.</w:t>
      </w:r>
    </w:p>
    <w:p w14:paraId="2B5A8488" w14:textId="2749E9B1" w:rsidR="00BD0C3F" w:rsidRDefault="00A35908" w:rsidP="00A359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59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Цель исследования – изучить и </w:t>
      </w:r>
      <w:r w:rsidR="00E73D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обобщить</w:t>
      </w:r>
      <w:r w:rsidRPr="00A359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результаты археологических исследований, проводившихся на территории города Таганрога и его окрестностей </w:t>
      </w:r>
      <w:r w:rsidR="006609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конца </w:t>
      </w:r>
      <w:r w:rsidR="0066091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="006609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века</w:t>
      </w:r>
      <w:r w:rsidRPr="00A359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926F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7D0E302C" w14:textId="6234B649" w:rsidR="00A35908" w:rsidRPr="00A35908" w:rsidRDefault="00A35908" w:rsidP="00A359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59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Задачи исследования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и</w:t>
      </w:r>
      <w:r w:rsidRPr="00A359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зучить историю проведения археологических исследований на территории города Таганрога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о</w:t>
      </w:r>
      <w:r w:rsidRPr="00A359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писать основные места в городе, имеющие важное археологическое значение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  <w:r w:rsidR="006609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проанализировать</w:t>
      </w:r>
      <w:r w:rsidRPr="00A359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археологические находки.</w:t>
      </w:r>
    </w:p>
    <w:p w14:paraId="245B05A4" w14:textId="11B2C77F" w:rsidR="00A35908" w:rsidRPr="00150755" w:rsidRDefault="00A35908" w:rsidP="00A359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35908">
        <w:rPr>
          <w:rFonts w:ascii="Times New Roman" w:hAnsi="Times New Roman"/>
          <w:sz w:val="24"/>
          <w:szCs w:val="24"/>
        </w:rPr>
        <w:t xml:space="preserve">В ходе исследования </w:t>
      </w:r>
      <w:r w:rsidRPr="006F606F">
        <w:rPr>
          <w:rFonts w:ascii="Times New Roman" w:hAnsi="Times New Roman"/>
          <w:sz w:val="24"/>
          <w:szCs w:val="24"/>
        </w:rPr>
        <w:t>использовались следующие теоретические методы исследования: анализ, синтез, обобщение и систематизация информации</w:t>
      </w:r>
      <w:r w:rsidR="006F606F" w:rsidRPr="006F606F">
        <w:rPr>
          <w:rFonts w:ascii="Times New Roman" w:hAnsi="Times New Roman"/>
          <w:sz w:val="24"/>
          <w:szCs w:val="24"/>
        </w:rPr>
        <w:t xml:space="preserve">, изложенной в </w:t>
      </w:r>
      <w:r w:rsidR="006F606F" w:rsidRPr="006F606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публикациях ученых и трудах научных коллективов, внесших значительный вклад </w:t>
      </w:r>
      <w:r w:rsidR="0066091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 </w:t>
      </w:r>
      <w:r w:rsidR="006F606F" w:rsidRPr="006F606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проведение археологических изысканий в Таганроге.</w:t>
      </w:r>
    </w:p>
    <w:p w14:paraId="52F42F95" w14:textId="056915B6" w:rsidR="00A35908" w:rsidRPr="00150755" w:rsidRDefault="00A35908" w:rsidP="001507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5075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Полученные результаты исследования могут быть использованы на уроках истории, а также на дополнительных тематических занятиях, посвященных истории Таганрога, с целью получения обучающимися систематизированных знаний о малой </w:t>
      </w:r>
      <w:r w:rsidR="0066091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</w:t>
      </w:r>
      <w:r w:rsidRPr="0015075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одине.</w:t>
      </w:r>
    </w:p>
    <w:p w14:paraId="38A997A7" w14:textId="5B397934" w:rsidR="00AD667D" w:rsidRDefault="00324E31" w:rsidP="00EE66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bookmarkStart w:id="1" w:name="_Hlk93950237"/>
      <w:r w:rsidRPr="0015075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Археологические исследования памятников древности, связанные с историей Таганрога, проводятся на достаточно большой территории уже не один десяток лет.</w:t>
      </w:r>
      <w:bookmarkEnd w:id="1"/>
      <w:r w:rsidR="0083205F" w:rsidRPr="0015075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Наиболее значимые памятники были официально включены в число объектов историко-культурного наследия регионального значения и поставлены на государственный учет и охрану в областном Министерстве культуры. Это и </w:t>
      </w:r>
      <w:r w:rsidR="00150755" w:rsidRPr="0015075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«Каменная лестница» –древнегреческое поселение, и Могильник (курганный) «Западный – II», и Могильник (курганный) «Северный – II» и др. </w:t>
      </w:r>
    </w:p>
    <w:p w14:paraId="5F2C9BFE" w14:textId="77777777" w:rsidR="006D4DCC" w:rsidRDefault="006D4DCC" w:rsidP="00A84C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Hlk93953372"/>
      <w:r>
        <w:rPr>
          <w:rFonts w:ascii="Times New Roman" w:hAnsi="Times New Roman"/>
          <w:sz w:val="24"/>
          <w:szCs w:val="24"/>
        </w:rPr>
        <w:t xml:space="preserve">В ходе исследования были сделаны следующие выводы. </w:t>
      </w:r>
    </w:p>
    <w:p w14:paraId="1A1E1075" w14:textId="2F22A54F" w:rsidR="00EE66B4" w:rsidRDefault="00A84C27" w:rsidP="00A84C2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84C27">
        <w:rPr>
          <w:rFonts w:ascii="Times New Roman" w:hAnsi="Times New Roman"/>
          <w:sz w:val="24"/>
          <w:szCs w:val="24"/>
        </w:rPr>
        <w:t xml:space="preserve">Представление в исследовании в хронологической последовательности информации об археологических изысканиях в Таганроге и ее постепенное пополнение раскрывает важные области начального взаимодействия народов в истории античной колонизации Азовского побережья периода </w:t>
      </w:r>
      <w:r w:rsidRPr="00A84C27">
        <w:rPr>
          <w:rFonts w:ascii="Times New Roman" w:hAnsi="Times New Roman"/>
          <w:sz w:val="24"/>
          <w:szCs w:val="24"/>
          <w:lang w:val="en-US"/>
        </w:rPr>
        <w:t>VII</w:t>
      </w:r>
      <w:r w:rsidRPr="00A84C27">
        <w:rPr>
          <w:rFonts w:ascii="Times New Roman" w:hAnsi="Times New Roman"/>
          <w:sz w:val="24"/>
          <w:szCs w:val="24"/>
        </w:rPr>
        <w:t>–</w:t>
      </w:r>
      <w:r w:rsidRPr="00A84C27">
        <w:rPr>
          <w:rFonts w:ascii="Times New Roman" w:hAnsi="Times New Roman"/>
          <w:sz w:val="24"/>
          <w:szCs w:val="24"/>
          <w:lang w:val="en-US"/>
        </w:rPr>
        <w:t>VI</w:t>
      </w:r>
      <w:r w:rsidRPr="00A84C27">
        <w:rPr>
          <w:rFonts w:ascii="Times New Roman" w:hAnsi="Times New Roman"/>
          <w:sz w:val="24"/>
          <w:szCs w:val="24"/>
        </w:rPr>
        <w:t xml:space="preserve"> вв. до н.э.</w:t>
      </w:r>
      <w:r w:rsidR="006D4DCC">
        <w:rPr>
          <w:rFonts w:ascii="Times New Roman" w:hAnsi="Times New Roman"/>
          <w:sz w:val="24"/>
          <w:szCs w:val="24"/>
        </w:rPr>
        <w:t>.</w:t>
      </w:r>
      <w:r w:rsidRPr="00A84C27">
        <w:rPr>
          <w:rFonts w:ascii="Times New Roman" w:hAnsi="Times New Roman"/>
          <w:sz w:val="24"/>
          <w:szCs w:val="24"/>
        </w:rPr>
        <w:t xml:space="preserve"> </w:t>
      </w:r>
      <w:bookmarkEnd w:id="2"/>
      <w:r w:rsidR="00EE66B4" w:rsidRPr="00EE66B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Археологическая разведка остатков поселений и курганных могильников позволяет непосредственно раскрыть историю расселения народов по территории современного Приазовья и города Таганрог</w:t>
      </w:r>
      <w:r w:rsidR="00EE66B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 и сделать вывод, что </w:t>
      </w:r>
      <w:r w:rsidR="00EE66B4" w:rsidRPr="00EE66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территории Таганрога люди жили непрерывно, и до основания здесь города Петром I.</w:t>
      </w:r>
    </w:p>
    <w:p w14:paraId="1BE7AE76" w14:textId="2F146240" w:rsidR="00324E31" w:rsidRDefault="0083205F" w:rsidP="00EE66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6FEE">
        <w:rPr>
          <w:rFonts w:ascii="Times New Roman" w:hAnsi="Times New Roman"/>
          <w:sz w:val="24"/>
          <w:szCs w:val="24"/>
        </w:rPr>
        <w:t xml:space="preserve">Безусловно, каждый </w:t>
      </w:r>
      <w:r w:rsidR="00033116">
        <w:rPr>
          <w:rFonts w:ascii="Times New Roman" w:hAnsi="Times New Roman"/>
          <w:sz w:val="24"/>
          <w:szCs w:val="24"/>
        </w:rPr>
        <w:t xml:space="preserve">из археологических памятников </w:t>
      </w:r>
      <w:r w:rsidRPr="00926FEE">
        <w:rPr>
          <w:rFonts w:ascii="Times New Roman" w:hAnsi="Times New Roman"/>
          <w:sz w:val="24"/>
          <w:szCs w:val="24"/>
        </w:rPr>
        <w:t>в отдельности имеет разную культурно-историческую и познавательную ценность. Но значимость их совокупности заключается в возможности получения разносторонней информации, способствующей восстановлению ряда событий, перемещения и взаимодействия населения, а</w:t>
      </w:r>
      <w:r w:rsidR="00A90E0F">
        <w:rPr>
          <w:rFonts w:ascii="Times New Roman" w:hAnsi="Times New Roman"/>
          <w:sz w:val="24"/>
          <w:szCs w:val="24"/>
        </w:rPr>
        <w:t xml:space="preserve">, </w:t>
      </w:r>
      <w:r w:rsidRPr="00926FEE">
        <w:rPr>
          <w:rFonts w:ascii="Times New Roman" w:hAnsi="Times New Roman"/>
          <w:sz w:val="24"/>
          <w:szCs w:val="24"/>
        </w:rPr>
        <w:t>следовательно, уточнения зарождения и развития поселений, в том числе города Таганрога.</w:t>
      </w:r>
      <w:r w:rsidR="00EE66B4">
        <w:rPr>
          <w:rFonts w:ascii="Times New Roman" w:hAnsi="Times New Roman"/>
          <w:sz w:val="24"/>
          <w:szCs w:val="24"/>
        </w:rPr>
        <w:t xml:space="preserve"> </w:t>
      </w:r>
    </w:p>
    <w:p w14:paraId="2CDE332C" w14:textId="35551FF3" w:rsidR="00A84C27" w:rsidRPr="00663769" w:rsidRDefault="00663769" w:rsidP="00A84C2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63769">
        <w:rPr>
          <w:rFonts w:ascii="Times New Roman" w:hAnsi="Times New Roman"/>
          <w:sz w:val="24"/>
          <w:szCs w:val="24"/>
        </w:rPr>
        <w:t xml:space="preserve">Для полного раскрытия тайн эпохи античной колонизации Приазовья необходимо расширение территории изыскания, </w:t>
      </w:r>
      <w:r w:rsidR="00A94DB3">
        <w:rPr>
          <w:rFonts w:ascii="Times New Roman" w:hAnsi="Times New Roman"/>
          <w:sz w:val="24"/>
          <w:szCs w:val="24"/>
        </w:rPr>
        <w:t>изучение</w:t>
      </w:r>
      <w:r w:rsidRPr="00663769">
        <w:rPr>
          <w:rFonts w:ascii="Times New Roman" w:hAnsi="Times New Roman"/>
          <w:sz w:val="24"/>
          <w:szCs w:val="24"/>
        </w:rPr>
        <w:t xml:space="preserve"> археологически</w:t>
      </w:r>
      <w:r w:rsidR="00A94DB3">
        <w:rPr>
          <w:rFonts w:ascii="Times New Roman" w:hAnsi="Times New Roman"/>
          <w:sz w:val="24"/>
          <w:szCs w:val="24"/>
        </w:rPr>
        <w:t>х</w:t>
      </w:r>
      <w:r w:rsidRPr="00663769">
        <w:rPr>
          <w:rFonts w:ascii="Times New Roman" w:hAnsi="Times New Roman"/>
          <w:sz w:val="24"/>
          <w:szCs w:val="24"/>
        </w:rPr>
        <w:t xml:space="preserve"> памятник</w:t>
      </w:r>
      <w:r w:rsidR="00A94DB3">
        <w:rPr>
          <w:rFonts w:ascii="Times New Roman" w:hAnsi="Times New Roman"/>
          <w:sz w:val="24"/>
          <w:szCs w:val="24"/>
        </w:rPr>
        <w:t>ов</w:t>
      </w:r>
      <w:r w:rsidRPr="00663769">
        <w:rPr>
          <w:rFonts w:ascii="Times New Roman" w:hAnsi="Times New Roman"/>
          <w:sz w:val="24"/>
          <w:szCs w:val="24"/>
        </w:rPr>
        <w:t xml:space="preserve"> окрестностей города Таганрога </w:t>
      </w:r>
      <w:r w:rsidR="00A84C27" w:rsidRPr="00663769">
        <w:rPr>
          <w:rFonts w:ascii="Times New Roman" w:hAnsi="Times New Roman"/>
          <w:color w:val="000000"/>
          <w:sz w:val="24"/>
          <w:szCs w:val="24"/>
        </w:rPr>
        <w:t xml:space="preserve">с использованием современных инструментов и лабораторных средств анализа. </w:t>
      </w:r>
    </w:p>
    <w:sectPr w:rsidR="00A84C27" w:rsidRPr="00663769" w:rsidSect="00D24E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A2076" w14:textId="77777777" w:rsidR="000E271A" w:rsidRDefault="000E271A" w:rsidP="006F7BB6">
      <w:pPr>
        <w:spacing w:after="0" w:line="240" w:lineRule="auto"/>
      </w:pPr>
      <w:r>
        <w:separator/>
      </w:r>
    </w:p>
  </w:endnote>
  <w:endnote w:type="continuationSeparator" w:id="0">
    <w:p w14:paraId="5F706B21" w14:textId="77777777" w:rsidR="000E271A" w:rsidRDefault="000E271A" w:rsidP="006F7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57942" w14:textId="77777777" w:rsidR="000E271A" w:rsidRDefault="000E271A" w:rsidP="006F7BB6">
      <w:pPr>
        <w:spacing w:after="0" w:line="240" w:lineRule="auto"/>
      </w:pPr>
      <w:r>
        <w:separator/>
      </w:r>
    </w:p>
  </w:footnote>
  <w:footnote w:type="continuationSeparator" w:id="0">
    <w:p w14:paraId="562C8E5F" w14:textId="77777777" w:rsidR="000E271A" w:rsidRDefault="000E271A" w:rsidP="006F7B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0E"/>
    <w:rsid w:val="00033116"/>
    <w:rsid w:val="000E271A"/>
    <w:rsid w:val="00150755"/>
    <w:rsid w:val="001E1058"/>
    <w:rsid w:val="00220DE1"/>
    <w:rsid w:val="00324E31"/>
    <w:rsid w:val="0034623C"/>
    <w:rsid w:val="003E1E54"/>
    <w:rsid w:val="00660917"/>
    <w:rsid w:val="00663769"/>
    <w:rsid w:val="006D4DCC"/>
    <w:rsid w:val="006F606F"/>
    <w:rsid w:val="006F7BB6"/>
    <w:rsid w:val="007C3C02"/>
    <w:rsid w:val="0083205F"/>
    <w:rsid w:val="00926FEE"/>
    <w:rsid w:val="00A35908"/>
    <w:rsid w:val="00A84C27"/>
    <w:rsid w:val="00A90E0F"/>
    <w:rsid w:val="00A94DB3"/>
    <w:rsid w:val="00AD667D"/>
    <w:rsid w:val="00AE742D"/>
    <w:rsid w:val="00BD0C3F"/>
    <w:rsid w:val="00BD6097"/>
    <w:rsid w:val="00CE2B49"/>
    <w:rsid w:val="00D24E0E"/>
    <w:rsid w:val="00DD3BFA"/>
    <w:rsid w:val="00E0769F"/>
    <w:rsid w:val="00E73D70"/>
    <w:rsid w:val="00EE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1E7F"/>
  <w15:chartTrackingRefBased/>
  <w15:docId w15:val="{91D9EE51-5C70-47E7-9F1E-111E0319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F7BB6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F7BB6"/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F7BB6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6F7BB6"/>
    <w:rPr>
      <w:vertAlign w:val="superscript"/>
    </w:rPr>
  </w:style>
  <w:style w:type="paragraph" w:styleId="a7">
    <w:name w:val="List Paragraph"/>
    <w:basedOn w:val="a"/>
    <w:uiPriority w:val="34"/>
    <w:qFormat/>
    <w:rsid w:val="006F7BB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Кирюшина</dc:creator>
  <cp:keywords/>
  <dc:description/>
  <cp:lastModifiedBy>Примак А.А.</cp:lastModifiedBy>
  <cp:revision>5</cp:revision>
  <cp:lastPrinted>2022-01-24T19:32:00Z</cp:lastPrinted>
  <dcterms:created xsi:type="dcterms:W3CDTF">2022-01-30T16:25:00Z</dcterms:created>
  <dcterms:modified xsi:type="dcterms:W3CDTF">2022-02-21T08:27:00Z</dcterms:modified>
</cp:coreProperties>
</file>