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C9" w:rsidRDefault="00C4165B" w:rsidP="009C0EC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4165B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C4165B">
        <w:rPr>
          <w:rFonts w:ascii="Times New Roman" w:hAnsi="Times New Roman"/>
          <w:b/>
          <w:sz w:val="24"/>
          <w:szCs w:val="24"/>
        </w:rPr>
        <w:t xml:space="preserve"> научно-практической конференции Ассоциации ученических научных </w:t>
      </w:r>
      <w:r w:rsidRPr="00C4165B">
        <w:rPr>
          <w:rFonts w:ascii="Times New Roman" w:hAnsi="Times New Roman"/>
          <w:b/>
          <w:sz w:val="24"/>
          <w:szCs w:val="24"/>
        </w:rPr>
        <w:t>обществ города</w:t>
      </w:r>
      <w:r w:rsidRPr="00C4165B">
        <w:rPr>
          <w:rFonts w:ascii="Times New Roman" w:hAnsi="Times New Roman"/>
          <w:b/>
          <w:sz w:val="24"/>
          <w:szCs w:val="24"/>
        </w:rPr>
        <w:t xml:space="preserve"> Таганрога в сотрудничестве                                                                                    с Таганрогским институтом имени А.П. Чехова (филиалом) «РГЭУ (РИНХ</w:t>
      </w:r>
      <w:proofErr w:type="gramStart"/>
      <w:r>
        <w:rPr>
          <w:rFonts w:ascii="Times New Roman" w:hAnsi="Times New Roman"/>
          <w:b/>
          <w:sz w:val="24"/>
          <w:szCs w:val="24"/>
        </w:rPr>
        <w:t>)</w:t>
      </w:r>
      <w:r w:rsidRPr="00C4165B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C4165B" w:rsidRPr="00C4165B" w:rsidRDefault="00C4165B" w:rsidP="009C0E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0EC9" w:rsidRPr="00196FA8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Секция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196FA8">
        <w:rPr>
          <w:rFonts w:ascii="Times New Roman" w:hAnsi="Times New Roman"/>
          <w:sz w:val="24"/>
          <w:szCs w:val="24"/>
        </w:rPr>
        <w:t>Информатика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Тема исследовательской работы:</w:t>
      </w:r>
      <w:r w:rsidR="00C94CC5">
        <w:rPr>
          <w:rFonts w:ascii="Times New Roman" w:hAnsi="Times New Roman"/>
          <w:sz w:val="24"/>
          <w:szCs w:val="24"/>
        </w:rPr>
        <w:t xml:space="preserve"> «</w:t>
      </w:r>
      <w:r w:rsidR="00C4165B">
        <w:rPr>
          <w:rFonts w:ascii="Times New Roman" w:hAnsi="Times New Roman"/>
          <w:sz w:val="24"/>
          <w:szCs w:val="24"/>
        </w:rPr>
        <w:t>Развивающая игровая приставка</w:t>
      </w:r>
      <w:r w:rsidRPr="0068145B">
        <w:rPr>
          <w:rFonts w:ascii="Times New Roman" w:hAnsi="Times New Roman"/>
          <w:sz w:val="24"/>
          <w:szCs w:val="24"/>
        </w:rPr>
        <w:t>».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Автор:</w:t>
      </w:r>
      <w:r w:rsidR="00C72F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24C8">
        <w:rPr>
          <w:rFonts w:ascii="Times New Roman" w:hAnsi="Times New Roman"/>
          <w:sz w:val="24"/>
          <w:szCs w:val="24"/>
        </w:rPr>
        <w:t>Сивокоз</w:t>
      </w:r>
      <w:proofErr w:type="spellEnd"/>
      <w:r w:rsidR="00F724C8">
        <w:rPr>
          <w:rFonts w:ascii="Times New Roman" w:hAnsi="Times New Roman"/>
          <w:sz w:val="24"/>
          <w:szCs w:val="24"/>
        </w:rPr>
        <w:t xml:space="preserve"> Артём Владиславович</w:t>
      </w:r>
      <w:r w:rsidR="00196FA8">
        <w:rPr>
          <w:rFonts w:ascii="Times New Roman" w:hAnsi="Times New Roman"/>
          <w:sz w:val="24"/>
          <w:szCs w:val="24"/>
        </w:rPr>
        <w:t xml:space="preserve">, </w:t>
      </w:r>
      <w:r w:rsidRPr="0068145B">
        <w:rPr>
          <w:rFonts w:ascii="Times New Roman" w:hAnsi="Times New Roman"/>
          <w:sz w:val="24"/>
          <w:szCs w:val="24"/>
        </w:rPr>
        <w:t>м</w:t>
      </w:r>
      <w:r w:rsidR="00196FA8">
        <w:rPr>
          <w:rFonts w:ascii="Times New Roman" w:hAnsi="Times New Roman"/>
          <w:bCs/>
          <w:sz w:val="24"/>
          <w:szCs w:val="24"/>
        </w:rPr>
        <w:t>униципальное автономное общеобразовательное</w:t>
      </w:r>
      <w:r w:rsidRPr="0068145B">
        <w:rPr>
          <w:rFonts w:ascii="Times New Roman" w:hAnsi="Times New Roman"/>
          <w:bCs/>
          <w:sz w:val="24"/>
          <w:szCs w:val="24"/>
        </w:rPr>
        <w:t xml:space="preserve"> учреждения</w:t>
      </w:r>
      <w:r w:rsidR="00196FA8">
        <w:rPr>
          <w:rFonts w:ascii="Times New Roman" w:hAnsi="Times New Roman"/>
          <w:bCs/>
          <w:sz w:val="24"/>
          <w:szCs w:val="24"/>
        </w:rPr>
        <w:t xml:space="preserve"> лицей</w:t>
      </w:r>
      <w:r w:rsidRPr="0068145B">
        <w:rPr>
          <w:rFonts w:ascii="Times New Roman" w:hAnsi="Times New Roman"/>
          <w:bCs/>
          <w:sz w:val="24"/>
          <w:szCs w:val="24"/>
        </w:rPr>
        <w:t xml:space="preserve"> № 4 (ТМОЛ), </w:t>
      </w:r>
      <w:r w:rsidR="00C4165B">
        <w:rPr>
          <w:rFonts w:ascii="Times New Roman" w:hAnsi="Times New Roman"/>
          <w:sz w:val="24"/>
          <w:szCs w:val="24"/>
        </w:rPr>
        <w:t>11</w:t>
      </w:r>
      <w:r w:rsidR="00196FA8">
        <w:rPr>
          <w:rFonts w:ascii="Times New Roman" w:hAnsi="Times New Roman"/>
          <w:sz w:val="24"/>
          <w:szCs w:val="24"/>
        </w:rPr>
        <w:t xml:space="preserve"> «</w:t>
      </w:r>
      <w:r w:rsidR="00C4165B">
        <w:rPr>
          <w:rFonts w:ascii="Times New Roman" w:hAnsi="Times New Roman"/>
          <w:sz w:val="24"/>
          <w:szCs w:val="24"/>
        </w:rPr>
        <w:t>Б</w:t>
      </w:r>
      <w:r w:rsidR="00F724C8" w:rsidRPr="0068145B">
        <w:rPr>
          <w:rFonts w:ascii="Times New Roman" w:hAnsi="Times New Roman"/>
          <w:sz w:val="24"/>
          <w:szCs w:val="24"/>
        </w:rPr>
        <w:t>» класс</w:t>
      </w:r>
      <w:r w:rsidRPr="0068145B">
        <w:rPr>
          <w:rFonts w:ascii="Times New Roman" w:hAnsi="Times New Roman"/>
          <w:sz w:val="24"/>
          <w:szCs w:val="24"/>
        </w:rPr>
        <w:t>.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Научный руководитель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196FA8">
        <w:rPr>
          <w:rFonts w:ascii="Times New Roman" w:hAnsi="Times New Roman"/>
          <w:sz w:val="24"/>
          <w:szCs w:val="24"/>
        </w:rPr>
        <w:t>Березовой Андрей Валерьевич</w:t>
      </w:r>
      <w:r w:rsidRPr="0068145B">
        <w:rPr>
          <w:rFonts w:ascii="Times New Roman" w:hAnsi="Times New Roman"/>
          <w:sz w:val="24"/>
          <w:szCs w:val="24"/>
        </w:rPr>
        <w:t xml:space="preserve">, </w:t>
      </w:r>
      <w:r w:rsidR="00196FA8">
        <w:rPr>
          <w:rFonts w:ascii="Times New Roman" w:hAnsi="Times New Roman"/>
          <w:sz w:val="24"/>
          <w:szCs w:val="24"/>
        </w:rPr>
        <w:t xml:space="preserve">учитель информатики </w:t>
      </w:r>
      <w:r w:rsidRPr="0068145B">
        <w:rPr>
          <w:rFonts w:ascii="Times New Roman" w:hAnsi="Times New Roman"/>
          <w:sz w:val="24"/>
          <w:szCs w:val="24"/>
        </w:rPr>
        <w:t>м</w:t>
      </w:r>
      <w:r w:rsidRPr="0068145B">
        <w:rPr>
          <w:rFonts w:ascii="Times New Roman" w:hAnsi="Times New Roman"/>
          <w:bCs/>
          <w:sz w:val="24"/>
          <w:szCs w:val="24"/>
        </w:rPr>
        <w:t>униципального автономного общео</w:t>
      </w:r>
      <w:r w:rsidR="003D4721" w:rsidRPr="0068145B">
        <w:rPr>
          <w:rFonts w:ascii="Times New Roman" w:hAnsi="Times New Roman"/>
          <w:bCs/>
          <w:sz w:val="24"/>
          <w:szCs w:val="24"/>
        </w:rPr>
        <w:t>бразовательного учреждения лицея</w:t>
      </w:r>
      <w:r w:rsidRPr="0068145B">
        <w:rPr>
          <w:rFonts w:ascii="Times New Roman" w:hAnsi="Times New Roman"/>
          <w:bCs/>
          <w:sz w:val="24"/>
          <w:szCs w:val="24"/>
        </w:rPr>
        <w:t xml:space="preserve"> №</w:t>
      </w:r>
      <w:r w:rsidR="00861447" w:rsidRPr="0068145B">
        <w:rPr>
          <w:rFonts w:ascii="Times New Roman" w:hAnsi="Times New Roman"/>
          <w:bCs/>
          <w:sz w:val="24"/>
          <w:szCs w:val="24"/>
        </w:rPr>
        <w:t xml:space="preserve"> 4 (ТМОЛ)</w:t>
      </w:r>
      <w:r w:rsidRPr="0068145B">
        <w:rPr>
          <w:rFonts w:ascii="Times New Roman" w:hAnsi="Times New Roman"/>
          <w:bCs/>
          <w:sz w:val="24"/>
          <w:szCs w:val="24"/>
        </w:rPr>
        <w:t>.</w:t>
      </w:r>
    </w:p>
    <w:p w:rsidR="00861447" w:rsidRPr="0068145B" w:rsidRDefault="009C0EC9" w:rsidP="008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hAnsi="Times New Roman"/>
          <w:b/>
          <w:sz w:val="24"/>
          <w:szCs w:val="24"/>
        </w:rPr>
        <w:t>Цель исследования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F724C8">
        <w:rPr>
          <w:rFonts w:ascii="Times New Roman" w:hAnsi="Times New Roman"/>
          <w:sz w:val="24"/>
          <w:szCs w:val="24"/>
        </w:rPr>
        <w:t>разраб</w:t>
      </w:r>
      <w:bookmarkStart w:id="0" w:name="_GoBack"/>
      <w:bookmarkEnd w:id="0"/>
      <w:r w:rsidR="00F724C8">
        <w:rPr>
          <w:rFonts w:ascii="Times New Roman" w:hAnsi="Times New Roman"/>
          <w:sz w:val="24"/>
          <w:szCs w:val="24"/>
        </w:rPr>
        <w:t xml:space="preserve">отать функциональную игровую развивающую приставку на базе </w:t>
      </w:r>
      <w:r w:rsidR="00F724C8">
        <w:rPr>
          <w:rFonts w:ascii="Times New Roman" w:hAnsi="Times New Roman"/>
          <w:sz w:val="24"/>
          <w:szCs w:val="24"/>
          <w:lang w:val="en-US"/>
        </w:rPr>
        <w:t>Arduino</w:t>
      </w:r>
      <w:r w:rsidR="00F724C8">
        <w:rPr>
          <w:rFonts w:ascii="Times New Roman" w:hAnsi="Times New Roman"/>
          <w:sz w:val="24"/>
          <w:szCs w:val="24"/>
        </w:rPr>
        <w:t>.</w:t>
      </w:r>
    </w:p>
    <w:p w:rsidR="00196FA8" w:rsidRDefault="00861447" w:rsidP="00196FA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 xml:space="preserve">Задачи исследования: </w:t>
      </w:r>
    </w:p>
    <w:p w:rsidR="00C72F2D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72F2D">
        <w:rPr>
          <w:rFonts w:ascii="Times New Roman" w:eastAsiaTheme="minorHAnsi" w:hAnsi="Times New Roman"/>
          <w:sz w:val="24"/>
          <w:szCs w:val="24"/>
        </w:rPr>
        <w:t>анализ предметной области и обзор существующих решений;</w:t>
      </w:r>
    </w:p>
    <w:p w:rsidR="00F724C8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72F2D">
        <w:rPr>
          <w:rFonts w:ascii="Times New Roman" w:hAnsi="Times New Roman"/>
          <w:sz w:val="24"/>
          <w:szCs w:val="24"/>
        </w:rPr>
        <w:t>разработка схемы устройства;</w:t>
      </w:r>
    </w:p>
    <w:p w:rsidR="00F724C8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F2D">
        <w:rPr>
          <w:rFonts w:ascii="Times New Roman" w:hAnsi="Times New Roman"/>
          <w:sz w:val="24"/>
          <w:szCs w:val="24"/>
        </w:rPr>
        <w:t>задание алгоритма работы;</w:t>
      </w:r>
    </w:p>
    <w:p w:rsidR="00C72F2D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F2D">
        <w:rPr>
          <w:rFonts w:ascii="Times New Roman" w:hAnsi="Times New Roman"/>
          <w:sz w:val="24"/>
          <w:szCs w:val="24"/>
        </w:rPr>
        <w:t>создание программы работы устройства;</w:t>
      </w:r>
    </w:p>
    <w:p w:rsidR="00F724C8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F2D">
        <w:rPr>
          <w:rFonts w:ascii="Times New Roman" w:hAnsi="Times New Roman"/>
          <w:sz w:val="24"/>
          <w:szCs w:val="24"/>
        </w:rPr>
        <w:t>изготовление макета устройства;</w:t>
      </w:r>
    </w:p>
    <w:p w:rsidR="00F724C8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F2D">
        <w:rPr>
          <w:rFonts w:ascii="Times New Roman" w:hAnsi="Times New Roman"/>
          <w:sz w:val="24"/>
          <w:szCs w:val="24"/>
        </w:rPr>
        <w:t>отладка программы и макета.</w:t>
      </w:r>
    </w:p>
    <w:p w:rsidR="00D86127" w:rsidRDefault="00D86127" w:rsidP="00C94C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FA8">
        <w:rPr>
          <w:rFonts w:ascii="Times New Roman" w:hAnsi="Times New Roman"/>
          <w:b/>
          <w:sz w:val="24"/>
          <w:szCs w:val="24"/>
        </w:rPr>
        <w:t>Актуальность цели и возможность ее практического применения</w:t>
      </w:r>
      <w:r w:rsidRPr="00196FA8">
        <w:rPr>
          <w:rFonts w:ascii="Times New Roman" w:hAnsi="Times New Roman"/>
          <w:sz w:val="24"/>
          <w:szCs w:val="24"/>
        </w:rPr>
        <w:t>:</w:t>
      </w:r>
    </w:p>
    <w:p w:rsidR="00F724C8" w:rsidRPr="00C72F2D" w:rsidRDefault="00B107E6" w:rsidP="00C72F2D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данном этапе развития современного информационного общества </w:t>
      </w:r>
      <w:r w:rsidR="00F724C8">
        <w:rPr>
          <w:rFonts w:ascii="Times New Roman" w:hAnsi="Times New Roman"/>
          <w:sz w:val="24"/>
          <w:szCs w:val="24"/>
        </w:rPr>
        <w:t>п</w:t>
      </w:r>
      <w:r w:rsidR="00F724C8">
        <w:rPr>
          <w:rFonts w:ascii="Times New Roman" w:hAnsi="Times New Roman"/>
          <w:color w:val="1A1A1A"/>
          <w:sz w:val="24"/>
          <w:szCs w:val="24"/>
        </w:rPr>
        <w:t xml:space="preserve">рограммирование двигает науку, которая является фундаментальной основой технического прогресса. Изобретения, которые считались революционными вчера, в XXI веке </w:t>
      </w:r>
      <w:r>
        <w:rPr>
          <w:rFonts w:ascii="Times New Roman" w:hAnsi="Times New Roman"/>
          <w:color w:val="1A1A1A"/>
          <w:sz w:val="24"/>
          <w:szCs w:val="24"/>
        </w:rPr>
        <w:t>представляют собой предметы, которые служат бытовым потребностям. Программисты вносят большой вклад в науку, потому что именно от них зависит то, каких научных вершин может достичь наука сегодня и ближайшем будущем.</w:t>
      </w:r>
    </w:p>
    <w:p w:rsidR="00C94CC5" w:rsidRDefault="001B267D" w:rsidP="00C94C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Описание методов решения задачи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C94CC5" w:rsidRPr="00C94CC5" w:rsidRDefault="00196FA8" w:rsidP="006814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CC5">
        <w:rPr>
          <w:rFonts w:ascii="Times New Roman" w:eastAsia="Times New Roman" w:hAnsi="Times New Roman"/>
          <w:sz w:val="24"/>
          <w:szCs w:val="24"/>
          <w:lang w:eastAsia="ru-RU"/>
        </w:rPr>
        <w:t>Анализ технической</w:t>
      </w:r>
      <w:r w:rsidR="001B267D" w:rsidRPr="00C94CC5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литературы и ресурсов Интернета по данной теме.</w:t>
      </w:r>
    </w:p>
    <w:p w:rsidR="00F724C8" w:rsidRPr="00F724C8" w:rsidRDefault="00F724C8" w:rsidP="00F724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нужного программного обеспечения.</w:t>
      </w:r>
    </w:p>
    <w:p w:rsidR="009041A3" w:rsidRPr="0068145B" w:rsidRDefault="009041A3" w:rsidP="006814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Анализ полученных результатов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F724C8" w:rsidRDefault="009041A3" w:rsidP="00C94CC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</w:t>
      </w:r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В исследовательской</w:t>
      </w:r>
      <w:r w:rsidR="00C94CC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работе были представлены </w:t>
      </w:r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основные </w:t>
      </w:r>
      <w:r w:rsidR="00F724C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способы, метод</w:t>
      </w:r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 и программы, с помощью которых был создан корпус, плата</w:t>
      </w:r>
      <w:r w:rsidR="00F724C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</w:t>
      </w:r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написан программный </w:t>
      </w:r>
      <w:r w:rsidR="00F724C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код для </w:t>
      </w:r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бесперебойного функционирования развивающей игровой приставки.</w:t>
      </w:r>
    </w:p>
    <w:p w:rsidR="00E2713E" w:rsidRDefault="00E2713E" w:rsidP="0068145B">
      <w:pPr>
        <w:spacing w:after="0" w:line="240" w:lineRule="auto"/>
        <w:jc w:val="both"/>
      </w:pPr>
    </w:p>
    <w:sectPr w:rsidR="00E2713E" w:rsidSect="009669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1F74"/>
    <w:multiLevelType w:val="hybridMultilevel"/>
    <w:tmpl w:val="2D72CBC4"/>
    <w:lvl w:ilvl="0" w:tplc="B164DEC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E463A"/>
    <w:multiLevelType w:val="hybridMultilevel"/>
    <w:tmpl w:val="D19615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A9408F"/>
    <w:multiLevelType w:val="multilevel"/>
    <w:tmpl w:val="F826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EF7F9C"/>
    <w:multiLevelType w:val="hybridMultilevel"/>
    <w:tmpl w:val="BA06EA22"/>
    <w:lvl w:ilvl="0" w:tplc="B164DEC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7CC01478"/>
    <w:multiLevelType w:val="hybridMultilevel"/>
    <w:tmpl w:val="2F3EE52C"/>
    <w:lvl w:ilvl="0" w:tplc="C38EB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C9"/>
    <w:rsid w:val="000803F7"/>
    <w:rsid w:val="000E2ED2"/>
    <w:rsid w:val="00122832"/>
    <w:rsid w:val="001578EC"/>
    <w:rsid w:val="00183F12"/>
    <w:rsid w:val="00196FA8"/>
    <w:rsid w:val="001A4FC0"/>
    <w:rsid w:val="001B267D"/>
    <w:rsid w:val="001C1412"/>
    <w:rsid w:val="001E312B"/>
    <w:rsid w:val="001E3F47"/>
    <w:rsid w:val="001F5025"/>
    <w:rsid w:val="00252AF5"/>
    <w:rsid w:val="002A4709"/>
    <w:rsid w:val="002B5FB6"/>
    <w:rsid w:val="002D698B"/>
    <w:rsid w:val="00315F8A"/>
    <w:rsid w:val="003445EF"/>
    <w:rsid w:val="003A5AE0"/>
    <w:rsid w:val="003C2051"/>
    <w:rsid w:val="003D4721"/>
    <w:rsid w:val="003E642B"/>
    <w:rsid w:val="00400244"/>
    <w:rsid w:val="00430F88"/>
    <w:rsid w:val="00435CDB"/>
    <w:rsid w:val="00524FF8"/>
    <w:rsid w:val="00583828"/>
    <w:rsid w:val="005844C8"/>
    <w:rsid w:val="00595D84"/>
    <w:rsid w:val="005C0BDF"/>
    <w:rsid w:val="00654BAF"/>
    <w:rsid w:val="00671DCC"/>
    <w:rsid w:val="0068145B"/>
    <w:rsid w:val="00685A03"/>
    <w:rsid w:val="006A7A07"/>
    <w:rsid w:val="006E1B84"/>
    <w:rsid w:val="00703A8A"/>
    <w:rsid w:val="00713C3B"/>
    <w:rsid w:val="00716D13"/>
    <w:rsid w:val="00723EB8"/>
    <w:rsid w:val="007A7611"/>
    <w:rsid w:val="00804339"/>
    <w:rsid w:val="00852B24"/>
    <w:rsid w:val="00861447"/>
    <w:rsid w:val="008A6E86"/>
    <w:rsid w:val="008B4F66"/>
    <w:rsid w:val="008E19CD"/>
    <w:rsid w:val="009041A3"/>
    <w:rsid w:val="00905353"/>
    <w:rsid w:val="00906B8B"/>
    <w:rsid w:val="0093481A"/>
    <w:rsid w:val="0096694B"/>
    <w:rsid w:val="009C0EC9"/>
    <w:rsid w:val="009C44BC"/>
    <w:rsid w:val="00A0056A"/>
    <w:rsid w:val="00A15CFD"/>
    <w:rsid w:val="00A246D5"/>
    <w:rsid w:val="00A94705"/>
    <w:rsid w:val="00B107E6"/>
    <w:rsid w:val="00B208A9"/>
    <w:rsid w:val="00B60F26"/>
    <w:rsid w:val="00B74844"/>
    <w:rsid w:val="00B93472"/>
    <w:rsid w:val="00BA28D7"/>
    <w:rsid w:val="00C4165B"/>
    <w:rsid w:val="00C4347F"/>
    <w:rsid w:val="00C44FD9"/>
    <w:rsid w:val="00C6199B"/>
    <w:rsid w:val="00C6202B"/>
    <w:rsid w:val="00C70DEF"/>
    <w:rsid w:val="00C72F2D"/>
    <w:rsid w:val="00C94CC5"/>
    <w:rsid w:val="00C94E20"/>
    <w:rsid w:val="00CB06E0"/>
    <w:rsid w:val="00CC2646"/>
    <w:rsid w:val="00D001EC"/>
    <w:rsid w:val="00D05756"/>
    <w:rsid w:val="00D268F5"/>
    <w:rsid w:val="00D86127"/>
    <w:rsid w:val="00DA1027"/>
    <w:rsid w:val="00DC27D5"/>
    <w:rsid w:val="00E04A30"/>
    <w:rsid w:val="00E2713E"/>
    <w:rsid w:val="00E559A9"/>
    <w:rsid w:val="00E56428"/>
    <w:rsid w:val="00E61CC3"/>
    <w:rsid w:val="00E70628"/>
    <w:rsid w:val="00E72B5A"/>
    <w:rsid w:val="00E84CA3"/>
    <w:rsid w:val="00E90C8C"/>
    <w:rsid w:val="00ED3AE8"/>
    <w:rsid w:val="00F179CD"/>
    <w:rsid w:val="00F40C50"/>
    <w:rsid w:val="00F434C8"/>
    <w:rsid w:val="00F53BC5"/>
    <w:rsid w:val="00F724C8"/>
    <w:rsid w:val="00F75AC3"/>
    <w:rsid w:val="00F76C30"/>
    <w:rsid w:val="00FC1C3F"/>
    <w:rsid w:val="00FF48F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8C33"/>
  <w15:docId w15:val="{E299E52B-72C1-4C8A-8104-721A2F2E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CmexoTvoritel</cp:lastModifiedBy>
  <cp:revision>4</cp:revision>
  <dcterms:created xsi:type="dcterms:W3CDTF">2020-01-29T13:15:00Z</dcterms:created>
  <dcterms:modified xsi:type="dcterms:W3CDTF">2022-01-23T10:27:00Z</dcterms:modified>
</cp:coreProperties>
</file>