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5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40A7C">
        <w:rPr>
          <w:rFonts w:ascii="Times New Roman" w:hAnsi="Times New Roman" w:cs="Times New Roman"/>
          <w:noProof/>
          <w:sz w:val="24"/>
          <w:szCs w:val="24"/>
          <w:lang w:eastAsia="ru-RU"/>
        </w:rPr>
        <w:t>Секция: Информатика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 xml:space="preserve">Тема работы: «Изучение применения Чат-ботов, эффективность, </w:t>
      </w:r>
      <w:r w:rsidR="00CD7908" w:rsidRPr="00B40A7C">
        <w:rPr>
          <w:rFonts w:ascii="Times New Roman" w:hAnsi="Times New Roman" w:cs="Times New Roman"/>
          <w:sz w:val="24"/>
          <w:szCs w:val="24"/>
        </w:rPr>
        <w:t>перспективы</w:t>
      </w:r>
      <w:r w:rsidRPr="00B40A7C">
        <w:rPr>
          <w:rFonts w:ascii="Times New Roman" w:hAnsi="Times New Roman" w:cs="Times New Roman"/>
          <w:sz w:val="24"/>
          <w:szCs w:val="24"/>
        </w:rPr>
        <w:t xml:space="preserve"> развития. Создание чат-бота в ВКонтакте»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Палазиенко Владимир Владимирович, МОБУ СОШ №35, 10 «Б» класс.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Гаенко Наталья Евгеньевна, учитель информатики, МОБУ СОШ №35.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Целю данного проекта является анализ направлений использования чат-ботов, эффективность их внедрения и применения, а также создание чат-бота в ВКонтакте средствами  языка Python.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- изучить литературу по данной теме;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- разработать структуру программы;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- выбрать средства и функции для решения задачи;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- написание кода, отладка работы.</w:t>
      </w:r>
    </w:p>
    <w:p w:rsidR="00B40A7C" w:rsidRPr="00B40A7C" w:rsidRDefault="00B40A7C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На сегодняшний день искусственный интеллект и машинное обучение начинают применяться практически во всех сферах деятельности людей. От технологии размытия заднего фона на фотографиях до анализа суперкомпьютерами генетической предрасположенности к серьезным медицинским заболеваниям, определению пола и возраста по фотографии из аккаунта и т.д.</w:t>
      </w:r>
    </w:p>
    <w:p w:rsidR="00B40A7C" w:rsidRPr="00B40A7C" w:rsidRDefault="00B40A7C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 xml:space="preserve">Современный мир оказался не просто немыслим без интернет-технологий, но  и генерирует новые потребности и перспективы развития и внедрения </w:t>
      </w:r>
      <w:r w:rsidRPr="00B40A7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B40A7C">
        <w:rPr>
          <w:rFonts w:ascii="Times New Roman" w:hAnsi="Times New Roman" w:cs="Times New Roman"/>
          <w:sz w:val="24"/>
          <w:szCs w:val="24"/>
        </w:rPr>
        <w:t xml:space="preserve"> – новшеств. Вчерашняя фантастика сегодня становится реальностью и нормой, а также сферой заработка и развития бизнеса.</w:t>
      </w:r>
    </w:p>
    <w:p w:rsidR="00B40A7C" w:rsidRPr="00B40A7C" w:rsidRDefault="00B40A7C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 xml:space="preserve">Не секрет, что стратегический менеджмент и модели управления бизнесом ищут новые пути и способы сокращения затрат. Статья заработной платы также входит в себестоимость предприятия и находится под пристальным вниманием руководителя. Снижение статьи «Заработная плата» и эффективный менеджмент персонала становятся приоритетным направлением в современном бизнесе всемирной компьютеризации </w:t>
      </w:r>
      <w:r w:rsidR="00CD7908" w:rsidRPr="00B40A7C">
        <w:rPr>
          <w:rFonts w:ascii="Times New Roman" w:hAnsi="Times New Roman" w:cs="Times New Roman"/>
          <w:sz w:val="24"/>
          <w:szCs w:val="24"/>
        </w:rPr>
        <w:t>общества,</w:t>
      </w:r>
      <w:r w:rsidRPr="00B40A7C">
        <w:rPr>
          <w:rFonts w:ascii="Times New Roman" w:hAnsi="Times New Roman" w:cs="Times New Roman"/>
          <w:sz w:val="24"/>
          <w:szCs w:val="24"/>
        </w:rPr>
        <w:t xml:space="preserve"> как в </w:t>
      </w:r>
      <w:r w:rsidR="00CD7908" w:rsidRPr="00B40A7C">
        <w:rPr>
          <w:rFonts w:ascii="Times New Roman" w:hAnsi="Times New Roman" w:cs="Times New Roman"/>
          <w:sz w:val="24"/>
          <w:szCs w:val="24"/>
        </w:rPr>
        <w:t>России,</w:t>
      </w:r>
      <w:r w:rsidRPr="00B40A7C">
        <w:rPr>
          <w:rFonts w:ascii="Times New Roman" w:hAnsi="Times New Roman" w:cs="Times New Roman"/>
          <w:sz w:val="24"/>
          <w:szCs w:val="24"/>
        </w:rPr>
        <w:t xml:space="preserve"> так и за рубежом. И в этом вопросе экономии затрат и сокращении требуемых «человеческих ресурсов» достаточно эффективно помогают чат-боты - автоматическая система для общения с пользователями, выполнение рутинных операций круглосуточно, возможно лишь с частичным управлением со стороны человека.</w:t>
      </w:r>
    </w:p>
    <w:p w:rsidR="00B40A7C" w:rsidRPr="00B40A7C" w:rsidRDefault="00B40A7C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 xml:space="preserve">Достаточно бурно, лавинообразно развиваются новые системы </w:t>
      </w:r>
      <w:r w:rsidRPr="00B40A7C">
        <w:rPr>
          <w:rFonts w:ascii="Times New Roman" w:hAnsi="Times New Roman" w:cs="Times New Roman"/>
          <w:bCs/>
          <w:sz w:val="24"/>
          <w:szCs w:val="24"/>
        </w:rPr>
        <w:t>искусственного интеллекта</w:t>
      </w:r>
      <w:r w:rsidRPr="00B40A7C">
        <w:rPr>
          <w:rFonts w:ascii="Times New Roman" w:hAnsi="Times New Roman" w:cs="Times New Roman"/>
          <w:sz w:val="24"/>
          <w:szCs w:val="24"/>
        </w:rPr>
        <w:t xml:space="preserve">. Виртуальный собеседник перестает быть живым человеком, на его смену приходят мощные программы. Их функция не только развлекать, но и быть надежным помощником в повседневной работе. Таковы именно </w:t>
      </w:r>
      <w:r w:rsidRPr="00B40A7C">
        <w:rPr>
          <w:rFonts w:ascii="Times New Roman" w:hAnsi="Times New Roman" w:cs="Times New Roman"/>
          <w:bCs/>
          <w:sz w:val="24"/>
          <w:szCs w:val="24"/>
        </w:rPr>
        <w:t>чат-боты</w:t>
      </w:r>
      <w:r w:rsidRPr="00B40A7C">
        <w:rPr>
          <w:rFonts w:ascii="Times New Roman" w:hAnsi="Times New Roman" w:cs="Times New Roman"/>
          <w:sz w:val="24"/>
          <w:szCs w:val="24"/>
        </w:rPr>
        <w:t xml:space="preserve"> – самая прогрессивная и перспективная технология в мире интернета.</w:t>
      </w:r>
    </w:p>
    <w:p w:rsidR="00B40A7C" w:rsidRDefault="00B40A7C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Методы исследования: поисковый – работа с литературой и Интернет-ресурсами, наблюдение, анализ и обобщение изученного материала, практико-ориентированный метод – использование технологии разработки чат-бота.</w:t>
      </w:r>
    </w:p>
    <w:p w:rsidR="007909D3" w:rsidRPr="007909D3" w:rsidRDefault="007909D3" w:rsidP="00790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9D3">
        <w:rPr>
          <w:rFonts w:ascii="Times New Roman" w:hAnsi="Times New Roman" w:cs="Times New Roman"/>
          <w:sz w:val="24"/>
          <w:szCs w:val="24"/>
        </w:rPr>
        <w:t xml:space="preserve">Эффективность применения ботов доказана опытом применения в банковской сфере, в сфере услуг (особенно развита техническая поддержка пользователей онлайн на сайтах). </w:t>
      </w:r>
    </w:p>
    <w:p w:rsidR="007909D3" w:rsidRPr="007909D3" w:rsidRDefault="007909D3" w:rsidP="00790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9D3">
        <w:rPr>
          <w:rFonts w:ascii="Times New Roman" w:hAnsi="Times New Roman" w:cs="Times New Roman"/>
          <w:sz w:val="24"/>
          <w:szCs w:val="24"/>
        </w:rPr>
        <w:t>Конечно, заменить полностью работу человека не в каждой сфере возможно, но автоматизировать рутинные процессы и оптимизировать бизнес процессы вполне себе выполнимая задача для чат-бота.</w:t>
      </w:r>
    </w:p>
    <w:p w:rsidR="007909D3" w:rsidRPr="007909D3" w:rsidRDefault="007909D3" w:rsidP="00790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9D3">
        <w:rPr>
          <w:rFonts w:ascii="Times New Roman" w:hAnsi="Times New Roman" w:cs="Times New Roman"/>
          <w:sz w:val="24"/>
          <w:szCs w:val="24"/>
        </w:rPr>
        <w:t>Поставленные в работе задачи достигнуты – проанализирована и показана экономическая эффективность внедрения чат-ботов в бизнес-процессы авто</w:t>
      </w:r>
      <w:r>
        <w:rPr>
          <w:rFonts w:ascii="Times New Roman" w:hAnsi="Times New Roman" w:cs="Times New Roman"/>
          <w:sz w:val="24"/>
          <w:szCs w:val="24"/>
        </w:rPr>
        <w:t xml:space="preserve">матизации, а также </w:t>
      </w:r>
      <w:r w:rsidR="00CD7908">
        <w:rPr>
          <w:rFonts w:ascii="Times New Roman" w:hAnsi="Times New Roman" w:cs="Times New Roman"/>
          <w:sz w:val="24"/>
          <w:szCs w:val="24"/>
        </w:rPr>
        <w:t>реализовано</w:t>
      </w:r>
      <w:r w:rsidRPr="007909D3">
        <w:rPr>
          <w:rFonts w:ascii="Times New Roman" w:hAnsi="Times New Roman" w:cs="Times New Roman"/>
          <w:sz w:val="24"/>
          <w:szCs w:val="24"/>
        </w:rPr>
        <w:t xml:space="preserve"> поставленное задание – написать чат-бота работающего по сценарию с целью автоматизации процесса продажи цифровых товаров и организации их покупки с взиманием денег на электронный кошелек и отсылкой товара. Бот прекрасно выполняет поставленные задачи.</w:t>
      </w:r>
      <w:r w:rsidR="00825EDE">
        <w:rPr>
          <w:rFonts w:ascii="Times New Roman" w:hAnsi="Times New Roman" w:cs="Times New Roman"/>
          <w:sz w:val="24"/>
          <w:szCs w:val="24"/>
        </w:rPr>
        <w:t xml:space="preserve"> Применение ботов имеет перспективы в развитии и </w:t>
      </w:r>
      <w:proofErr w:type="spellStart"/>
      <w:r w:rsidR="00825EDE">
        <w:rPr>
          <w:rFonts w:ascii="Times New Roman" w:hAnsi="Times New Roman" w:cs="Times New Roman"/>
          <w:sz w:val="24"/>
          <w:szCs w:val="24"/>
        </w:rPr>
        <w:t>экономичски</w:t>
      </w:r>
      <w:proofErr w:type="spellEnd"/>
      <w:r w:rsidR="00825EDE">
        <w:rPr>
          <w:rFonts w:ascii="Times New Roman" w:hAnsi="Times New Roman" w:cs="Times New Roman"/>
          <w:sz w:val="24"/>
          <w:szCs w:val="24"/>
        </w:rPr>
        <w:t xml:space="preserve"> выгодно.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B40D5" w:rsidRPr="00B40A7C" w:rsidSect="00A22D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3201"/>
    <w:rsid w:val="00133CFA"/>
    <w:rsid w:val="00195955"/>
    <w:rsid w:val="001A6347"/>
    <w:rsid w:val="00366DD7"/>
    <w:rsid w:val="00427529"/>
    <w:rsid w:val="004C6EA2"/>
    <w:rsid w:val="004D57FA"/>
    <w:rsid w:val="005A24FB"/>
    <w:rsid w:val="00646AA8"/>
    <w:rsid w:val="007909D3"/>
    <w:rsid w:val="007A79E5"/>
    <w:rsid w:val="007B40D5"/>
    <w:rsid w:val="00825EDE"/>
    <w:rsid w:val="00923D30"/>
    <w:rsid w:val="009E67A2"/>
    <w:rsid w:val="009E7493"/>
    <w:rsid w:val="00A22DA4"/>
    <w:rsid w:val="00A8025B"/>
    <w:rsid w:val="00B40A7C"/>
    <w:rsid w:val="00CD7908"/>
    <w:rsid w:val="00E65C8A"/>
    <w:rsid w:val="00EA3201"/>
    <w:rsid w:val="00F96B84"/>
    <w:rsid w:val="00FF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2022-02-04T12:21:00Z</cp:lastPrinted>
  <dcterms:created xsi:type="dcterms:W3CDTF">2022-02-04T12:20:00Z</dcterms:created>
  <dcterms:modified xsi:type="dcterms:W3CDTF">2022-02-06T16:30:00Z</dcterms:modified>
</cp:coreProperties>
</file>