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2C4B2" w14:textId="23C7D7F0" w:rsidR="3C641668" w:rsidRDefault="3C641668" w:rsidP="3BC52475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3BC52475">
        <w:rPr>
          <w:rFonts w:ascii="Times New Roman" w:hAnsi="Times New Roman" w:cs="Times New Roman"/>
          <w:b/>
          <w:bCs/>
          <w:sz w:val="28"/>
          <w:szCs w:val="28"/>
        </w:rPr>
        <w:t>Секция “Биология”</w:t>
      </w:r>
    </w:p>
    <w:p w14:paraId="42CB074D" w14:textId="4B1A8FD7" w:rsidR="00FC5A28" w:rsidRPr="00FC5A28" w:rsidRDefault="26516768" w:rsidP="26516768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3BC52475">
        <w:rPr>
          <w:rFonts w:ascii="Times New Roman" w:hAnsi="Times New Roman" w:cs="Times New Roman"/>
          <w:b/>
          <w:bCs/>
          <w:sz w:val="28"/>
          <w:szCs w:val="28"/>
        </w:rPr>
        <w:t>Лист-фабрика жизни</w:t>
      </w:r>
    </w:p>
    <w:p w14:paraId="638F6D17" w14:textId="75C8ECAD" w:rsidR="00FC5A28" w:rsidRPr="00FC5A28" w:rsidRDefault="26516768" w:rsidP="00FC5A28">
      <w:pPr>
        <w:spacing w:after="0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3BC52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Калегаев  Глеб , </w:t>
      </w:r>
      <w:r w:rsidR="1F8B58B2" w:rsidRPr="3BC5247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3BC52475">
        <w:rPr>
          <w:rFonts w:ascii="Times New Roman" w:eastAsia="Times New Roman" w:hAnsi="Times New Roman" w:cs="Times New Roman"/>
          <w:sz w:val="24"/>
          <w:szCs w:val="24"/>
          <w:lang w:eastAsia="ru-RU"/>
        </w:rPr>
        <w:t>«в» класс,</w:t>
      </w:r>
    </w:p>
    <w:p w14:paraId="06F1D970" w14:textId="77777777" w:rsidR="00FC5A28" w:rsidRPr="00FC5A28" w:rsidRDefault="00FC5A28" w:rsidP="00FC5A28">
      <w:pPr>
        <w:spacing w:after="0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A2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гимназия «Мариинская» </w:t>
      </w:r>
    </w:p>
    <w:p w14:paraId="6AF8CE52" w14:textId="77777777" w:rsidR="00FC5A28" w:rsidRPr="00FC5A28" w:rsidRDefault="00FC5A28" w:rsidP="00FC5A28">
      <w:pPr>
        <w:spacing w:after="0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A2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Руководитель:</w:t>
      </w:r>
    </w:p>
    <w:p w14:paraId="0CA2D9B2" w14:textId="77777777" w:rsidR="00FC5A28" w:rsidRPr="00FC5A28" w:rsidRDefault="00FC5A28" w:rsidP="00FC5A28">
      <w:pPr>
        <w:spacing w:after="0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A2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Минина Анна Сергеевна,</w:t>
      </w:r>
    </w:p>
    <w:p w14:paraId="6C2FC21F" w14:textId="77777777" w:rsidR="00FC5A28" w:rsidRPr="00FC5A28" w:rsidRDefault="00FC5A28" w:rsidP="00FC5A28">
      <w:pPr>
        <w:spacing w:after="0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A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биологии</w:t>
      </w:r>
    </w:p>
    <w:p w14:paraId="672A6659" w14:textId="77777777" w:rsidR="00FC5A28" w:rsidRPr="00D42355" w:rsidRDefault="00FC5A28" w:rsidP="00FC5A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831720" w14:textId="548AB4BC" w:rsidR="005B0AD7" w:rsidRPr="00FC5A28" w:rsidRDefault="26516768" w:rsidP="00FC5A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2651676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26516768">
        <w:rPr>
          <w:rFonts w:ascii="Times New Roman" w:hAnsi="Times New Roman" w:cs="Times New Roman"/>
          <w:sz w:val="28"/>
          <w:szCs w:val="28"/>
        </w:rPr>
        <w:t xml:space="preserve">зучая на уроках биологии строение и функции  листа, я вспомнил о нашем разговоре.  </w:t>
      </w:r>
      <w:r w:rsidRPr="26516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Оказывается, ученые уже более четырехсот лет   изучают    процессы,   происходящие в листе, и до сих пор не всё окончательно ясно. </w:t>
      </w:r>
    </w:p>
    <w:p w14:paraId="47C710BF" w14:textId="3228A31E" w:rsidR="005B0AD7" w:rsidRPr="00FC5A28" w:rsidRDefault="26516768" w:rsidP="00FC5A2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2651676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вызывает такой интерес ученых?  Какие тайны хранит лист?  Какова его роль? И почему ученые называют лист живой лабораторией?</w:t>
      </w:r>
    </w:p>
    <w:p w14:paraId="05F162A7" w14:textId="0109CB57" w:rsidR="005B0AD7" w:rsidRPr="00FC5A28" w:rsidRDefault="26516768" w:rsidP="2651676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26516768">
        <w:rPr>
          <w:rFonts w:ascii="Times New Roman" w:hAnsi="Times New Roman" w:cs="Times New Roman"/>
          <w:sz w:val="28"/>
          <w:szCs w:val="28"/>
        </w:rPr>
        <w:t xml:space="preserve">Так появилась тема моей   исследовательской  работы:   </w:t>
      </w:r>
      <w:r w:rsidRPr="26516768">
        <w:rPr>
          <w:rFonts w:ascii="Times New Roman" w:hAnsi="Times New Roman" w:cs="Times New Roman"/>
          <w:b/>
          <w:bCs/>
          <w:sz w:val="28"/>
          <w:szCs w:val="28"/>
        </w:rPr>
        <w:t>« Лист-фабрика жизни».</w:t>
      </w:r>
    </w:p>
    <w:p w14:paraId="0554D122" w14:textId="77777777" w:rsidR="005B0AD7" w:rsidRPr="00FC5A28" w:rsidRDefault="005B0AD7" w:rsidP="00FC5A2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Гипотеза</w:t>
      </w:r>
      <w:r w:rsidRPr="00FC5A28">
        <w:rPr>
          <w:rFonts w:ascii="Times New Roman" w:eastAsia="Times New Roman" w:hAnsi="Times New Roman" w:cs="Times New Roman"/>
          <w:sz w:val="28"/>
          <w:szCs w:val="28"/>
          <w:lang w:eastAsia="ru-RU"/>
        </w:rPr>
        <w:t>: зелёный лист - источник жизни на нашей планете.</w:t>
      </w:r>
    </w:p>
    <w:p w14:paraId="764A9C55" w14:textId="5101C635" w:rsidR="005B0AD7" w:rsidRPr="00FC5A28" w:rsidRDefault="26516768" w:rsidP="2651676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26516768">
        <w:rPr>
          <w:b/>
          <w:bCs/>
          <w:sz w:val="28"/>
          <w:szCs w:val="28"/>
        </w:rPr>
        <w:t>Объект</w:t>
      </w:r>
      <w:r w:rsidRPr="26516768">
        <w:rPr>
          <w:sz w:val="28"/>
          <w:szCs w:val="28"/>
        </w:rPr>
        <w:t xml:space="preserve"> моего исследования - лист.</w:t>
      </w:r>
    </w:p>
    <w:p w14:paraId="09533127" w14:textId="77777777" w:rsidR="005B0AD7" w:rsidRPr="00FC5A28" w:rsidRDefault="26516768" w:rsidP="3BC5247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3BC52475">
        <w:rPr>
          <w:b/>
          <w:bCs/>
          <w:sz w:val="28"/>
          <w:szCs w:val="28"/>
        </w:rPr>
        <w:t xml:space="preserve">Предмет - </w:t>
      </w:r>
      <w:r w:rsidRPr="3BC52475">
        <w:rPr>
          <w:sz w:val="28"/>
          <w:szCs w:val="28"/>
        </w:rPr>
        <w:t>процесс фотосинтеза в нем.</w:t>
      </w:r>
    </w:p>
    <w:p w14:paraId="20CCE4A8" w14:textId="35AB0437" w:rsidR="2C8372E4" w:rsidRDefault="2C8372E4" w:rsidP="00D42355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3BC52475">
        <w:rPr>
          <w:b/>
          <w:bCs/>
          <w:color w:val="000000" w:themeColor="text1"/>
          <w:sz w:val="28"/>
          <w:szCs w:val="28"/>
        </w:rPr>
        <w:t>Цель</w:t>
      </w:r>
      <w:r w:rsidRPr="3BC52475">
        <w:rPr>
          <w:color w:val="000000" w:themeColor="text1"/>
          <w:sz w:val="28"/>
          <w:szCs w:val="28"/>
        </w:rPr>
        <w:t xml:space="preserve"> моей </w:t>
      </w:r>
      <w:r w:rsidRPr="3BC52475">
        <w:rPr>
          <w:b/>
          <w:bCs/>
          <w:color w:val="000000" w:themeColor="text1"/>
          <w:sz w:val="28"/>
          <w:szCs w:val="28"/>
        </w:rPr>
        <w:t>исследовательской работы</w:t>
      </w:r>
      <w:r w:rsidRPr="3BC52475">
        <w:rPr>
          <w:color w:val="000000" w:themeColor="text1"/>
          <w:sz w:val="28"/>
          <w:szCs w:val="28"/>
        </w:rPr>
        <w:t>: доказательство с помощью ряда экспериментов существования процесса фотосинтез в зелёном растении.</w:t>
      </w:r>
    </w:p>
    <w:p w14:paraId="437AD1FE" w14:textId="2FC64125" w:rsidR="2C8372E4" w:rsidRDefault="2C8372E4" w:rsidP="00D42355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3BC52475">
        <w:rPr>
          <w:color w:val="000000" w:themeColor="text1"/>
          <w:sz w:val="28"/>
          <w:szCs w:val="28"/>
        </w:rPr>
        <w:t>В соответствии с объектом, предметом и целью исследования были поставлены следующие</w:t>
      </w:r>
      <w:r w:rsidRPr="3BC52475">
        <w:rPr>
          <w:b/>
          <w:bCs/>
          <w:color w:val="000000" w:themeColor="text1"/>
          <w:sz w:val="28"/>
          <w:szCs w:val="28"/>
        </w:rPr>
        <w:t xml:space="preserve"> задачи:</w:t>
      </w:r>
    </w:p>
    <w:p w14:paraId="27F29586" w14:textId="37682D3B" w:rsidR="2C8372E4" w:rsidRDefault="2C8372E4" w:rsidP="00D42355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3BC52475">
        <w:rPr>
          <w:color w:val="000000" w:themeColor="text1"/>
          <w:sz w:val="28"/>
          <w:szCs w:val="28"/>
        </w:rPr>
        <w:t>выяснить, что такое фотосинтез;</w:t>
      </w:r>
    </w:p>
    <w:p w14:paraId="31600E1D" w14:textId="0D909280" w:rsidR="2C8372E4" w:rsidRDefault="2C8372E4" w:rsidP="00D42355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3BC52475">
        <w:rPr>
          <w:color w:val="000000" w:themeColor="text1"/>
          <w:sz w:val="28"/>
          <w:szCs w:val="28"/>
        </w:rPr>
        <w:t xml:space="preserve">проследить путь изучения фотосинтеза; </w:t>
      </w:r>
    </w:p>
    <w:p w14:paraId="745A5BF8" w14:textId="79CABAF5" w:rsidR="2C8372E4" w:rsidRDefault="2C8372E4" w:rsidP="00D42355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3BC52475">
        <w:rPr>
          <w:color w:val="000000" w:themeColor="text1"/>
          <w:sz w:val="28"/>
          <w:szCs w:val="28"/>
        </w:rPr>
        <w:t xml:space="preserve">     3)  рассмотреть строение листа ;</w:t>
      </w:r>
    </w:p>
    <w:p w14:paraId="338F8A64" w14:textId="51FE247F" w:rsidR="2C8372E4" w:rsidRDefault="2C8372E4" w:rsidP="00D42355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3BC52475">
        <w:rPr>
          <w:color w:val="000000" w:themeColor="text1"/>
          <w:sz w:val="28"/>
          <w:szCs w:val="28"/>
        </w:rPr>
        <w:t xml:space="preserve">     4) узнать что такое хлорофилл;    </w:t>
      </w:r>
    </w:p>
    <w:p w14:paraId="7BDAA097" w14:textId="39D24C0B" w:rsidR="2C8372E4" w:rsidRDefault="2C8372E4" w:rsidP="00D42355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3BC52475">
        <w:rPr>
          <w:color w:val="000000" w:themeColor="text1"/>
          <w:sz w:val="28"/>
          <w:szCs w:val="28"/>
        </w:rPr>
        <w:t xml:space="preserve">     5) изучить процесс  фотосинтеза;</w:t>
      </w:r>
    </w:p>
    <w:p w14:paraId="3F6491AF" w14:textId="6EC0EFC3" w:rsidR="2C8372E4" w:rsidRDefault="2C8372E4" w:rsidP="00D42355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BC524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6)  определить зависимость фотосинтеза от условий внешней среды</w:t>
      </w:r>
    </w:p>
    <w:p w14:paraId="3BCEE1A4" w14:textId="0FAD9572" w:rsidR="3BC52475" w:rsidRPr="00D42355" w:rsidRDefault="2C8372E4" w:rsidP="00D42355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3BC52475">
        <w:rPr>
          <w:color w:val="000000" w:themeColor="text1"/>
          <w:sz w:val="28"/>
          <w:szCs w:val="28"/>
        </w:rPr>
        <w:t xml:space="preserve">     7) провести ряд опытов и убедится в  существовании процесса фотосинтеза в зелёном растении.</w:t>
      </w:r>
    </w:p>
    <w:p w14:paraId="786CA5C9" w14:textId="7017C078" w:rsidR="00D165C4" w:rsidRPr="00FC5A28" w:rsidRDefault="26516768" w:rsidP="00D42355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3BC52475">
        <w:rPr>
          <w:sz w:val="28"/>
          <w:szCs w:val="28"/>
        </w:rPr>
        <w:t xml:space="preserve">  </w:t>
      </w:r>
      <w:r w:rsidR="00D165C4" w:rsidRPr="3BC52475">
        <w:rPr>
          <w:sz w:val="28"/>
          <w:szCs w:val="28"/>
        </w:rPr>
        <w:t xml:space="preserve">Изучив литературу по этой теме, я решил провести опыты. Ведь, </w:t>
      </w:r>
      <w:r w:rsidR="00D165C4" w:rsidRPr="3BC52475">
        <w:rPr>
          <w:rStyle w:val="extended-textshort"/>
          <w:sz w:val="28"/>
          <w:szCs w:val="28"/>
        </w:rPr>
        <w:t xml:space="preserve">как гласит народная мудрость: </w:t>
      </w:r>
      <w:r w:rsidR="00D165C4" w:rsidRPr="3BC52475">
        <w:rPr>
          <w:rStyle w:val="extended-textshort"/>
          <w:b/>
          <w:bCs/>
          <w:sz w:val="28"/>
          <w:szCs w:val="28"/>
        </w:rPr>
        <w:t>лучше</w:t>
      </w:r>
      <w:r w:rsidR="00D165C4" w:rsidRPr="3BC52475">
        <w:rPr>
          <w:rStyle w:val="extended-textshort"/>
          <w:sz w:val="28"/>
          <w:szCs w:val="28"/>
        </w:rPr>
        <w:t xml:space="preserve"> </w:t>
      </w:r>
      <w:r w:rsidR="00D165C4" w:rsidRPr="3BC52475">
        <w:rPr>
          <w:rStyle w:val="extended-textshort"/>
          <w:b/>
          <w:bCs/>
          <w:sz w:val="28"/>
          <w:szCs w:val="28"/>
        </w:rPr>
        <w:t>один</w:t>
      </w:r>
      <w:r w:rsidR="00D165C4" w:rsidRPr="3BC52475">
        <w:rPr>
          <w:rStyle w:val="extended-textshort"/>
          <w:sz w:val="28"/>
          <w:szCs w:val="28"/>
        </w:rPr>
        <w:t xml:space="preserve"> </w:t>
      </w:r>
      <w:r w:rsidR="00D165C4" w:rsidRPr="3BC52475">
        <w:rPr>
          <w:rStyle w:val="extended-textshort"/>
          <w:b/>
          <w:bCs/>
          <w:sz w:val="28"/>
          <w:szCs w:val="28"/>
        </w:rPr>
        <w:t>раз</w:t>
      </w:r>
      <w:r w:rsidR="00D165C4" w:rsidRPr="3BC52475">
        <w:rPr>
          <w:rStyle w:val="extended-textshort"/>
          <w:sz w:val="28"/>
          <w:szCs w:val="28"/>
        </w:rPr>
        <w:t xml:space="preserve"> </w:t>
      </w:r>
      <w:r w:rsidR="00D165C4" w:rsidRPr="3BC52475">
        <w:rPr>
          <w:rStyle w:val="extended-textshort"/>
          <w:b/>
          <w:bCs/>
          <w:sz w:val="28"/>
          <w:szCs w:val="28"/>
        </w:rPr>
        <w:t>увидеть</w:t>
      </w:r>
      <w:r w:rsidR="00D165C4" w:rsidRPr="3BC52475">
        <w:rPr>
          <w:rStyle w:val="extended-textshort"/>
          <w:sz w:val="28"/>
          <w:szCs w:val="28"/>
        </w:rPr>
        <w:t xml:space="preserve">, </w:t>
      </w:r>
      <w:r w:rsidR="00D165C4" w:rsidRPr="3BC52475">
        <w:rPr>
          <w:rStyle w:val="extended-textshort"/>
          <w:b/>
          <w:bCs/>
          <w:sz w:val="28"/>
          <w:szCs w:val="28"/>
        </w:rPr>
        <w:t>чем</w:t>
      </w:r>
      <w:r w:rsidR="00D165C4" w:rsidRPr="3BC52475">
        <w:rPr>
          <w:rStyle w:val="extended-textshort"/>
          <w:sz w:val="28"/>
          <w:szCs w:val="28"/>
        </w:rPr>
        <w:t xml:space="preserve"> десять </w:t>
      </w:r>
      <w:r w:rsidR="00D165C4" w:rsidRPr="3BC52475">
        <w:rPr>
          <w:rStyle w:val="extended-textshort"/>
          <w:b/>
          <w:bCs/>
          <w:sz w:val="28"/>
          <w:szCs w:val="28"/>
        </w:rPr>
        <w:t>раз</w:t>
      </w:r>
      <w:r w:rsidR="00D165C4" w:rsidRPr="3BC52475">
        <w:rPr>
          <w:rStyle w:val="extended-textshort"/>
          <w:sz w:val="28"/>
          <w:szCs w:val="28"/>
        </w:rPr>
        <w:t xml:space="preserve"> </w:t>
      </w:r>
      <w:r w:rsidR="00D165C4" w:rsidRPr="3BC52475">
        <w:rPr>
          <w:rStyle w:val="extended-textshort"/>
          <w:b/>
          <w:bCs/>
          <w:sz w:val="28"/>
          <w:szCs w:val="28"/>
        </w:rPr>
        <w:t>услышать</w:t>
      </w:r>
      <w:r w:rsidR="00D165C4" w:rsidRPr="3BC52475">
        <w:rPr>
          <w:rStyle w:val="extended-textshort"/>
          <w:sz w:val="28"/>
          <w:szCs w:val="28"/>
        </w:rPr>
        <w:t>. Предпочтение я отдал опытам Сакса и Тимерязева.</w:t>
      </w:r>
    </w:p>
    <w:p w14:paraId="6B42C62D" w14:textId="7A2024B2" w:rsidR="00D165C4" w:rsidRPr="00FC5A28" w:rsidRDefault="26516768" w:rsidP="00FC5A2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26516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 1.</w:t>
      </w:r>
      <w:r w:rsidRPr="26516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Я   удалил   хлорофилл из листа. Опустил его на две минуты в кипяток, а затем - в сосуд с горячим спиртом. При этом спирт окрасился в зеленый цвет. </w:t>
      </w:r>
    </w:p>
    <w:p w14:paraId="681775D6" w14:textId="77777777" w:rsidR="00D165C4" w:rsidRPr="00FC5A28" w:rsidRDefault="00D165C4" w:rsidP="00FC5A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A28">
        <w:rPr>
          <w:rFonts w:ascii="Times New Roman" w:hAnsi="Times New Roman" w:cs="Times New Roman"/>
          <w:b/>
          <w:bCs/>
          <w:sz w:val="28"/>
          <w:szCs w:val="28"/>
          <w:u w:val="single"/>
        </w:rPr>
        <w:t>Вывод</w:t>
      </w:r>
      <w:r w:rsidRPr="00FC5A28">
        <w:rPr>
          <w:rFonts w:ascii="Times New Roman" w:hAnsi="Times New Roman" w:cs="Times New Roman"/>
          <w:sz w:val="28"/>
          <w:szCs w:val="28"/>
        </w:rPr>
        <w:t>: листья растений содержат пигмент хлорофилл, который придает зеленый цвет растениям.</w:t>
      </w:r>
    </w:p>
    <w:p w14:paraId="76094FB9" w14:textId="31990D93" w:rsidR="00FC5A28" w:rsidRPr="00FC5A28" w:rsidRDefault="26516768" w:rsidP="00FC5A2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26516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 ещё раз обработал  лист йодом. Лист окрасился в синий цвет, значит здесь обнаружен крахмал. </w:t>
      </w:r>
    </w:p>
    <w:p w14:paraId="35CF27DC" w14:textId="77777777" w:rsidR="00D165C4" w:rsidRPr="00FC5A28" w:rsidRDefault="00D165C4" w:rsidP="00FC5A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A28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Вывод</w:t>
      </w:r>
      <w:r w:rsidRPr="00FC5A28">
        <w:rPr>
          <w:rFonts w:ascii="Times New Roman" w:hAnsi="Times New Roman" w:cs="Times New Roman"/>
          <w:sz w:val="28"/>
          <w:szCs w:val="28"/>
        </w:rPr>
        <w:t>: в листьях растений образуются органические вещества.</w:t>
      </w:r>
    </w:p>
    <w:p w14:paraId="41D34615" w14:textId="77777777" w:rsidR="00D165C4" w:rsidRPr="00FC5A28" w:rsidRDefault="00772FE3" w:rsidP="00FC5A2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Опыт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772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5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5C4" w:rsidRPr="00FC5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известно из теории, органические вещества образуются в растении только на свету. Проведем эксперимент: поместим герань в темное место на три дня.</w:t>
      </w:r>
    </w:p>
    <w:p w14:paraId="45D21D17" w14:textId="5EE4BD30" w:rsidR="00D165C4" w:rsidRPr="00FC5A28" w:rsidRDefault="26516768" w:rsidP="00FC5A2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26516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  листом   герани, стоящей в темном месте, проделаем те же самые операции.</w:t>
      </w:r>
    </w:p>
    <w:p w14:paraId="4E3D57EF" w14:textId="77777777" w:rsidR="00D165C4" w:rsidRPr="00FC5A28" w:rsidRDefault="00D165C4" w:rsidP="00FC5A2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после обработки раствором йода, мы не увидим синей окраски листа.</w:t>
      </w:r>
    </w:p>
    <w:p w14:paraId="347F1625" w14:textId="77777777" w:rsidR="00D165C4" w:rsidRPr="00FC5A28" w:rsidRDefault="00D165C4" w:rsidP="00FC5A2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28">
        <w:rPr>
          <w:rFonts w:ascii="Times New Roman" w:hAnsi="Times New Roman" w:cs="Times New Roman"/>
          <w:b/>
          <w:bCs/>
          <w:sz w:val="28"/>
          <w:szCs w:val="28"/>
          <w:u w:val="single"/>
        </w:rPr>
        <w:t>Вывод</w:t>
      </w:r>
      <w:r w:rsidRPr="00FC5A28">
        <w:rPr>
          <w:rFonts w:ascii="Times New Roman" w:hAnsi="Times New Roman" w:cs="Times New Roman"/>
          <w:sz w:val="28"/>
          <w:szCs w:val="28"/>
        </w:rPr>
        <w:t>:</w:t>
      </w:r>
      <w:r w:rsidRPr="00FC5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листьях растений образуется органическое вещество, и этот процесс происходит только на свету.</w:t>
      </w:r>
    </w:p>
    <w:p w14:paraId="25D9FC4C" w14:textId="18B2BB0C" w:rsidR="00D165C4" w:rsidRPr="00FC5A28" w:rsidRDefault="26516768" w:rsidP="00FC5A2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26516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 3.</w:t>
      </w:r>
      <w:r w:rsidRPr="26516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2651676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Возьмем</w:t>
      </w:r>
      <w:r w:rsidRPr="26516768">
        <w:rPr>
          <w:rFonts w:ascii="Times New Roman" w:hAnsi="Times New Roman" w:cs="Times New Roman"/>
          <w:sz w:val="28"/>
          <w:szCs w:val="28"/>
        </w:rPr>
        <w:t xml:space="preserve"> с обильно политого растения пестролистной герани, стоящей на   свету,   листочки,</w:t>
      </w:r>
      <w:r w:rsidRPr="26516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проделаем те же самые операции, что и в первых двух опытах.</w:t>
      </w:r>
    </w:p>
    <w:p w14:paraId="5239E558" w14:textId="77777777" w:rsidR="00D165C4" w:rsidRPr="00FC5A28" w:rsidRDefault="00D165C4" w:rsidP="00FC5A2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C5A28">
        <w:rPr>
          <w:rFonts w:ascii="Times New Roman" w:hAnsi="Times New Roman" w:cs="Times New Roman"/>
          <w:sz w:val="28"/>
          <w:szCs w:val="28"/>
        </w:rPr>
        <w:t>Не весь лист окрасился   в синий цвет.</w:t>
      </w:r>
    </w:p>
    <w:p w14:paraId="496C8789" w14:textId="77777777" w:rsidR="00D165C4" w:rsidRPr="00FC5A28" w:rsidRDefault="00D165C4" w:rsidP="00FC5A2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28">
        <w:rPr>
          <w:rFonts w:ascii="Times New Roman" w:hAnsi="Times New Roman" w:cs="Times New Roman"/>
          <w:b/>
          <w:bCs/>
          <w:sz w:val="28"/>
          <w:szCs w:val="28"/>
          <w:u w:val="single"/>
        </w:rPr>
        <w:t>Вывод</w:t>
      </w:r>
      <w:r w:rsidRPr="00FC5A28">
        <w:rPr>
          <w:rFonts w:ascii="Times New Roman" w:hAnsi="Times New Roman" w:cs="Times New Roman"/>
          <w:sz w:val="28"/>
          <w:szCs w:val="28"/>
        </w:rPr>
        <w:t>:</w:t>
      </w:r>
      <w:r w:rsidRPr="00FC5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крахмал образуется в зелёных частях растения, где присутствуют хлоропласты.</w:t>
      </w:r>
    </w:p>
    <w:p w14:paraId="320DAC5D" w14:textId="77777777" w:rsidR="00D165C4" w:rsidRPr="00FC5A28" w:rsidRDefault="00772FE3" w:rsidP="00FC5A28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72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Опыт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772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5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5C4" w:rsidRPr="00FC5A28">
        <w:rPr>
          <w:rFonts w:ascii="Times New Roman" w:hAnsi="Times New Roman" w:cs="Times New Roman"/>
          <w:b/>
          <w:sz w:val="28"/>
          <w:szCs w:val="28"/>
        </w:rPr>
        <w:t>Слышали ли Вы когда-нибудь о фотографии жизнью?</w:t>
      </w:r>
    </w:p>
    <w:p w14:paraId="078B7913" w14:textId="77777777" w:rsidR="00D165C4" w:rsidRPr="00FC5A28" w:rsidRDefault="00D165C4" w:rsidP="00FC5A2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28">
        <w:rPr>
          <w:rFonts w:ascii="Times New Roman" w:hAnsi="Times New Roman" w:cs="Times New Roman"/>
          <w:sz w:val="28"/>
          <w:szCs w:val="28"/>
        </w:rPr>
        <w:t xml:space="preserve">Так назвал свой опыт К.А. Тимирязев в </w:t>
      </w:r>
      <w:r w:rsidRPr="00FC5A2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FC5A2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знаменитой книге «Солнце, жизнь и хлорофилл». Цель опыта — показать, что для образования хлорофилла в листе обязательно нужен свет.</w:t>
      </w:r>
    </w:p>
    <w:p w14:paraId="72D1BD66" w14:textId="77777777" w:rsidR="00D165C4" w:rsidRPr="00FC5A28" w:rsidRDefault="00D165C4" w:rsidP="00FC5A2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C5A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контейнер с влажной землей я высадил обыкновенный кресс-салат и поместил его  в совершенную темноту. Вскоре  растения вытянулись и представили густую щетку — почти сплошную поверхность из своих первых, совершенно желтых листьев.</w:t>
      </w:r>
      <w:r w:rsidRPr="00FC5A2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70146B62" w14:textId="78E736F7" w:rsidR="00D165C4" w:rsidRPr="00FC5A28" w:rsidRDefault="26516768" w:rsidP="00FC5A2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265167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я вырезал в листе картона отверстие в виде круга.</w:t>
      </w:r>
    </w:p>
    <w:p w14:paraId="779381CC" w14:textId="2AB75D9E" w:rsidR="00D165C4" w:rsidRPr="00FC5A28" w:rsidRDefault="26516768" w:rsidP="00FC5A2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26516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Накрыв контейнер этим картоном, выставил его на свет. </w:t>
      </w:r>
    </w:p>
    <w:p w14:paraId="78711B3A" w14:textId="77777777" w:rsidR="00D165C4" w:rsidRPr="00FC5A28" w:rsidRDefault="00D165C4" w:rsidP="00FC5A2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два часа я заметил, как желтые листья стали зелеными. </w:t>
      </w:r>
    </w:p>
    <w:p w14:paraId="2AA54418" w14:textId="77777777" w:rsidR="00D165C4" w:rsidRPr="00FC5A28" w:rsidRDefault="00D165C4" w:rsidP="00FC5A2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Вывод</w:t>
      </w:r>
      <w:r w:rsidRPr="00FC5A28">
        <w:rPr>
          <w:rFonts w:ascii="Times New Roman" w:eastAsia="Times New Roman" w:hAnsi="Times New Roman" w:cs="Times New Roman"/>
          <w:sz w:val="28"/>
          <w:szCs w:val="28"/>
          <w:lang w:eastAsia="ru-RU"/>
        </w:rPr>
        <w:t>:  без света у покрытосеменных растений хлорофилл не образуется.</w:t>
      </w:r>
    </w:p>
    <w:p w14:paraId="7ABA9CAD" w14:textId="77777777" w:rsidR="00D165C4" w:rsidRPr="00FC5A28" w:rsidRDefault="00D165C4" w:rsidP="00772FE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C5A28">
        <w:rPr>
          <w:rFonts w:ascii="Times New Roman" w:hAnsi="Times New Roman" w:cs="Times New Roman"/>
          <w:sz w:val="28"/>
          <w:szCs w:val="28"/>
        </w:rPr>
        <w:t xml:space="preserve">Опытным путем я доказал, что: </w:t>
      </w:r>
    </w:p>
    <w:p w14:paraId="5914742B" w14:textId="77777777" w:rsidR="006A2420" w:rsidRPr="00FC5A28" w:rsidRDefault="00D165C4" w:rsidP="00FC5A2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A28">
        <w:rPr>
          <w:rFonts w:ascii="Times New Roman" w:hAnsi="Times New Roman" w:cs="Times New Roman"/>
          <w:sz w:val="28"/>
          <w:szCs w:val="28"/>
        </w:rPr>
        <w:t xml:space="preserve">Без света у покрытосеменных растений хлорофилл не образуется. </w:t>
      </w:r>
    </w:p>
    <w:p w14:paraId="4AAABF59" w14:textId="77777777" w:rsidR="006A2420" w:rsidRPr="00FC5A28" w:rsidRDefault="00D165C4" w:rsidP="00FC5A2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A28">
        <w:rPr>
          <w:rFonts w:ascii="Times New Roman" w:hAnsi="Times New Roman" w:cs="Times New Roman"/>
          <w:sz w:val="28"/>
          <w:szCs w:val="28"/>
        </w:rPr>
        <w:t xml:space="preserve">Листья растений содержат пигмент хлорофилл, который придает зеленый цвет растениям. </w:t>
      </w:r>
    </w:p>
    <w:p w14:paraId="1BBBA2B9" w14:textId="77777777" w:rsidR="006A2420" w:rsidRPr="00FC5A28" w:rsidRDefault="00D165C4" w:rsidP="00FC5A2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A28">
        <w:rPr>
          <w:rFonts w:ascii="Times New Roman" w:hAnsi="Times New Roman" w:cs="Times New Roman"/>
          <w:sz w:val="28"/>
          <w:szCs w:val="28"/>
        </w:rPr>
        <w:t xml:space="preserve">Крахмал образуется в зелёных частях растения, где присутствуют хлоропласты. </w:t>
      </w:r>
    </w:p>
    <w:p w14:paraId="351FC7AE" w14:textId="77777777" w:rsidR="006A2420" w:rsidRPr="00FC5A28" w:rsidRDefault="00D165C4" w:rsidP="00FC5A2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A28">
        <w:rPr>
          <w:rFonts w:ascii="Times New Roman" w:hAnsi="Times New Roman" w:cs="Times New Roman"/>
          <w:sz w:val="28"/>
          <w:szCs w:val="28"/>
        </w:rPr>
        <w:t>В листьях растений образуется органическое вещество, и этот процесс происходит только на свету.</w:t>
      </w:r>
    </w:p>
    <w:p w14:paraId="3F42DE63" w14:textId="77777777" w:rsidR="00D165C4" w:rsidRPr="00FC5A28" w:rsidRDefault="00D165C4" w:rsidP="00FC5A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A28">
        <w:rPr>
          <w:rFonts w:ascii="Times New Roman" w:hAnsi="Times New Roman" w:cs="Times New Roman"/>
          <w:sz w:val="28"/>
          <w:szCs w:val="28"/>
        </w:rPr>
        <w:t>Цель достигнута!</w:t>
      </w:r>
    </w:p>
    <w:p w14:paraId="4AB24E03" w14:textId="6CC71497" w:rsidR="00D165C4" w:rsidRPr="00FC5A28" w:rsidRDefault="26516768" w:rsidP="00FC5A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26516768">
        <w:rPr>
          <w:rFonts w:ascii="Times New Roman" w:hAnsi="Times New Roman" w:cs="Times New Roman"/>
          <w:sz w:val="28"/>
          <w:szCs w:val="28"/>
        </w:rPr>
        <w:t xml:space="preserve">Гипотеза, выдвинутая в начале исследования, оказалась верна. </w:t>
      </w:r>
    </w:p>
    <w:p w14:paraId="46E84BE3" w14:textId="77777777" w:rsidR="00D165C4" w:rsidRPr="00FC5A28" w:rsidRDefault="00D165C4" w:rsidP="00FC5A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5A28">
        <w:rPr>
          <w:rFonts w:ascii="Times New Roman" w:hAnsi="Times New Roman" w:cs="Times New Roman"/>
          <w:sz w:val="28"/>
          <w:szCs w:val="28"/>
        </w:rPr>
        <w:t>Зелёный лист - источник жизни на нашей планете.</w:t>
      </w:r>
    </w:p>
    <w:p w14:paraId="23062B9F" w14:textId="5DACF09A" w:rsidR="00D165C4" w:rsidRPr="00FC5A28" w:rsidRDefault="26516768" w:rsidP="00FC5A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26516768">
        <w:rPr>
          <w:rFonts w:ascii="Times New Roman" w:hAnsi="Times New Roman" w:cs="Times New Roman"/>
          <w:sz w:val="28"/>
          <w:szCs w:val="28"/>
        </w:rPr>
        <w:t>Несмотря на то, что фотосинтез — важнейший процесс в жизни нашей планеты, до конца он не изучен. Остается множество секретов, которые предстоит открыть ученым нашей планеты.</w:t>
      </w:r>
    </w:p>
    <w:p w14:paraId="1329308A" w14:textId="77777777" w:rsidR="00D165C4" w:rsidRPr="00FC5A28" w:rsidRDefault="00D165C4" w:rsidP="00772F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5A28">
        <w:rPr>
          <w:rFonts w:ascii="Times New Roman" w:hAnsi="Times New Roman" w:cs="Times New Roman"/>
          <w:sz w:val="28"/>
          <w:szCs w:val="28"/>
        </w:rPr>
        <w:t xml:space="preserve">Полученные мной знания могут пригодиться на уроках биологии. </w:t>
      </w:r>
    </w:p>
    <w:p w14:paraId="2C50F504" w14:textId="4B0CA915" w:rsidR="00D165C4" w:rsidRPr="00FC5A28" w:rsidRDefault="26516768" w:rsidP="00FC5A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26516768">
        <w:rPr>
          <w:rFonts w:ascii="Times New Roman" w:hAnsi="Times New Roman" w:cs="Times New Roman"/>
          <w:sz w:val="28"/>
          <w:szCs w:val="28"/>
        </w:rPr>
        <w:t xml:space="preserve">Познакомившись ближе с этой  темой,  мои   одноклассники   будут   бережнее относиться к окружающей их растительности.  </w:t>
      </w:r>
    </w:p>
    <w:p w14:paraId="5DAB6C7B" w14:textId="77777777" w:rsidR="00ED7CA3" w:rsidRPr="00FC5A28" w:rsidRDefault="00ED7CA3" w:rsidP="00FC5A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D7CA3" w:rsidRPr="00FC5A28" w:rsidSect="00FC5A28">
      <w:pgSz w:w="11906" w:h="16838"/>
      <w:pgMar w:top="720" w:right="567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077E"/>
    <w:multiLevelType w:val="hybridMultilevel"/>
    <w:tmpl w:val="1E7286BE"/>
    <w:lvl w:ilvl="0" w:tplc="D0366666">
      <w:start w:val="1"/>
      <w:numFmt w:val="decimal"/>
      <w:lvlText w:val="%1)"/>
      <w:lvlJc w:val="left"/>
      <w:pPr>
        <w:ind w:left="720" w:hanging="360"/>
      </w:pPr>
    </w:lvl>
    <w:lvl w:ilvl="1" w:tplc="B0BC9764">
      <w:start w:val="1"/>
      <w:numFmt w:val="lowerLetter"/>
      <w:lvlText w:val="%2."/>
      <w:lvlJc w:val="left"/>
      <w:pPr>
        <w:ind w:left="1440" w:hanging="360"/>
      </w:pPr>
    </w:lvl>
    <w:lvl w:ilvl="2" w:tplc="772676E8">
      <w:start w:val="1"/>
      <w:numFmt w:val="lowerRoman"/>
      <w:lvlText w:val="%3."/>
      <w:lvlJc w:val="right"/>
      <w:pPr>
        <w:ind w:left="2160" w:hanging="180"/>
      </w:pPr>
    </w:lvl>
    <w:lvl w:ilvl="3" w:tplc="161C756E">
      <w:start w:val="1"/>
      <w:numFmt w:val="decimal"/>
      <w:lvlText w:val="%4."/>
      <w:lvlJc w:val="left"/>
      <w:pPr>
        <w:ind w:left="2880" w:hanging="360"/>
      </w:pPr>
    </w:lvl>
    <w:lvl w:ilvl="4" w:tplc="8DCE88AC">
      <w:start w:val="1"/>
      <w:numFmt w:val="lowerLetter"/>
      <w:lvlText w:val="%5."/>
      <w:lvlJc w:val="left"/>
      <w:pPr>
        <w:ind w:left="3600" w:hanging="360"/>
      </w:pPr>
    </w:lvl>
    <w:lvl w:ilvl="5" w:tplc="93129566">
      <w:start w:val="1"/>
      <w:numFmt w:val="lowerRoman"/>
      <w:lvlText w:val="%6."/>
      <w:lvlJc w:val="right"/>
      <w:pPr>
        <w:ind w:left="4320" w:hanging="180"/>
      </w:pPr>
    </w:lvl>
    <w:lvl w:ilvl="6" w:tplc="E30038DE">
      <w:start w:val="1"/>
      <w:numFmt w:val="decimal"/>
      <w:lvlText w:val="%7."/>
      <w:lvlJc w:val="left"/>
      <w:pPr>
        <w:ind w:left="5040" w:hanging="360"/>
      </w:pPr>
    </w:lvl>
    <w:lvl w:ilvl="7" w:tplc="275A0656">
      <w:start w:val="1"/>
      <w:numFmt w:val="lowerLetter"/>
      <w:lvlText w:val="%8."/>
      <w:lvlJc w:val="left"/>
      <w:pPr>
        <w:ind w:left="5760" w:hanging="360"/>
      </w:pPr>
    </w:lvl>
    <w:lvl w:ilvl="8" w:tplc="8C32034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32167"/>
    <w:multiLevelType w:val="hybridMultilevel"/>
    <w:tmpl w:val="2DDEE53A"/>
    <w:lvl w:ilvl="0" w:tplc="A8543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703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A26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E43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5A57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D8D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B856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F2F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AAE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0AD7"/>
    <w:rsid w:val="000D77ED"/>
    <w:rsid w:val="001251EC"/>
    <w:rsid w:val="005B0AD7"/>
    <w:rsid w:val="00674279"/>
    <w:rsid w:val="006A2420"/>
    <w:rsid w:val="00772FE3"/>
    <w:rsid w:val="00852B41"/>
    <w:rsid w:val="00B07383"/>
    <w:rsid w:val="00D165C4"/>
    <w:rsid w:val="00D42355"/>
    <w:rsid w:val="00DF0732"/>
    <w:rsid w:val="00ED7CA3"/>
    <w:rsid w:val="00FC5A28"/>
    <w:rsid w:val="0820AA89"/>
    <w:rsid w:val="1F8B58B2"/>
    <w:rsid w:val="26516768"/>
    <w:rsid w:val="2C8372E4"/>
    <w:rsid w:val="3A295414"/>
    <w:rsid w:val="3BC52475"/>
    <w:rsid w:val="3C641668"/>
    <w:rsid w:val="4BD22CC4"/>
    <w:rsid w:val="4D6DFD25"/>
    <w:rsid w:val="75CF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28C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852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4279"/>
    <w:rPr>
      <w:b/>
      <w:bCs/>
    </w:rPr>
  </w:style>
  <w:style w:type="paragraph" w:styleId="a5">
    <w:name w:val="List Paragraph"/>
    <w:basedOn w:val="a"/>
    <w:uiPriority w:val="34"/>
    <w:qFormat/>
    <w:rsid w:val="00674279"/>
    <w:pPr>
      <w:ind w:left="720"/>
      <w:contextualSpacing/>
    </w:pPr>
  </w:style>
  <w:style w:type="character" w:customStyle="1" w:styleId="gxst-emph">
    <w:name w:val="gxst-emph"/>
    <w:basedOn w:val="a0"/>
    <w:rsid w:val="00674279"/>
  </w:style>
  <w:style w:type="character" w:customStyle="1" w:styleId="mn">
    <w:name w:val="mn"/>
    <w:basedOn w:val="a0"/>
    <w:rsid w:val="00674279"/>
  </w:style>
  <w:style w:type="character" w:customStyle="1" w:styleId="1">
    <w:name w:val="Название объекта1"/>
    <w:basedOn w:val="a0"/>
    <w:rsid w:val="00ED7CA3"/>
  </w:style>
  <w:style w:type="paragraph" w:styleId="a6">
    <w:name w:val="Balloon Text"/>
    <w:basedOn w:val="a"/>
    <w:link w:val="a7"/>
    <w:uiPriority w:val="99"/>
    <w:semiHidden/>
    <w:unhideWhenUsed/>
    <w:rsid w:val="00ED7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7CA3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D16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7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>X</Company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Владелец</cp:lastModifiedBy>
  <cp:revision>6</cp:revision>
  <cp:lastPrinted>2021-04-09T16:03:00Z</cp:lastPrinted>
  <dcterms:created xsi:type="dcterms:W3CDTF">2021-05-12T07:54:00Z</dcterms:created>
  <dcterms:modified xsi:type="dcterms:W3CDTF">2022-02-21T17:40:00Z</dcterms:modified>
</cp:coreProperties>
</file>