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7C" w:rsidRDefault="00B76C4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</w:t>
      </w:r>
      <w:r w:rsidRPr="00B76C4B">
        <w:rPr>
          <w:rFonts w:ascii="Times New Roman" w:hAnsi="Times New Roman" w:cs="Times New Roman"/>
          <w:sz w:val="24"/>
          <w:szCs w:val="24"/>
        </w:rPr>
        <w:t>Экология</w:t>
      </w:r>
    </w:p>
    <w:p w:rsidR="00D5266B" w:rsidRPr="00B76C4B" w:rsidRDefault="00D5266B" w:rsidP="00D526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 «Как продлить жизнь срезанным цветам»</w:t>
      </w:r>
    </w:p>
    <w:p w:rsidR="00B76C4B" w:rsidRPr="00B76C4B" w:rsidRDefault="00CF3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B76C4B" w:rsidRPr="00B76C4B">
        <w:rPr>
          <w:rFonts w:ascii="Times New Roman" w:hAnsi="Times New Roman" w:cs="Times New Roman"/>
          <w:sz w:val="24"/>
          <w:szCs w:val="24"/>
        </w:rPr>
        <w:t xml:space="preserve"> Автор работы: Зинченко </w:t>
      </w:r>
      <w:proofErr w:type="spellStart"/>
      <w:r w:rsidR="00B76C4B" w:rsidRPr="00B76C4B">
        <w:rPr>
          <w:rFonts w:ascii="Times New Roman" w:hAnsi="Times New Roman" w:cs="Times New Roman"/>
          <w:sz w:val="24"/>
          <w:szCs w:val="24"/>
        </w:rPr>
        <w:t>Алисия</w:t>
      </w:r>
      <w:proofErr w:type="spellEnd"/>
      <w:r w:rsidR="00B76C4B" w:rsidRPr="00B76C4B">
        <w:rPr>
          <w:rFonts w:ascii="Times New Roman" w:hAnsi="Times New Roman" w:cs="Times New Roman"/>
          <w:sz w:val="24"/>
          <w:szCs w:val="24"/>
        </w:rPr>
        <w:t xml:space="preserve"> Андреевна, МОБУ СОШ №6, 10 класс</w:t>
      </w:r>
    </w:p>
    <w:p w:rsidR="00B76C4B" w:rsidRPr="00B76C4B" w:rsidRDefault="00CF3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6C4B" w:rsidRPr="00B76C4B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B76C4B" w:rsidRPr="00B76C4B">
        <w:rPr>
          <w:rFonts w:ascii="Times New Roman" w:hAnsi="Times New Roman" w:cs="Times New Roman"/>
          <w:sz w:val="24"/>
          <w:szCs w:val="24"/>
        </w:rPr>
        <w:t>Рябочкина</w:t>
      </w:r>
      <w:proofErr w:type="spellEnd"/>
      <w:r w:rsidR="00B76C4B" w:rsidRPr="00B76C4B">
        <w:rPr>
          <w:rFonts w:ascii="Times New Roman" w:hAnsi="Times New Roman" w:cs="Times New Roman"/>
          <w:sz w:val="24"/>
          <w:szCs w:val="24"/>
        </w:rPr>
        <w:t xml:space="preserve"> Елена Анатольевна, учитель биологии МОБУ СОШ №6</w:t>
      </w:r>
    </w:p>
    <w:p w:rsidR="00B76C4B" w:rsidRPr="00B76C4B" w:rsidRDefault="00B76C4B">
      <w:pPr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Цель исследования: изучить, насколько эффективно могут влиять домашние и специальные средства на сохранение свежести срезанных цветов и найти действенный способ продления жизни срезанным цветам.</w:t>
      </w:r>
    </w:p>
    <w:p w:rsidR="00B76C4B" w:rsidRPr="00B76C4B" w:rsidRDefault="00B76C4B" w:rsidP="00B76C4B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Задачи исследования:</w:t>
      </w:r>
      <w:r w:rsidRPr="00B76C4B">
        <w:rPr>
          <w:rFonts w:ascii="Times New Roman" w:hAnsi="Times New Roman" w:cs="Times New Roman"/>
          <w:sz w:val="24"/>
          <w:szCs w:val="24"/>
        </w:rPr>
        <w:tab/>
      </w:r>
    </w:p>
    <w:p w:rsidR="00B76C4B" w:rsidRPr="00B76C4B" w:rsidRDefault="00B76C4B" w:rsidP="00B76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Узнать об основных проблемах, которые возникают у цветов после срезки.</w:t>
      </w:r>
    </w:p>
    <w:p w:rsidR="00B76C4B" w:rsidRPr="00B76C4B" w:rsidRDefault="00B76C4B" w:rsidP="00B76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Изучить и проанализировать информацию о методах сохранения срезанных цветов.</w:t>
      </w:r>
    </w:p>
    <w:p w:rsidR="00B76C4B" w:rsidRPr="00B76C4B" w:rsidRDefault="00B76C4B" w:rsidP="00B76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Проверить опытным путем, какие средства и способы являются действенными и продлевают жизнь срезанным цветам.</w:t>
      </w:r>
    </w:p>
    <w:p w:rsidR="00B76C4B" w:rsidRPr="00B76C4B" w:rsidRDefault="00B76C4B" w:rsidP="00B76C4B">
      <w:pPr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 xml:space="preserve">Актуальность: цветы играют важную роль в жизни людей с древнейших времен. Цветы обладают способностью вызывать эмоциональный отклик в человеческой душе. Продлевая жизнь срезанным цветам, мы сохраняем частичку теплоты, подаренную нам друзьями и близкими. Продлевая жизнь срезанным цветам, мы сохраняем частичку теплоты, подаренную нам друзьями и близкими. </w:t>
      </w:r>
    </w:p>
    <w:p w:rsidR="00B76C4B" w:rsidRPr="00B76C4B" w:rsidRDefault="00B76C4B" w:rsidP="00B76C4B">
      <w:pPr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Методы решения задачи:  я выяснила, что одна из основных причин увядания цветов в вазе – уменьшение содержания питательных компонентов в тканях и обезвоживание растений. Чтобы избежать этого, в Египте было принято дробить низ стебля, и в качестве удобрения добавлять сахар и уксусную кислоту. В России основными консервантами также считались древесный уголь и сахар. В тридцатых годах нашего столетия в Нидерландах был создан особый питательный препарат для цветов, основу которого составляла глюкоза с добавлением небольшого количества минеральных солей. В России наиболее часто применяемым препаратом является «Бутон». В его состав входят как дезинфицирующие вещества, так и питательные элементы.</w:t>
      </w:r>
    </w:p>
    <w:p w:rsidR="00B76C4B" w:rsidRPr="00B76C4B" w:rsidRDefault="00B76C4B" w:rsidP="00B76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Чтобы продлить жизнь срезанным цветам необходимо соблюдать следующие рекомендации: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в помещении должно быть прохладно;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для цветов нужно использовать чистую вазу;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не ставить цветы в упаковке;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удалять листья, которые находятся в контакте с водой;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подрезать стебель минимум на 2 см под углом 45 градусов;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использовать отстоянную водопроводную воду и часто ее менять;</w:t>
      </w:r>
    </w:p>
    <w:p w:rsidR="00B76C4B" w:rsidRPr="00B76C4B" w:rsidRDefault="00B76C4B" w:rsidP="00B76C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- использовать специальное удобрение для срезанных цветов в качестве добавки.</w:t>
      </w:r>
    </w:p>
    <w:p w:rsidR="00B76C4B" w:rsidRPr="00B76C4B" w:rsidRDefault="00B76C4B" w:rsidP="00B76C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C4B">
        <w:rPr>
          <w:rFonts w:ascii="Times New Roman" w:hAnsi="Times New Roman" w:cs="Times New Roman"/>
          <w:sz w:val="24"/>
          <w:szCs w:val="24"/>
        </w:rPr>
        <w:t>Конечно, срезанный цветок рано или поздно увянет, такова природа. Однако в наших силах сделать так, чтобы аромат и яркие краски цветов остались с нами надолго!</w:t>
      </w:r>
    </w:p>
    <w:sectPr w:rsidR="00B76C4B" w:rsidRPr="00B76C4B" w:rsidSect="00CA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ABA"/>
    <w:multiLevelType w:val="hybridMultilevel"/>
    <w:tmpl w:val="2960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31A73"/>
    <w:multiLevelType w:val="hybridMultilevel"/>
    <w:tmpl w:val="B900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6C4B"/>
    <w:rsid w:val="0071647C"/>
    <w:rsid w:val="00B76C4B"/>
    <w:rsid w:val="00CA5C00"/>
    <w:rsid w:val="00CF37D2"/>
    <w:rsid w:val="00D5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Каб.географии</dc:creator>
  <cp:lastModifiedBy>Елена_2</cp:lastModifiedBy>
  <cp:revision>3</cp:revision>
  <cp:lastPrinted>2021-02-01T10:47:00Z</cp:lastPrinted>
  <dcterms:created xsi:type="dcterms:W3CDTF">2021-01-29T07:38:00Z</dcterms:created>
  <dcterms:modified xsi:type="dcterms:W3CDTF">2021-02-01T10:47:00Z</dcterms:modified>
</cp:coreProperties>
</file>