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424" w:rsidRDefault="002F0424" w:rsidP="002F042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Тезисы. Секция: «</w:t>
      </w:r>
      <w:r>
        <w:rPr>
          <w:rFonts w:ascii="Times New Roman" w:hAnsi="Times New Roman" w:cs="Times New Roman"/>
          <w:sz w:val="24"/>
          <w:szCs w:val="24"/>
        </w:rPr>
        <w:t>Экология</w:t>
      </w:r>
      <w:r w:rsidRPr="0086354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540">
        <w:rPr>
          <w:rFonts w:ascii="Times New Roman" w:hAnsi="Times New Roman" w:cs="Times New Roman"/>
          <w:sz w:val="24"/>
          <w:szCs w:val="24"/>
        </w:rPr>
        <w:t>Тема</w:t>
      </w:r>
      <w:r w:rsidRPr="004561A1">
        <w:rPr>
          <w:rFonts w:ascii="Times New Roman" w:hAnsi="Times New Roman" w:cs="Times New Roman"/>
          <w:sz w:val="24"/>
          <w:szCs w:val="24"/>
        </w:rPr>
        <w:t>: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Влияние мобильного телефона на жизнь живого организма</w:t>
      </w:r>
      <w:r w:rsidRPr="002F04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2F0424" w:rsidRDefault="002F0424" w:rsidP="002F042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540">
        <w:rPr>
          <w:rFonts w:ascii="Times New Roman" w:hAnsi="Times New Roman" w:cs="Times New Roman"/>
          <w:sz w:val="24"/>
          <w:szCs w:val="24"/>
        </w:rPr>
        <w:t>Автор: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Джонджуа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3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МОБУСОШ№30, 9 </w:t>
      </w:r>
      <w:r w:rsidRPr="00863540">
        <w:rPr>
          <w:rFonts w:ascii="Times New Roman" w:hAnsi="Times New Roman" w:cs="Times New Roman"/>
          <w:sz w:val="24"/>
          <w:szCs w:val="24"/>
        </w:rPr>
        <w:t>класс.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0424" w:rsidRDefault="002F0424" w:rsidP="002F0424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863540"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proofErr w:type="spellStart"/>
      <w:r w:rsidRPr="00863540">
        <w:rPr>
          <w:rFonts w:ascii="Times New Roman" w:hAnsi="Times New Roman" w:cs="Times New Roman"/>
          <w:sz w:val="24"/>
          <w:szCs w:val="24"/>
        </w:rPr>
        <w:t>Голота</w:t>
      </w:r>
      <w:proofErr w:type="spellEnd"/>
      <w:r w:rsidRPr="00863540">
        <w:rPr>
          <w:rFonts w:ascii="Times New Roman" w:hAnsi="Times New Roman" w:cs="Times New Roman"/>
          <w:sz w:val="24"/>
          <w:szCs w:val="24"/>
        </w:rPr>
        <w:t xml:space="preserve"> Наталья Александровна, учитель химии</w:t>
      </w:r>
      <w:r>
        <w:rPr>
          <w:rFonts w:ascii="Times New Roman" w:hAnsi="Times New Roman" w:cs="Times New Roman"/>
          <w:sz w:val="24"/>
          <w:szCs w:val="24"/>
        </w:rPr>
        <w:t>, МОБУ СОШ №30</w:t>
      </w:r>
      <w:r w:rsidRPr="00863540">
        <w:rPr>
          <w:rFonts w:ascii="Times New Roman" w:hAnsi="Times New Roman" w:cs="Times New Roman"/>
          <w:sz w:val="24"/>
          <w:szCs w:val="24"/>
        </w:rPr>
        <w:t>.</w:t>
      </w:r>
    </w:p>
    <w:p w:rsidR="003A6879" w:rsidRPr="003A6879" w:rsidRDefault="002F0424" w:rsidP="003A6879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042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Актуальность:</w:t>
      </w:r>
      <w:r w:rsidRPr="002F042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2F042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не секрет, что все школьники имеют мобильные телефоны, которые используют не для связи с родными, а чаще для игры, а старшеклассники и для получения информации во время уроков. Но никто не задумывается, а так уж безопасны эти гаджеты?</w:t>
      </w:r>
      <w:r w:rsidRPr="005915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F042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Цель проекта:</w:t>
      </w:r>
      <w:r w:rsidRPr="002F042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2F042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провести исследование влияния мобильной связи на живой организм. </w:t>
      </w:r>
      <w:r w:rsidRPr="005915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З</w:t>
      </w:r>
      <w:r w:rsidRPr="002F042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адачи:1. Провести тестирования школ</w:t>
      </w:r>
      <w:r w:rsidRPr="005915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ьников об отношении к мобильной </w:t>
      </w:r>
      <w:r w:rsidRPr="002F042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связи.2.</w:t>
      </w:r>
      <w:r w:rsidR="003A687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F042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Провести</w:t>
      </w:r>
      <w:r w:rsidRPr="005915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исследование успеваемости </w:t>
      </w:r>
      <w:r w:rsidRPr="002F042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школьников.</w:t>
      </w:r>
      <w:r w:rsidRPr="005915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3</w:t>
      </w:r>
      <w:r w:rsidRPr="002F042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. Провести исследование влияния мобильной связи на здоровье </w:t>
      </w:r>
      <w:r w:rsidRPr="005915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4</w:t>
      </w:r>
      <w:r w:rsidRPr="002F042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Провести исследование влияния мобильной связи на всхожесть огурца.</w:t>
      </w:r>
      <w:r w:rsidRPr="005915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5</w:t>
      </w:r>
      <w:r w:rsidRPr="002F042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Провести акцию " Помоги себе сам!"</w:t>
      </w:r>
      <w:r w:rsidRPr="005915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Прогно</w:t>
      </w:r>
      <w:r w:rsidRPr="002F042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зируемые результаты: если доказать на практике пагубное влияние мобильника, многие школьники реже будут включать мобильные телефоны.</w:t>
      </w:r>
      <w:r w:rsidRPr="005915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F042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Практичность: данный проект можно использовать на классных часах, родительских собраниях, уроках биологии.</w:t>
      </w:r>
      <w:r w:rsidRPr="00591561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2F0424">
        <w:rPr>
          <w:rFonts w:ascii="Times New Roman" w:eastAsia="Arial Unicode MS" w:hAnsi="Times New Roman" w:cs="Arial"/>
          <w:sz w:val="24"/>
          <w:szCs w:val="24"/>
          <w:shd w:val="clear" w:color="auto" w:fill="FFFFFF"/>
          <w:lang w:eastAsia="ru-RU" w:bidi="ru-RU"/>
        </w:rPr>
        <w:t xml:space="preserve"> Телефон - система технических приспособлений для передачи звуков на расстояние по проводам при помощи электрической энергии.</w:t>
      </w:r>
      <w:r w:rsidRPr="005915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О</w:t>
      </w:r>
      <w:r w:rsidRPr="005915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прос школьников 8-11-х классов в количестве 142 человек</w:t>
      </w:r>
      <w:r w:rsidRPr="005915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591561">
        <w:rPr>
          <w:rFonts w:ascii="Times New Roman" w:hAnsi="Times New Roman" w:cs="Times New Roman"/>
          <w:sz w:val="24"/>
          <w:szCs w:val="24"/>
        </w:rPr>
        <w:t>показал</w:t>
      </w:r>
      <w:r w:rsidRPr="00591561">
        <w:rPr>
          <w:rFonts w:ascii="Times New Roman" w:hAnsi="Times New Roman" w:cs="Times New Roman"/>
          <w:sz w:val="24"/>
          <w:szCs w:val="24"/>
        </w:rPr>
        <w:t>, что мобильники есть у всех, в основном это сенсорные мобильники и подключены к Интернету. Много времени обучающиеся проводят в мобильнике от 3-х до 7 часов. Не все школьники считают, что мобильник влияет пагубно на здоровье, но после моего выступления мой 9й класс, все 100%, считают, что мобильник вреден.</w:t>
      </w:r>
      <w:r w:rsidR="003B79A6" w:rsidRPr="005915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</w:t>
      </w:r>
      <w:r w:rsidR="003B79A6" w:rsidRPr="005915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 же сотовый телефон может негативно влиять на здоровье непосредственно ребенка? Вред от излучения мобильного телефона может быть причинен ребенку еще в утробе матери. Учеными было установлено, что у матерей, которые во время беременности пользовались мобильными телефонами, на 54% чаще рождались дети с неврозами.  </w:t>
      </w:r>
      <w:r w:rsidR="003B79A6" w:rsidRPr="005915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Решила проверить влияние сотовой связи на живой </w:t>
      </w:r>
      <w:proofErr w:type="spellStart"/>
      <w:proofErr w:type="gramStart"/>
      <w:r w:rsidR="003B79A6" w:rsidRPr="00591561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</w:t>
      </w:r>
      <w:r w:rsidR="00591561" w:rsidRPr="0059156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B79A6" w:rsidRPr="00591561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proofErr w:type="spellEnd"/>
      <w:proofErr w:type="gramEnd"/>
      <w:r w:rsidR="003B79A6" w:rsidRPr="005915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я с помощью огурца обыкновенного.</w:t>
      </w:r>
      <w:r w:rsidR="00591561" w:rsidRPr="005915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B79A6" w:rsidRPr="00591561">
        <w:rPr>
          <w:rFonts w:ascii="Times New Roman" w:hAnsi="Times New Roman" w:cs="Times New Roman"/>
          <w:sz w:val="24"/>
          <w:szCs w:val="24"/>
        </w:rPr>
        <w:t>Взяла семена огурца и положила их на телефон на разные промежутки времени (10 мин, 20 мин, 30 мин и 1 час). Контроль семена необлученные. Затем эти семена положила на ватные тампоны в блюдце, смоченные водой, накрыла пленкой. Каждое утро поливала семена водой и проветривала.</w:t>
      </w:r>
      <w:r w:rsidR="00591561" w:rsidRPr="00591561">
        <w:rPr>
          <w:rFonts w:ascii="Times New Roman" w:hAnsi="Times New Roman" w:cs="Times New Roman"/>
          <w:sz w:val="24"/>
          <w:szCs w:val="24"/>
        </w:rPr>
        <w:t xml:space="preserve"> С</w:t>
      </w:r>
      <w:r w:rsidR="00591561" w:rsidRPr="00591561">
        <w:rPr>
          <w:rFonts w:ascii="Times New Roman" w:hAnsi="Times New Roman" w:cs="Times New Roman"/>
          <w:sz w:val="24"/>
          <w:szCs w:val="24"/>
        </w:rPr>
        <w:t>емена</w:t>
      </w:r>
      <w:r w:rsidR="00591561" w:rsidRPr="00591561">
        <w:rPr>
          <w:rFonts w:ascii="Times New Roman" w:hAnsi="Times New Roman" w:cs="Times New Roman"/>
          <w:sz w:val="24"/>
          <w:szCs w:val="24"/>
        </w:rPr>
        <w:t>,</w:t>
      </w:r>
      <w:r w:rsidR="00591561" w:rsidRPr="00591561">
        <w:rPr>
          <w:rFonts w:ascii="Times New Roman" w:hAnsi="Times New Roman" w:cs="Times New Roman"/>
          <w:sz w:val="24"/>
          <w:szCs w:val="24"/>
        </w:rPr>
        <w:t xml:space="preserve"> облученные 10 </w:t>
      </w:r>
      <w:proofErr w:type="gramStart"/>
      <w:r w:rsidR="00591561" w:rsidRPr="00591561">
        <w:rPr>
          <w:rFonts w:ascii="Times New Roman" w:hAnsi="Times New Roman" w:cs="Times New Roman"/>
          <w:sz w:val="24"/>
          <w:szCs w:val="24"/>
        </w:rPr>
        <w:t>минут</w:t>
      </w:r>
      <w:proofErr w:type="gramEnd"/>
      <w:r w:rsidR="00591561" w:rsidRPr="00591561">
        <w:rPr>
          <w:rFonts w:ascii="Times New Roman" w:hAnsi="Times New Roman" w:cs="Times New Roman"/>
          <w:sz w:val="24"/>
          <w:szCs w:val="24"/>
        </w:rPr>
        <w:t xml:space="preserve"> проросли через два дня и всхожесть составила 100% Корни развивались хорошо, семядоля образована одна, боковые корни не выросли.</w:t>
      </w:r>
      <w:r w:rsidR="00591561" w:rsidRPr="005915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Н</w:t>
      </w:r>
      <w:r w:rsidR="00591561" w:rsidRPr="005915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едружная всхожесть семян, облученных 20 минут составила 75%. Корни короткие, скрученные, недоразвиты, без боковых корешков, значит негативно воздействуют на всхожесть семян и рост корневой системы. Семядоля только у одного семени и плохо развита.</w:t>
      </w:r>
      <w:r w:rsidR="00591561" w:rsidRPr="00591561">
        <w:rPr>
          <w:rFonts w:ascii="Times New Roman" w:hAnsi="Times New Roman" w:cs="Times New Roman"/>
          <w:sz w:val="24"/>
          <w:szCs w:val="24"/>
        </w:rPr>
        <w:t xml:space="preserve"> П</w:t>
      </w:r>
      <w:r w:rsidR="00591561" w:rsidRPr="00591561">
        <w:rPr>
          <w:rFonts w:ascii="Times New Roman" w:hAnsi="Times New Roman" w:cs="Times New Roman"/>
          <w:sz w:val="24"/>
          <w:szCs w:val="24"/>
        </w:rPr>
        <w:t>роросли семена, облученные 30 минут только 75%. Семядоли не образовались у семян. Проросли только 12.09.</w:t>
      </w:r>
      <w:r w:rsidR="00591561" w:rsidRPr="005915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Р</w:t>
      </w:r>
      <w:r w:rsidR="00591561" w:rsidRPr="005915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езультаты исследования показали всхожесть семян составила 25%, что доказывает наличие магнитного излучения мобильника, которое угнетающе действует на корневую систему.</w:t>
      </w:r>
      <w:r w:rsidR="00591561" w:rsidRPr="00591561">
        <w:rPr>
          <w:rFonts w:ascii="Times New Roman" w:hAnsi="Times New Roman" w:cs="Times New Roman"/>
          <w:sz w:val="24"/>
          <w:szCs w:val="24"/>
        </w:rPr>
        <w:t xml:space="preserve"> С</w:t>
      </w:r>
      <w:r w:rsidR="00591561" w:rsidRPr="00591561">
        <w:rPr>
          <w:rFonts w:ascii="Times New Roman" w:hAnsi="Times New Roman" w:cs="Times New Roman"/>
          <w:sz w:val="24"/>
          <w:szCs w:val="24"/>
        </w:rPr>
        <w:t xml:space="preserve">емена контрольного образца №5, раньше всех 100% проросли, длинные корни, много боковых корней, крупные семядоли. Значит электромагнитное облучение отсутствует и не </w:t>
      </w:r>
      <w:proofErr w:type="gramStart"/>
      <w:r w:rsidR="00591561" w:rsidRPr="00591561">
        <w:rPr>
          <w:rFonts w:ascii="Times New Roman" w:hAnsi="Times New Roman" w:cs="Times New Roman"/>
          <w:sz w:val="24"/>
          <w:szCs w:val="24"/>
        </w:rPr>
        <w:t>влияет  на</w:t>
      </w:r>
      <w:proofErr w:type="gramEnd"/>
      <w:r w:rsidR="00591561" w:rsidRPr="00591561">
        <w:rPr>
          <w:rFonts w:ascii="Times New Roman" w:hAnsi="Times New Roman" w:cs="Times New Roman"/>
          <w:sz w:val="24"/>
          <w:szCs w:val="24"/>
        </w:rPr>
        <w:t xml:space="preserve"> всхожесть семян огурца.</w:t>
      </w:r>
      <w:r w:rsidR="00591561" w:rsidRPr="005915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91561" w:rsidRPr="005915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Проводила беседы и выступления перед одноклассниками, показывала результаты своих исследований и многие задумались стоит играть в мобильник или нет. Предложила ребятам правила: «Помоги себе сам!»</w:t>
      </w:r>
      <w:r w:rsidR="005915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91561" w:rsidRPr="005915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Сократите количество времени, которые вы проводите, общаясь по телефону.</w:t>
      </w:r>
      <w:r w:rsidR="005915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91561" w:rsidRPr="005915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Пользуйтесь динамиками телефона или гарнитурой - таким образом вы сможете держать телефон на удалении от головы.</w:t>
      </w:r>
      <w:r w:rsidR="003A687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91561" w:rsidRPr="005915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Выбирайте аппараты с низким показателем SAR.</w:t>
      </w:r>
      <w:r w:rsidR="003A687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91561" w:rsidRPr="005915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Не носите мобильник в карманах вблизи </w:t>
      </w:r>
      <w:bookmarkStart w:id="0" w:name="_GoBack"/>
      <w:bookmarkEnd w:id="0"/>
      <w:r w:rsidR="00591561" w:rsidRPr="005915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сердца и других органов.</w:t>
      </w:r>
      <w:r w:rsidR="003A687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91561" w:rsidRPr="005915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Не разговаривайте в транспорте, нагрузка в 100 раз увеличивается</w:t>
      </w:r>
      <w:r w:rsidR="003A687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</w:t>
      </w:r>
      <w:r w:rsidR="003A6879" w:rsidRPr="003A68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A6879" w:rsidRPr="005915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Врачи не рекомендуют пользоваться телефоном ночью. Последние данные говорят о том, что подсветка в темноте может очень сильно испортить зрение.</w:t>
      </w:r>
      <w:r w:rsidR="003A68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91561" w:rsidRPr="005915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Считается, что постоянная близость к мобильному телефону может спровоцировать бесплодие.</w:t>
      </w:r>
      <w:r w:rsidR="003A68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91561" w:rsidRPr="005915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Если вы хотите высыпаться ночью, стоит отключать телефон на время сна. Не нужно использовать мобильник вместо будильника. </w:t>
      </w:r>
      <w:r w:rsidR="003A6879" w:rsidRPr="003A687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3A6879" w:rsidRPr="003A6879">
        <w:rPr>
          <w:rFonts w:ascii="Times New Roman" w:hAnsi="Times New Roman" w:cs="Times New Roman"/>
          <w:sz w:val="24"/>
          <w:szCs w:val="24"/>
        </w:rPr>
        <w:t>Результаты опроса показали, что мобильники есть у всех и подключены к Интернету, обучающиеся проводят в мобильниках от 3-х до 7 часов времени.</w:t>
      </w:r>
      <w:r w:rsidR="003A6879" w:rsidRPr="003A6879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3A6879" w:rsidRPr="003A687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A6879" w:rsidRPr="003A6879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исследованиям специалистов, электромагнитное поле влияет на формирование процессов высшей нервной деятельности, отмечаются ухудшение памяти, снижение внимания и умственных способностей, раздражительность, нарушение сна.</w:t>
      </w:r>
      <w:r w:rsidR="003A6879" w:rsidRPr="003A68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</w:t>
      </w:r>
      <w:r w:rsidR="003A6879" w:rsidRPr="003A687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A6879" w:rsidRPr="003A6879">
        <w:rPr>
          <w:rFonts w:ascii="Times New Roman" w:hAnsi="Times New Roman" w:cs="Times New Roman"/>
          <w:sz w:val="24"/>
          <w:szCs w:val="24"/>
        </w:rPr>
        <w:t xml:space="preserve"> </w:t>
      </w:r>
      <w:r w:rsidR="003A6879" w:rsidRPr="003A6879">
        <w:rPr>
          <w:rFonts w:ascii="Times New Roman" w:hAnsi="Times New Roman" w:cs="Times New Roman"/>
          <w:color w:val="000000"/>
          <w:sz w:val="24"/>
          <w:szCs w:val="24"/>
        </w:rPr>
        <w:t xml:space="preserve"> Считаю, что на сегодняшний день нельзя точно сказать, вредно или безопасно использование мобильного телефона. Исследования в данной области проводятся, но их результаты неоднозначны. Для окончательного прояснения обстановки потребуются еще долгие годы. Пока можно сделать лишь общие выводы</w:t>
      </w:r>
      <w:r w:rsidR="003A687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A6879" w:rsidRPr="003A6879">
        <w:rPr>
          <w:rFonts w:ascii="Times New Roman" w:hAnsi="Times New Roman" w:cs="Times New Roman"/>
          <w:color w:val="000000"/>
          <w:sz w:val="24"/>
          <w:szCs w:val="24"/>
        </w:rPr>
        <w:t xml:space="preserve"> что телефон оказывает на организм человека негативное влияние.</w:t>
      </w:r>
      <w:r w:rsidR="003A6879" w:rsidRPr="003A6879">
        <w:rPr>
          <w:color w:val="000000"/>
          <w:sz w:val="24"/>
          <w:szCs w:val="24"/>
        </w:rPr>
        <w:t xml:space="preserve"> </w:t>
      </w:r>
    </w:p>
    <w:p w:rsidR="003A6879" w:rsidRPr="003A6879" w:rsidRDefault="003A6879" w:rsidP="003A687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561" w:rsidRPr="00591561" w:rsidRDefault="00591561" w:rsidP="00591561">
      <w:pPr>
        <w:spacing w:line="240" w:lineRule="auto"/>
        <w:ind w:left="-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591561" w:rsidRPr="00591561" w:rsidRDefault="00591561" w:rsidP="00591561">
      <w:pPr>
        <w:spacing w:line="240" w:lineRule="auto"/>
        <w:ind w:left="-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2F0424" w:rsidRPr="002F0424" w:rsidRDefault="002F0424" w:rsidP="00591561">
      <w:pPr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</w:pPr>
    </w:p>
    <w:p w:rsidR="002F0424" w:rsidRPr="002F0424" w:rsidRDefault="002F0424" w:rsidP="002F0424">
      <w:pPr>
        <w:widowControl w:val="0"/>
        <w:spacing w:after="0" w:line="240" w:lineRule="auto"/>
        <w:ind w:left="-851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2F0424" w:rsidRPr="002F0424" w:rsidRDefault="002F0424" w:rsidP="002F0424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72209B" w:rsidRPr="002F0424" w:rsidRDefault="0072209B" w:rsidP="002F0424">
      <w:pPr>
        <w:spacing w:line="240" w:lineRule="auto"/>
        <w:rPr>
          <w:sz w:val="24"/>
          <w:szCs w:val="24"/>
        </w:rPr>
      </w:pPr>
    </w:p>
    <w:sectPr w:rsidR="0072209B" w:rsidRPr="002F0424" w:rsidSect="003A6879">
      <w:pgSz w:w="11906" w:h="16838"/>
      <w:pgMar w:top="113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64BB"/>
    <w:multiLevelType w:val="hybridMultilevel"/>
    <w:tmpl w:val="BE50826A"/>
    <w:lvl w:ilvl="0" w:tplc="9D507F4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24"/>
    <w:rsid w:val="002F0424"/>
    <w:rsid w:val="003A6879"/>
    <w:rsid w:val="003B79A6"/>
    <w:rsid w:val="00591561"/>
    <w:rsid w:val="0072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2CAA"/>
  <w15:chartTrackingRefBased/>
  <w15:docId w15:val="{C468441E-A666-4E19-987D-9DD05282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4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6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6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2021-01-28T15:38:00Z</dcterms:created>
  <dcterms:modified xsi:type="dcterms:W3CDTF">2021-01-28T16:24:00Z</dcterms:modified>
</cp:coreProperties>
</file>