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33" w:rsidRDefault="00AC1733" w:rsidP="00AC1733">
      <w:pPr>
        <w:pStyle w:val="a3"/>
        <w:spacing w:line="276" w:lineRule="auto"/>
        <w:rPr>
          <w:rStyle w:val="normaltextrun"/>
          <w:sz w:val="24"/>
          <w:szCs w:val="24"/>
          <w:shd w:val="clear" w:color="auto" w:fill="FFFFFF" w:themeFill="background1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секция</w:t>
      </w:r>
      <w:r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: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Литература и литературоведение</w:t>
      </w:r>
    </w:p>
    <w:p w:rsidR="00AC1733" w:rsidRDefault="00AC1733" w:rsidP="00AC1733">
      <w:pPr>
        <w:pStyle w:val="a3"/>
        <w:spacing w:line="276" w:lineRule="auto"/>
        <w:ind w:left="-142" w:hanging="142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</w:t>
      </w:r>
      <w:proofErr w:type="gramStart"/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Тема: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Эволюция образа учителя в литературе 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XVIII</w:t>
      </w:r>
      <w:r w:rsidRP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веков».</w:t>
      </w:r>
      <w:r>
        <w:rPr>
          <w:rStyle w:val="scxw160369594"/>
          <w:rFonts w:ascii="Times New Roman" w:hAnsi="Times New Roman" w:cs="Times New Roman"/>
          <w:sz w:val="24"/>
          <w:szCs w:val="24"/>
        </w:rPr>
        <w:t> </w:t>
      </w:r>
    </w:p>
    <w:p w:rsidR="00AC1733" w:rsidRDefault="00AC1733" w:rsidP="00AC1733">
      <w:pPr>
        <w:pStyle w:val="a3"/>
        <w:spacing w:line="276" w:lineRule="auto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автор: К. А. Пономарева,</w:t>
      </w:r>
      <w:r>
        <w:rPr>
          <w:rStyle w:val="scxw160369594"/>
          <w:rFonts w:ascii="Times New Roman" w:hAnsi="Times New Roman" w:cs="Times New Roman"/>
          <w:sz w:val="24"/>
          <w:szCs w:val="24"/>
        </w:rPr>
        <w:t> 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ученица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8 «В» класса, МОБУСОШ №38</w:t>
      </w:r>
    </w:p>
    <w:p w:rsidR="00AC1733" w:rsidRDefault="00AC1733" w:rsidP="00AC1733">
      <w:pPr>
        <w:pStyle w:val="a3"/>
        <w:spacing w:line="276" w:lineRule="auto"/>
        <w:rPr>
          <w:rStyle w:val="scxw16036959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научный руководитель: Е.В. 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</w:rPr>
        <w:t>Сокольская</w:t>
      </w:r>
      <w:proofErr w:type="spellEnd"/>
      <w:r>
        <w:rPr>
          <w:rStyle w:val="normaltextrun"/>
          <w:rFonts w:ascii="Times New Roman" w:hAnsi="Times New Roman" w:cs="Times New Roman"/>
          <w:sz w:val="24"/>
          <w:szCs w:val="24"/>
        </w:rPr>
        <w:t>, учитель русского языка и литературы МОБУ СОШ № 38.</w:t>
      </w:r>
    </w:p>
    <w:p w:rsidR="00AC1733" w:rsidRDefault="00D25E4A" w:rsidP="004821C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Литература не только один из важных предметов гуманитарного цикла, но и сфера прекрасного. Она способств</w:t>
      </w:r>
      <w:r w:rsidR="00D718D7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ует формированию нравственных ц</w:t>
      </w:r>
      <w:r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енностей</w:t>
      </w:r>
      <w:r w:rsidR="00D718D7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облагораживает человека силой художественного слова. То же самое, на мой взгляд, делает и учитель; ему приходится быть консультантом, психологом, другом. </w:t>
      </w:r>
      <w:r w:rsidR="000E05B0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Всегда </w:t>
      </w:r>
      <w:r w:rsidR="00DA3379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учитель считался важным человеком в жизни каждого человека, он помогал определять приоритеты, узнавать что-то новое, развиваться. </w:t>
      </w:r>
      <w:r w:rsidR="00AD1803" w:rsidRPr="00415069">
        <w:rPr>
          <w:rFonts w:ascii="Times New Roman" w:hAnsi="Times New Roman" w:cs="Times New Roman"/>
          <w:sz w:val="24"/>
          <w:szCs w:val="24"/>
        </w:rPr>
        <w:t>Человеколюбие, духовность – качества, которые учитель передает своим учени</w:t>
      </w:r>
      <w:r w:rsidR="00E7474A" w:rsidRPr="00415069">
        <w:rPr>
          <w:rFonts w:ascii="Times New Roman" w:hAnsi="Times New Roman" w:cs="Times New Roman"/>
          <w:sz w:val="24"/>
          <w:szCs w:val="24"/>
        </w:rPr>
        <w:t>кам вместе со </w:t>
      </w:r>
      <w:r w:rsidR="00AD1803" w:rsidRPr="00415069">
        <w:rPr>
          <w:rFonts w:ascii="Times New Roman" w:hAnsi="Times New Roman" w:cs="Times New Roman"/>
          <w:sz w:val="24"/>
          <w:szCs w:val="24"/>
        </w:rPr>
        <w:t xml:space="preserve">знаниями. Он создает будущее нашей страны. </w:t>
      </w:r>
      <w:r w:rsidR="00DA3379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Миссия великая, а престиж профессии падает. Такая дисгармония натолкнула меня на мысль о создании проекта, </w:t>
      </w:r>
      <w:r w:rsidR="00AD1803" w:rsidRPr="00AC1733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>целью</w:t>
      </w:r>
      <w:r w:rsidR="00AD1803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которого является </w:t>
      </w:r>
      <w:r w:rsidR="00BE52EB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раскрытие образа учителя на примере произвед</w:t>
      </w:r>
      <w:r w:rsidR="000E05B0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ений художественной литературы,</w:t>
      </w:r>
      <w:r w:rsidR="00C2578D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5B0" w:rsidRPr="00415069">
        <w:rPr>
          <w:rFonts w:ascii="Times New Roman" w:hAnsi="Times New Roman" w:cs="Times New Roman"/>
          <w:sz w:val="24"/>
          <w:szCs w:val="24"/>
        </w:rPr>
        <w:t xml:space="preserve">создание неординарного источника информации, который будет способствовать формированию правильного представления о </w:t>
      </w:r>
      <w:r w:rsidR="009E797E" w:rsidRPr="00415069">
        <w:rPr>
          <w:rFonts w:ascii="Times New Roman" w:hAnsi="Times New Roman" w:cs="Times New Roman"/>
          <w:sz w:val="24"/>
          <w:szCs w:val="24"/>
        </w:rPr>
        <w:t>личности педагога.</w:t>
      </w:r>
      <w:r w:rsidR="00882782" w:rsidRPr="00415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38B" w:rsidRPr="00415069" w:rsidRDefault="00D63BD4" w:rsidP="004821C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достижения </w:t>
      </w:r>
      <w:r w:rsidRPr="00AC1733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цели</w:t>
      </w:r>
      <w:r w:rsidRPr="00AC1733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проекта</w:t>
      </w:r>
      <w:r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238B"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сочла необходимым</w:t>
      </w:r>
      <w:r w:rsidRPr="0041506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проанализировать литературные произведения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XVIII</w:t>
      </w:r>
      <w:r w:rsidR="00AC1733" w:rsidRP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-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XXI</w:t>
      </w:r>
      <w:r w:rsidR="00B4262A" w:rsidRPr="0041506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B4262A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в которых раскрывается образ учителя,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>оцен</w:t>
      </w:r>
      <w:r w:rsidR="00B4262A" w:rsidRPr="00415069">
        <w:rPr>
          <w:rStyle w:val="normaltextrun"/>
          <w:rFonts w:ascii="Times New Roman" w:hAnsi="Times New Roman" w:cs="Times New Roman"/>
          <w:sz w:val="24"/>
          <w:szCs w:val="24"/>
        </w:rPr>
        <w:t>ить отношение общества к нему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144EEF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отметить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>измен</w:t>
      </w:r>
      <w:r w:rsidR="00144EEF" w:rsidRPr="00415069">
        <w:rPr>
          <w:rStyle w:val="normaltextrun"/>
          <w:rFonts w:ascii="Times New Roman" w:hAnsi="Times New Roman" w:cs="Times New Roman"/>
          <w:sz w:val="24"/>
          <w:szCs w:val="24"/>
        </w:rPr>
        <w:t>ения в оценке</w:t>
      </w:r>
      <w:r w:rsidR="00DB670B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его труда</w:t>
      </w:r>
      <w:r w:rsidR="00144EEF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, произошедшие </w:t>
      </w:r>
      <w:r w:rsidR="00B4262A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за данный временной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>промежуток.</w:t>
      </w:r>
      <w:r w:rsidRPr="00415069">
        <w:rPr>
          <w:rStyle w:val="scxw160369594"/>
          <w:rFonts w:ascii="Times New Roman" w:hAnsi="Times New Roman" w:cs="Times New Roman"/>
          <w:sz w:val="24"/>
          <w:szCs w:val="24"/>
        </w:rPr>
        <w:t> </w:t>
      </w:r>
    </w:p>
    <w:p w:rsidR="00BE52EB" w:rsidRPr="00415069" w:rsidRDefault="00D63BD4" w:rsidP="004821CB">
      <w:pPr>
        <w:pStyle w:val="a3"/>
        <w:spacing w:line="276" w:lineRule="auto"/>
        <w:ind w:firstLine="708"/>
        <w:jc w:val="both"/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5069">
        <w:rPr>
          <w:rStyle w:val="normaltextrun"/>
          <w:rFonts w:ascii="Times New Roman" w:hAnsi="Times New Roman" w:cs="Times New Roman"/>
          <w:bCs/>
          <w:sz w:val="24"/>
          <w:szCs w:val="24"/>
        </w:rPr>
        <w:t>Актуальность</w:t>
      </w:r>
      <w:r w:rsidR="00C30FC4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проекта сформирована временем и </w:t>
      </w:r>
      <w:r w:rsidR="00C30FC4" w:rsidRPr="00415069">
        <w:rPr>
          <w:rStyle w:val="c11"/>
          <w:rFonts w:ascii="Times New Roman" w:hAnsi="Times New Roman" w:cs="Times New Roman"/>
          <w:sz w:val="24"/>
          <w:szCs w:val="24"/>
        </w:rPr>
        <w:t xml:space="preserve">определяется, прежде всего, значимостью образовательной деятельности.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>Для меня важно понять</w:t>
      </w:r>
      <w:r w:rsidR="00D25E4A" w:rsidRPr="0041506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D25E4A" w:rsidRPr="00415069">
        <w:rPr>
          <w:rStyle w:val="normaltextrun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5069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отражаются ли изменения </w:t>
      </w:r>
      <w:r w:rsidR="00BE52EB" w:rsidRPr="00415069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 взаимоотношении</w:t>
      </w:r>
      <w:r w:rsidRPr="00415069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людей в русской литературе в </w:t>
      </w:r>
      <w:r w:rsidR="00C30FC4" w:rsidRPr="00415069">
        <w:rPr>
          <w:rStyle w:val="normaltextrun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 отношения к образу учителя.</w:t>
      </w:r>
    </w:p>
    <w:p w:rsidR="00CD0936" w:rsidRPr="00415069" w:rsidRDefault="00D63BD4" w:rsidP="004821CB">
      <w:pPr>
        <w:pStyle w:val="a3"/>
        <w:spacing w:line="276" w:lineRule="auto"/>
        <w:ind w:firstLine="708"/>
        <w:jc w:val="both"/>
        <w:rPr>
          <w:rStyle w:val="scxw160369594"/>
          <w:rFonts w:ascii="Times New Roman" w:hAnsi="Times New Roman" w:cs="Times New Roman"/>
          <w:sz w:val="24"/>
          <w:szCs w:val="24"/>
        </w:rPr>
      </w:pPr>
      <w:r w:rsidRPr="00AC1733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Предмет исследования</w:t>
      </w:r>
      <w:r w:rsidRPr="00415069">
        <w:rPr>
          <w:rStyle w:val="normaltextrun"/>
          <w:rFonts w:ascii="Times New Roman" w:hAnsi="Times New Roman" w:cs="Times New Roman"/>
          <w:bCs/>
          <w:sz w:val="24"/>
          <w:szCs w:val="24"/>
        </w:rPr>
        <w:t>:</w:t>
      </w:r>
      <w:r w:rsidR="005E5082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произведения русской литературы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XVIII</w:t>
      </w:r>
      <w:r w:rsidR="00AC1733" w:rsidRP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-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XXI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>веков, героями которых являются учителя.</w:t>
      </w:r>
      <w:r w:rsidRPr="00415069">
        <w:rPr>
          <w:rStyle w:val="scxw160369594"/>
          <w:rFonts w:ascii="Times New Roman" w:hAnsi="Times New Roman" w:cs="Times New Roman"/>
          <w:sz w:val="24"/>
          <w:szCs w:val="24"/>
        </w:rPr>
        <w:t> </w:t>
      </w:r>
    </w:p>
    <w:p w:rsidR="00882782" w:rsidRPr="00415069" w:rsidRDefault="00CD0936" w:rsidP="004821CB">
      <w:pPr>
        <w:pStyle w:val="a3"/>
        <w:spacing w:line="276" w:lineRule="auto"/>
        <w:ind w:firstLine="708"/>
        <w:jc w:val="both"/>
        <w:rPr>
          <w:rStyle w:val="scxw160369594"/>
          <w:rFonts w:ascii="Times New Roman" w:hAnsi="Times New Roman" w:cs="Times New Roman"/>
          <w:sz w:val="24"/>
          <w:szCs w:val="24"/>
        </w:rPr>
      </w:pPr>
      <w:r w:rsidRPr="00415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поставленных целей и проверки гипотезы предполагается решение ряда теоретических и практических задач:</w:t>
      </w:r>
      <w:r w:rsidR="004821CB">
        <w:rPr>
          <w:rFonts w:ascii="Times New Roman" w:hAnsi="Times New Roman" w:cs="Times New Roman"/>
          <w:sz w:val="24"/>
          <w:szCs w:val="24"/>
        </w:rPr>
        <w:t xml:space="preserve"> </w:t>
      </w:r>
      <w:r w:rsidR="004821CB" w:rsidRPr="004821CB">
        <w:rPr>
          <w:rFonts w:ascii="Times New Roman" w:hAnsi="Times New Roman" w:cs="Times New Roman"/>
          <w:sz w:val="24"/>
          <w:szCs w:val="24"/>
        </w:rPr>
        <w:t xml:space="preserve"> </w:t>
      </w:r>
      <w:r w:rsidR="004821CB">
        <w:rPr>
          <w:rFonts w:ascii="Times New Roman" w:hAnsi="Times New Roman" w:cs="Times New Roman"/>
          <w:sz w:val="24"/>
          <w:szCs w:val="24"/>
        </w:rPr>
        <w:t xml:space="preserve">а)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>р</w:t>
      </w:r>
      <w:r w:rsidR="00882782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ассмотреть произведения </w:t>
      </w:r>
      <w:r w:rsidR="00D63BD4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XVIII</w:t>
      </w:r>
      <w:r w:rsidR="00AC1733" w:rsidRP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-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XXI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63BD4" w:rsidRPr="00415069">
        <w:rPr>
          <w:rStyle w:val="normaltextrun"/>
          <w:rFonts w:ascii="Times New Roman" w:hAnsi="Times New Roman" w:cs="Times New Roman"/>
          <w:sz w:val="24"/>
          <w:szCs w:val="24"/>
        </w:rPr>
        <w:t>веков, героями которых являются учителя;</w:t>
      </w:r>
      <w:r w:rsidR="00D63BD4" w:rsidRPr="00415069">
        <w:rPr>
          <w:rStyle w:val="scxw160369594"/>
          <w:rFonts w:ascii="Times New Roman" w:hAnsi="Times New Roman" w:cs="Times New Roman"/>
          <w:sz w:val="24"/>
          <w:szCs w:val="24"/>
        </w:rPr>
        <w:t> </w:t>
      </w:r>
      <w:r w:rsidR="004821CB">
        <w:rPr>
          <w:rFonts w:ascii="Times New Roman" w:hAnsi="Times New Roman" w:cs="Times New Roman"/>
          <w:sz w:val="24"/>
          <w:szCs w:val="24"/>
        </w:rPr>
        <w:t xml:space="preserve"> б) </w:t>
      </w:r>
      <w:r w:rsidR="00BE52EB" w:rsidRPr="00415069"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 w:rsidR="00D63BD4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роанализировать образ учителя </w:t>
      </w:r>
      <w:r w:rsidR="00882782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и его эволюцию </w:t>
      </w:r>
      <w:r w:rsidR="00D63BD4" w:rsidRPr="00415069">
        <w:rPr>
          <w:rStyle w:val="normaltextrun"/>
          <w:rFonts w:ascii="Times New Roman" w:hAnsi="Times New Roman" w:cs="Times New Roman"/>
          <w:sz w:val="24"/>
          <w:szCs w:val="24"/>
        </w:rPr>
        <w:t>в данных произведениях;</w:t>
      </w:r>
      <w:r w:rsidR="004821CB">
        <w:rPr>
          <w:rStyle w:val="scxw160369594"/>
          <w:rFonts w:ascii="Times New Roman" w:hAnsi="Times New Roman" w:cs="Times New Roman"/>
          <w:sz w:val="24"/>
          <w:szCs w:val="24"/>
        </w:rPr>
        <w:t xml:space="preserve"> в) </w:t>
      </w:r>
      <w:r w:rsidR="00882782" w:rsidRPr="00415069">
        <w:rPr>
          <w:rStyle w:val="scxw160369594"/>
          <w:rFonts w:ascii="Times New Roman" w:hAnsi="Times New Roman" w:cs="Times New Roman"/>
          <w:sz w:val="24"/>
          <w:szCs w:val="24"/>
        </w:rPr>
        <w:t>определить степень влияния исторической дей</w:t>
      </w:r>
      <w:r w:rsidR="005F6066" w:rsidRPr="00415069">
        <w:rPr>
          <w:rStyle w:val="scxw160369594"/>
          <w:rFonts w:ascii="Times New Roman" w:hAnsi="Times New Roman" w:cs="Times New Roman"/>
          <w:sz w:val="24"/>
          <w:szCs w:val="24"/>
        </w:rPr>
        <w:t xml:space="preserve">ствительности на </w:t>
      </w:r>
      <w:r w:rsidR="00EA33A7" w:rsidRPr="00415069">
        <w:rPr>
          <w:rStyle w:val="scxw160369594"/>
          <w:rFonts w:ascii="Times New Roman" w:hAnsi="Times New Roman" w:cs="Times New Roman"/>
          <w:sz w:val="24"/>
          <w:szCs w:val="24"/>
        </w:rPr>
        <w:t>формирование художественного</w:t>
      </w:r>
      <w:r w:rsidR="0063119B" w:rsidRPr="00415069">
        <w:rPr>
          <w:rStyle w:val="scxw160369594"/>
          <w:rFonts w:ascii="Times New Roman" w:hAnsi="Times New Roman" w:cs="Times New Roman"/>
          <w:sz w:val="24"/>
          <w:szCs w:val="24"/>
        </w:rPr>
        <w:t xml:space="preserve"> </w:t>
      </w:r>
      <w:r w:rsidR="00882782" w:rsidRPr="00415069">
        <w:rPr>
          <w:rStyle w:val="scxw160369594"/>
          <w:rFonts w:ascii="Times New Roman" w:hAnsi="Times New Roman" w:cs="Times New Roman"/>
          <w:sz w:val="24"/>
          <w:szCs w:val="24"/>
        </w:rPr>
        <w:t>образ</w:t>
      </w:r>
      <w:r w:rsidR="00EA33A7" w:rsidRPr="00415069">
        <w:rPr>
          <w:rStyle w:val="c3"/>
          <w:rFonts w:ascii="Times New Roman" w:hAnsi="Times New Roman" w:cs="Times New Roman"/>
          <w:sz w:val="24"/>
          <w:szCs w:val="24"/>
        </w:rPr>
        <w:t>а;</w:t>
      </w:r>
      <w:r w:rsidR="004821CB">
        <w:rPr>
          <w:rFonts w:ascii="Times New Roman" w:hAnsi="Times New Roman" w:cs="Times New Roman"/>
          <w:sz w:val="24"/>
          <w:szCs w:val="24"/>
        </w:rPr>
        <w:t xml:space="preserve"> </w:t>
      </w:r>
      <w:r w:rsidR="004821CB">
        <w:rPr>
          <w:rStyle w:val="normaltextrun"/>
          <w:rFonts w:ascii="Times New Roman" w:hAnsi="Times New Roman" w:cs="Times New Roman"/>
          <w:sz w:val="24"/>
          <w:szCs w:val="24"/>
        </w:rPr>
        <w:t xml:space="preserve">г) </w:t>
      </w:r>
      <w:r w:rsidR="00BE52EB" w:rsidRPr="00415069"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 w:rsidR="00D63BD4" w:rsidRPr="00415069">
        <w:rPr>
          <w:rStyle w:val="normaltextrun"/>
          <w:rFonts w:ascii="Times New Roman" w:hAnsi="Times New Roman" w:cs="Times New Roman"/>
          <w:sz w:val="24"/>
          <w:szCs w:val="24"/>
        </w:rPr>
        <w:t>ровести опрос учеников с целью составления психологического портрета современного учителя;</w:t>
      </w:r>
      <w:r w:rsidR="00D63BD4" w:rsidRPr="00415069">
        <w:rPr>
          <w:rStyle w:val="scxw160369594"/>
          <w:rFonts w:ascii="Times New Roman" w:hAnsi="Times New Roman" w:cs="Times New Roman"/>
          <w:sz w:val="24"/>
          <w:szCs w:val="24"/>
        </w:rPr>
        <w:t> </w:t>
      </w:r>
      <w:r w:rsidR="004821CB">
        <w:rPr>
          <w:rFonts w:ascii="Times New Roman" w:hAnsi="Times New Roman" w:cs="Times New Roman"/>
          <w:sz w:val="24"/>
          <w:szCs w:val="24"/>
        </w:rPr>
        <w:t xml:space="preserve"> </w:t>
      </w:r>
      <w:r w:rsidR="004821CB">
        <w:rPr>
          <w:rStyle w:val="normaltextrun"/>
          <w:rFonts w:ascii="Times New Roman" w:hAnsi="Times New Roman" w:cs="Times New Roman"/>
          <w:sz w:val="24"/>
          <w:szCs w:val="24"/>
        </w:rPr>
        <w:t xml:space="preserve">д) </w:t>
      </w:r>
      <w:r w:rsidR="00BE52EB" w:rsidRPr="00415069"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 w:rsidR="00D63BD4" w:rsidRPr="00415069">
        <w:rPr>
          <w:rStyle w:val="normaltextrun"/>
          <w:rFonts w:ascii="Times New Roman" w:hAnsi="Times New Roman" w:cs="Times New Roman"/>
          <w:sz w:val="24"/>
          <w:szCs w:val="24"/>
        </w:rPr>
        <w:t>одвести итоги и сделать выводы.</w:t>
      </w:r>
      <w:r w:rsidR="00D63BD4" w:rsidRPr="00415069">
        <w:rPr>
          <w:rStyle w:val="scxw160369594"/>
          <w:rFonts w:ascii="Times New Roman" w:hAnsi="Times New Roman" w:cs="Times New Roman"/>
          <w:sz w:val="24"/>
          <w:szCs w:val="24"/>
        </w:rPr>
        <w:t> </w:t>
      </w:r>
    </w:p>
    <w:p w:rsidR="00882782" w:rsidRPr="004821CB" w:rsidRDefault="00882782" w:rsidP="00AC173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5069">
        <w:rPr>
          <w:rFonts w:ascii="Times New Roman" w:hAnsi="Times New Roman" w:cs="Times New Roman"/>
          <w:sz w:val="24"/>
          <w:szCs w:val="24"/>
        </w:rPr>
        <w:t>Для реализации этих задач и цели используются разнообразные приемы и методы исследования:</w:t>
      </w:r>
      <w:r w:rsidR="00AC1733">
        <w:rPr>
          <w:rFonts w:ascii="Times New Roman" w:hAnsi="Times New Roman" w:cs="Times New Roman"/>
          <w:sz w:val="24"/>
          <w:szCs w:val="24"/>
        </w:rPr>
        <w:t xml:space="preserve"> </w:t>
      </w:r>
      <w:r w:rsidRPr="00415069">
        <w:rPr>
          <w:rFonts w:ascii="Times New Roman" w:hAnsi="Times New Roman" w:cs="Times New Roman"/>
          <w:sz w:val="24"/>
          <w:szCs w:val="24"/>
          <w:lang w:eastAsia="ru-RU"/>
        </w:rPr>
        <w:t>теоретический анализ,</w:t>
      </w:r>
      <w:r w:rsidR="004821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15069">
        <w:rPr>
          <w:rFonts w:ascii="Times New Roman" w:hAnsi="Times New Roman" w:cs="Times New Roman"/>
          <w:sz w:val="24"/>
          <w:szCs w:val="24"/>
          <w:lang w:eastAsia="ru-RU"/>
        </w:rPr>
        <w:t>метод наблюдения</w:t>
      </w:r>
      <w:r w:rsidR="0063119B" w:rsidRPr="0041506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821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15069">
        <w:rPr>
          <w:rFonts w:ascii="Times New Roman" w:hAnsi="Times New Roman" w:cs="Times New Roman"/>
          <w:sz w:val="24"/>
          <w:szCs w:val="24"/>
          <w:lang w:eastAsia="ru-RU"/>
        </w:rPr>
        <w:t>метод описания,</w:t>
      </w:r>
      <w:r w:rsidR="004821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15069">
        <w:rPr>
          <w:rFonts w:ascii="Times New Roman" w:hAnsi="Times New Roman"/>
          <w:sz w:val="24"/>
          <w:szCs w:val="24"/>
        </w:rPr>
        <w:t>сравнительно-исторический</w:t>
      </w:r>
      <w:r w:rsidR="0063119B" w:rsidRPr="00415069">
        <w:rPr>
          <w:rFonts w:ascii="Times New Roman" w:hAnsi="Times New Roman"/>
          <w:sz w:val="24"/>
          <w:szCs w:val="24"/>
        </w:rPr>
        <w:t>,</w:t>
      </w:r>
      <w:r w:rsidR="004821CB">
        <w:rPr>
          <w:rFonts w:ascii="Times New Roman" w:hAnsi="Times New Roman"/>
          <w:sz w:val="24"/>
          <w:szCs w:val="24"/>
        </w:rPr>
        <w:t xml:space="preserve"> </w:t>
      </w:r>
      <w:r w:rsidRPr="00415069">
        <w:rPr>
          <w:rFonts w:ascii="Times New Roman" w:hAnsi="Times New Roman"/>
          <w:sz w:val="24"/>
          <w:szCs w:val="24"/>
        </w:rPr>
        <w:t>сопоставительный, аналитический.</w:t>
      </w:r>
    </w:p>
    <w:p w:rsidR="004E04E8" w:rsidRPr="00415069" w:rsidRDefault="003A44DC" w:rsidP="00AC1733">
      <w:pPr>
        <w:pStyle w:val="a5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069">
        <w:rPr>
          <w:rFonts w:ascii="Times New Roman" w:hAnsi="Times New Roman" w:cs="Times New Roman"/>
          <w:sz w:val="24"/>
          <w:szCs w:val="24"/>
        </w:rPr>
        <w:t xml:space="preserve">Научная новизна исследования заключается в том, что мною предпринята попытка рассмотреть художественный образ педагога в его развитии, </w:t>
      </w:r>
      <w:r w:rsidR="00B720E7" w:rsidRPr="00415069">
        <w:rPr>
          <w:rFonts w:ascii="Times New Roman" w:hAnsi="Times New Roman" w:cs="Times New Roman"/>
          <w:sz w:val="24"/>
          <w:szCs w:val="24"/>
        </w:rPr>
        <w:t xml:space="preserve">проанализировать основания художественно-образного познания </w:t>
      </w:r>
      <w:r w:rsidR="00EF6D02" w:rsidRPr="00415069">
        <w:rPr>
          <w:rFonts w:ascii="Times New Roman" w:hAnsi="Times New Roman" w:cs="Times New Roman"/>
          <w:sz w:val="24"/>
          <w:szCs w:val="24"/>
        </w:rPr>
        <w:t>личности учителя</w:t>
      </w:r>
      <w:r w:rsidR="004B1A6F" w:rsidRPr="00415069">
        <w:rPr>
          <w:rFonts w:ascii="Times New Roman" w:hAnsi="Times New Roman" w:cs="Times New Roman"/>
          <w:sz w:val="24"/>
          <w:szCs w:val="24"/>
        </w:rPr>
        <w:t xml:space="preserve"> </w:t>
      </w:r>
      <w:r w:rsidR="0031375C" w:rsidRPr="00415069">
        <w:rPr>
          <w:rFonts w:ascii="Times New Roman" w:hAnsi="Times New Roman" w:cs="Times New Roman"/>
          <w:sz w:val="24"/>
          <w:szCs w:val="24"/>
        </w:rPr>
        <w:t>как средства форм</w:t>
      </w:r>
      <w:r w:rsidR="00EF6D02" w:rsidRPr="00415069">
        <w:rPr>
          <w:rFonts w:ascii="Times New Roman" w:hAnsi="Times New Roman" w:cs="Times New Roman"/>
          <w:sz w:val="24"/>
          <w:szCs w:val="24"/>
        </w:rPr>
        <w:t>ирования представления о педагогической профессии.</w:t>
      </w:r>
      <w:r w:rsidR="00AC1733">
        <w:rPr>
          <w:rFonts w:ascii="Times New Roman" w:hAnsi="Times New Roman" w:cs="Times New Roman"/>
          <w:sz w:val="24"/>
          <w:szCs w:val="24"/>
        </w:rPr>
        <w:t xml:space="preserve"> </w:t>
      </w:r>
      <w:r w:rsidR="00D63BD4" w:rsidRPr="00415069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Гипотеза исследования: </w:t>
      </w:r>
      <w:r w:rsidR="004E04E8" w:rsidRPr="00415069">
        <w:rPr>
          <w:rStyle w:val="normaltextrun"/>
          <w:rFonts w:ascii="Times New Roman" w:hAnsi="Times New Roman" w:cs="Times New Roman"/>
          <w:sz w:val="24"/>
          <w:szCs w:val="24"/>
        </w:rPr>
        <w:t>все изменения в личности педагога (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XVIII</w:t>
      </w:r>
      <w:r w:rsidR="00AC1733" w:rsidRP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-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XXI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63BD4" w:rsidRPr="00415069">
        <w:rPr>
          <w:rStyle w:val="normaltextrun"/>
          <w:rFonts w:ascii="Times New Roman" w:hAnsi="Times New Roman" w:cs="Times New Roman"/>
          <w:sz w:val="24"/>
          <w:szCs w:val="24"/>
        </w:rPr>
        <w:t>века</w:t>
      </w:r>
      <w:r w:rsidR="004E04E8" w:rsidRPr="00415069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D63BD4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предположительно должны отр</w:t>
      </w:r>
      <w:r w:rsidR="004E04E8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ажаться в художественном образе, </w:t>
      </w:r>
      <w:r w:rsidR="00E86CA1" w:rsidRPr="00415069">
        <w:rPr>
          <w:rFonts w:ascii="Times New Roman" w:hAnsi="Times New Roman" w:cs="Times New Roman"/>
          <w:sz w:val="24"/>
          <w:szCs w:val="24"/>
        </w:rPr>
        <w:t>х</w:t>
      </w:r>
      <w:r w:rsidR="004E04E8" w:rsidRPr="00415069">
        <w:rPr>
          <w:rFonts w:ascii="Times New Roman" w:hAnsi="Times New Roman" w:cs="Times New Roman"/>
          <w:sz w:val="24"/>
          <w:szCs w:val="24"/>
        </w:rPr>
        <w:t>удожественная литература о людях этой профессии</w:t>
      </w:r>
      <w:r w:rsidR="00E86CA1" w:rsidRPr="00415069">
        <w:rPr>
          <w:rFonts w:ascii="Times New Roman" w:hAnsi="Times New Roman" w:cs="Times New Roman"/>
          <w:sz w:val="24"/>
          <w:szCs w:val="24"/>
        </w:rPr>
        <w:t xml:space="preserve"> станет</w:t>
      </w:r>
      <w:r w:rsidR="004E04E8" w:rsidRPr="00415069">
        <w:rPr>
          <w:rFonts w:ascii="Times New Roman" w:hAnsi="Times New Roman" w:cs="Times New Roman"/>
          <w:sz w:val="24"/>
          <w:szCs w:val="24"/>
        </w:rPr>
        <w:t xml:space="preserve"> ценностью для будущего учителя.</w:t>
      </w:r>
    </w:p>
    <w:p w:rsidR="000E16D0" w:rsidRPr="00415069" w:rsidRDefault="00D63BD4" w:rsidP="00AC17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069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Вывод: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>наше предположение подтвердилось. Образ</w:t>
      </w:r>
      <w:r w:rsidR="00C2578D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учителя в русской </w:t>
      </w:r>
      <w:proofErr w:type="gramStart"/>
      <w:r w:rsidR="00C2578D"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литературе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XVIII</w:t>
      </w:r>
      <w:proofErr w:type="gramEnd"/>
      <w:r w:rsidR="00AC1733" w:rsidRP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- </w:t>
      </w:r>
      <w:r w:rsidR="00AC173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XXI</w:t>
      </w:r>
      <w:r w:rsidR="00AC173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>век</w:t>
      </w:r>
      <w:r w:rsidR="00C2578D" w:rsidRPr="00415069">
        <w:rPr>
          <w:rStyle w:val="normaltextrun"/>
          <w:rFonts w:ascii="Times New Roman" w:hAnsi="Times New Roman" w:cs="Times New Roman"/>
          <w:sz w:val="24"/>
          <w:szCs w:val="24"/>
        </w:rPr>
        <w:t>ов</w:t>
      </w:r>
      <w:r w:rsidRPr="00415069">
        <w:rPr>
          <w:rStyle w:val="normaltextrun"/>
          <w:rFonts w:ascii="Times New Roman" w:hAnsi="Times New Roman" w:cs="Times New Roman"/>
          <w:sz w:val="24"/>
          <w:szCs w:val="24"/>
        </w:rPr>
        <w:t xml:space="preserve"> постепенно изменялся и приобретал новые характеристики. Это было отражено не только в чертах характера, но и в отношении к новшествам, изменении порядка жизни и обучения.</w:t>
      </w:r>
      <w:r w:rsidRPr="00415069">
        <w:rPr>
          <w:rStyle w:val="eop"/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0E16D0" w:rsidRPr="00415069" w:rsidSect="00AC1733">
      <w:pgSz w:w="11906" w:h="16838" w:code="9"/>
      <w:pgMar w:top="1021" w:right="99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5AE"/>
    <w:multiLevelType w:val="hybridMultilevel"/>
    <w:tmpl w:val="06AE96A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D4"/>
    <w:rsid w:val="000E05B0"/>
    <w:rsid w:val="000E16D0"/>
    <w:rsid w:val="0014309C"/>
    <w:rsid w:val="00144EEF"/>
    <w:rsid w:val="0031375C"/>
    <w:rsid w:val="003A44DC"/>
    <w:rsid w:val="00415069"/>
    <w:rsid w:val="004821CB"/>
    <w:rsid w:val="004B1A6F"/>
    <w:rsid w:val="004E04E8"/>
    <w:rsid w:val="005E5082"/>
    <w:rsid w:val="005F6066"/>
    <w:rsid w:val="00630195"/>
    <w:rsid w:val="0063119B"/>
    <w:rsid w:val="00882782"/>
    <w:rsid w:val="009B2117"/>
    <w:rsid w:val="009E797E"/>
    <w:rsid w:val="00A54D3E"/>
    <w:rsid w:val="00AC1733"/>
    <w:rsid w:val="00AD1803"/>
    <w:rsid w:val="00B1238B"/>
    <w:rsid w:val="00B4262A"/>
    <w:rsid w:val="00B720E7"/>
    <w:rsid w:val="00BE52EB"/>
    <w:rsid w:val="00C2578D"/>
    <w:rsid w:val="00C30FC4"/>
    <w:rsid w:val="00CB758A"/>
    <w:rsid w:val="00CD0936"/>
    <w:rsid w:val="00D25E4A"/>
    <w:rsid w:val="00D63BD4"/>
    <w:rsid w:val="00D718D7"/>
    <w:rsid w:val="00DA3379"/>
    <w:rsid w:val="00DB670B"/>
    <w:rsid w:val="00E7474A"/>
    <w:rsid w:val="00E76DF5"/>
    <w:rsid w:val="00E86CA1"/>
    <w:rsid w:val="00EA33A7"/>
    <w:rsid w:val="00EF6D02"/>
    <w:rsid w:val="00FA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AB66"/>
  <w15:docId w15:val="{59D4C9FE-4C41-4940-BC4F-DAD7C5C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82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63B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63BD4"/>
  </w:style>
  <w:style w:type="character" w:customStyle="1" w:styleId="scxw160369594">
    <w:name w:val="scxw160369594"/>
    <w:basedOn w:val="a0"/>
    <w:rsid w:val="00D63BD4"/>
  </w:style>
  <w:style w:type="character" w:customStyle="1" w:styleId="eop">
    <w:name w:val="eop"/>
    <w:basedOn w:val="a0"/>
    <w:rsid w:val="00D63BD4"/>
  </w:style>
  <w:style w:type="paragraph" w:styleId="a3">
    <w:name w:val="No Spacing"/>
    <w:link w:val="a4"/>
    <w:uiPriority w:val="1"/>
    <w:qFormat/>
    <w:rsid w:val="00D25E4A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D25E4A"/>
    <w:rPr>
      <w:rFonts w:asciiTheme="minorHAnsi" w:hAnsiTheme="minorHAnsi" w:cstheme="minorBidi"/>
      <w:sz w:val="22"/>
      <w:szCs w:val="22"/>
    </w:rPr>
  </w:style>
  <w:style w:type="character" w:customStyle="1" w:styleId="c11">
    <w:name w:val="c11"/>
    <w:basedOn w:val="a0"/>
    <w:rsid w:val="00C30FC4"/>
  </w:style>
  <w:style w:type="character" w:customStyle="1" w:styleId="c3">
    <w:name w:val="c3"/>
    <w:basedOn w:val="a0"/>
    <w:rsid w:val="00BE52EB"/>
  </w:style>
  <w:style w:type="character" w:customStyle="1" w:styleId="c0">
    <w:name w:val="c0"/>
    <w:basedOn w:val="a0"/>
    <w:rsid w:val="00BE52EB"/>
  </w:style>
  <w:style w:type="paragraph" w:styleId="a5">
    <w:name w:val="List Paragraph"/>
    <w:basedOn w:val="a"/>
    <w:uiPriority w:val="99"/>
    <w:qFormat/>
    <w:rsid w:val="00882782"/>
    <w:pPr>
      <w:spacing w:after="160" w:line="259" w:lineRule="auto"/>
      <w:ind w:left="720"/>
      <w:contextualSpacing/>
    </w:pPr>
  </w:style>
  <w:style w:type="paragraph" w:customStyle="1" w:styleId="c13">
    <w:name w:val="c13"/>
    <w:basedOn w:val="a"/>
    <w:rsid w:val="00A5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0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МОБУСОШ38</cp:lastModifiedBy>
  <cp:revision>29</cp:revision>
  <cp:lastPrinted>2021-01-25T07:50:00Z</cp:lastPrinted>
  <dcterms:created xsi:type="dcterms:W3CDTF">2021-01-24T19:04:00Z</dcterms:created>
  <dcterms:modified xsi:type="dcterms:W3CDTF">2021-02-02T13:21:00Z</dcterms:modified>
</cp:coreProperties>
</file>