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8A" w:rsidRDefault="008F4BD4" w:rsidP="00543580">
      <w:pPr>
        <w:pStyle w:val="a4"/>
        <w:jc w:val="center"/>
      </w:pPr>
      <w:r w:rsidRPr="001F42F7">
        <w:t>Экология города.</w:t>
      </w:r>
      <w:r w:rsidR="006164DF" w:rsidRPr="001F42F7">
        <w:br/>
        <w:t>Тема: «Вязаные поделки из пластика»</w:t>
      </w:r>
      <w:r w:rsidR="006164DF" w:rsidRPr="001F42F7">
        <w:br/>
      </w:r>
      <w:r w:rsidRPr="001F42F7">
        <w:t xml:space="preserve">Автор работы: </w:t>
      </w:r>
      <w:proofErr w:type="spellStart"/>
      <w:r w:rsidRPr="001F42F7">
        <w:t>Топина</w:t>
      </w:r>
      <w:proofErr w:type="spellEnd"/>
      <w:r w:rsidRPr="001F42F7">
        <w:t xml:space="preserve"> Анастасия Андреевна</w:t>
      </w:r>
      <w:r w:rsidR="00DF6A8A">
        <w:t xml:space="preserve">, МОБУ СОШ №6, 9 класс  </w:t>
      </w:r>
    </w:p>
    <w:p w:rsidR="006164DF" w:rsidRPr="001F42F7" w:rsidRDefault="008F4BD4" w:rsidP="00543580">
      <w:pPr>
        <w:pStyle w:val="a4"/>
        <w:jc w:val="center"/>
      </w:pPr>
      <w:r w:rsidRPr="001F42F7">
        <w:t xml:space="preserve"> Руководитель: </w:t>
      </w:r>
      <w:proofErr w:type="spellStart"/>
      <w:r w:rsidR="006164DF" w:rsidRPr="001F42F7">
        <w:t>Рябочкина</w:t>
      </w:r>
      <w:proofErr w:type="spellEnd"/>
      <w:r w:rsidR="006164DF" w:rsidRPr="001F42F7">
        <w:t xml:space="preserve"> Елена Анатольевна</w:t>
      </w:r>
      <w:r w:rsidRPr="001F42F7">
        <w:t>, учитель биологии МОБУ СОШ №6</w:t>
      </w:r>
    </w:p>
    <w:p w:rsidR="00DF6A8A" w:rsidRDefault="008F4BD4" w:rsidP="00543580">
      <w:pPr>
        <w:pStyle w:val="a4"/>
      </w:pPr>
      <w:r w:rsidRPr="001F42F7">
        <w:t>Цель исследования: проверить возможность изготовления вязаной одежды из пластиковых бутылок.</w:t>
      </w:r>
      <w:r w:rsidRPr="001F42F7">
        <w:br/>
      </w:r>
      <w:r w:rsidR="006164DF" w:rsidRPr="001F42F7">
        <w:t>Задачи:</w:t>
      </w:r>
      <w:r w:rsidR="006164DF" w:rsidRPr="001F42F7">
        <w:br/>
        <w:t>- рассмотреть информацию о поделках из пластиковых бутылок;</w:t>
      </w:r>
      <w:r w:rsidR="006164DF" w:rsidRPr="001F42F7">
        <w:br/>
        <w:t>- найти способ изготовления вязаной одежды из пластиковых бутылок;</w:t>
      </w:r>
    </w:p>
    <w:p w:rsidR="001D4750" w:rsidRDefault="00DF6A8A" w:rsidP="00543580">
      <w:pPr>
        <w:pStyle w:val="a4"/>
      </w:pPr>
      <w:r>
        <w:t xml:space="preserve">Гипотеза: из пластиковых </w:t>
      </w:r>
      <w:proofErr w:type="gramStart"/>
      <w:r>
        <w:t>бутылок</w:t>
      </w:r>
      <w:proofErr w:type="gramEnd"/>
      <w:r>
        <w:t xml:space="preserve"> возможно создать вязаную одежду.</w:t>
      </w:r>
      <w:r w:rsidR="006164DF" w:rsidRPr="001F42F7">
        <w:br/>
      </w:r>
      <w:r w:rsidR="006164DF" w:rsidRPr="001F42F7">
        <w:br/>
      </w:r>
      <w:r w:rsidR="008F4BD4" w:rsidRPr="001F42F7">
        <w:t>Актуальность:</w:t>
      </w:r>
      <w:r>
        <w:t xml:space="preserve"> </w:t>
      </w:r>
      <w:r w:rsidR="008F4BD4" w:rsidRPr="001F42F7">
        <w:t>горы мусора, смог над городами, грязные моря и океаны – это останется нашим потомкам?  В наших руках будущее  страны. Актуальность этой темы не вызывает сомнений</w:t>
      </w:r>
      <w:proofErr w:type="gramStart"/>
      <w:r w:rsidR="008F4BD4" w:rsidRPr="001F42F7">
        <w:t xml:space="preserve"> .</w:t>
      </w:r>
      <w:proofErr w:type="gramEnd"/>
      <w:r w:rsidR="008F4BD4" w:rsidRPr="001F42F7">
        <w:t>Статистика показывает, что ежегодно человек выбрасывает около 300 кг мусора, одна треть из этого пластик, объём которого всё время растёт. Не трудно понять, к чему это приводит. До сих пор нет эффективных программ по очистке планеты. Мне кажется, что каждый из нас способен внести свой вклад в защиту природы. Начать можно с малого: свой дом, своя улица, сво</w:t>
      </w:r>
      <w:r w:rsidR="001F42F7" w:rsidRPr="001F42F7">
        <w:t>й город</w:t>
      </w:r>
      <w:r w:rsidR="008F4BD4" w:rsidRPr="001F42F7">
        <w:t>.</w:t>
      </w:r>
      <w:r w:rsidR="00602541">
        <w:t xml:space="preserve"> </w:t>
      </w:r>
    </w:p>
    <w:p w:rsidR="00543580" w:rsidRPr="001F42F7" w:rsidRDefault="00602541" w:rsidP="00602541">
      <w:pPr>
        <w:pStyle w:val="a4"/>
        <w:tabs>
          <w:tab w:val="left" w:pos="1763"/>
        </w:tabs>
        <w:jc w:val="both"/>
      </w:pPr>
      <w:r>
        <w:tab/>
      </w:r>
    </w:p>
    <w:p w:rsidR="001F42F7" w:rsidRPr="001F42F7" w:rsidRDefault="00543580" w:rsidP="00543580">
      <w:pPr>
        <w:pStyle w:val="a4"/>
        <w:jc w:val="both"/>
      </w:pPr>
      <w:r>
        <w:t>П</w:t>
      </w:r>
      <w:r w:rsidR="001F42F7" w:rsidRPr="001F42F7">
        <w:t xml:space="preserve">ластик был изобретён Александром </w:t>
      </w:r>
      <w:proofErr w:type="spellStart"/>
      <w:r w:rsidR="001F42F7" w:rsidRPr="001F42F7">
        <w:t>Паркс</w:t>
      </w:r>
      <w:proofErr w:type="spellEnd"/>
      <w:r w:rsidR="001F42F7" w:rsidRPr="001F42F7">
        <w:t xml:space="preserve"> ещё в 1862 году</w:t>
      </w:r>
      <w:r>
        <w:t xml:space="preserve">. За </w:t>
      </w:r>
      <w:proofErr w:type="gramStart"/>
      <w:r>
        <w:t>последние</w:t>
      </w:r>
      <w:proofErr w:type="gramEnd"/>
      <w:r>
        <w:t xml:space="preserve"> 10 лет планету загрязнили пластиком больше</w:t>
      </w:r>
      <w:r w:rsidRPr="00543580">
        <w:t>,</w:t>
      </w:r>
      <w:r>
        <w:t xml:space="preserve"> чем за прошедшее столетие.</w:t>
      </w:r>
      <w:r w:rsidRPr="00543580">
        <w:rPr>
          <w:rFonts w:eastAsia="+mj-ea"/>
          <w:shadow/>
          <w:color w:val="02303E"/>
          <w:kern w:val="24"/>
          <w:sz w:val="32"/>
          <w:szCs w:val="32"/>
        </w:rPr>
        <w:t xml:space="preserve"> </w:t>
      </w:r>
      <w:r w:rsidRPr="00543580">
        <w:t>90 % плавающего в мировом океане мусора составляет пластик.</w:t>
      </w:r>
      <w:r>
        <w:t xml:space="preserve"> Изготовление поделок и всевозможных приспособлений из пластиковых бутылок идея не новая. Многие умельцы уже давно украсили свои дачные участки разнообразными фигурами. </w:t>
      </w:r>
      <w:r w:rsidR="00602541">
        <w:t>Это натолкнуло меня на мысль</w:t>
      </w:r>
      <w:r w:rsidR="00602541" w:rsidRPr="001F42F7">
        <w:t>, что можно попробовать вязать из пластика.</w:t>
      </w:r>
    </w:p>
    <w:p w:rsidR="001F42F7" w:rsidRDefault="001F42F7" w:rsidP="005435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541" w:rsidRDefault="00602541" w:rsidP="00602541">
      <w:pPr>
        <w:pStyle w:val="a4"/>
        <w:jc w:val="both"/>
      </w:pPr>
      <w:r w:rsidRPr="001F42F7">
        <w:t>Методом вязания изделий из пластиковых бутылок  я внесу свой вклад в уменьшение пластика в городе.</w:t>
      </w:r>
    </w:p>
    <w:p w:rsidR="00602541" w:rsidRDefault="00602541" w:rsidP="00602541">
      <w:pPr>
        <w:pStyle w:val="a4"/>
      </w:pPr>
      <w:r>
        <w:t xml:space="preserve">После долгого труда у меня получилось прекрасное платье. Носить его ежедневно не практично, но я обязательно буду надевать его на специальные мероприятия и как карнавальный костюм, поднимать настроение окружающим и удивлять их ярким образом. Гипотеза, что из пластиковых </w:t>
      </w:r>
      <w:proofErr w:type="gramStart"/>
      <w:r>
        <w:t>бутылок</w:t>
      </w:r>
      <w:proofErr w:type="gramEnd"/>
      <w:r w:rsidR="00DF6A8A">
        <w:t xml:space="preserve"> </w:t>
      </w:r>
      <w:r>
        <w:t xml:space="preserve"> возможно создать вязаную одежду, подтвердилась. Цель достигнута.</w:t>
      </w:r>
    </w:p>
    <w:p w:rsidR="00DF6A8A" w:rsidRPr="00602541" w:rsidRDefault="00DF6A8A" w:rsidP="00602541">
      <w:pPr>
        <w:pStyle w:val="a4"/>
      </w:pPr>
      <w:r>
        <w:t>В заключении я с уверенностью могу сказать, что нарезанные и связанные бутылки представляют собой гораздо более приятное зрелище, чем гора мусора, какой они были до этого.</w:t>
      </w:r>
    </w:p>
    <w:sectPr w:rsidR="00DF6A8A" w:rsidRPr="00602541" w:rsidSect="00E0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78B3"/>
    <w:rsid w:val="001D4750"/>
    <w:rsid w:val="001F42F7"/>
    <w:rsid w:val="00543580"/>
    <w:rsid w:val="00602541"/>
    <w:rsid w:val="006164DF"/>
    <w:rsid w:val="008F4BD4"/>
    <w:rsid w:val="00AF2A10"/>
    <w:rsid w:val="00DF6A8A"/>
    <w:rsid w:val="00E04C00"/>
    <w:rsid w:val="00F6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42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Каб.географии</dc:creator>
  <cp:keywords/>
  <dc:description/>
  <cp:lastModifiedBy>Каб. географии</cp:lastModifiedBy>
  <cp:revision>4</cp:revision>
  <dcterms:created xsi:type="dcterms:W3CDTF">2020-01-28T06:06:00Z</dcterms:created>
  <dcterms:modified xsi:type="dcterms:W3CDTF">2020-01-28T07:14:00Z</dcterms:modified>
</cp:coreProperties>
</file>