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F39B8" w14:textId="28E88D4B" w:rsidR="00575E52" w:rsidRPr="00575E52" w:rsidRDefault="00575E52" w:rsidP="00575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5E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Секция: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Химия</w:t>
      </w:r>
      <w:r w:rsidRPr="00575E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1976770" w14:textId="5322F479" w:rsidR="00575E52" w:rsidRDefault="00575E52" w:rsidP="00575E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E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356595">
        <w:rPr>
          <w:rFonts w:ascii="Times New Roman" w:hAnsi="Times New Roman" w:cs="Times New Roman"/>
          <w:b/>
          <w:sz w:val="24"/>
          <w:szCs w:val="24"/>
        </w:rPr>
        <w:t>Современные источники энергии. Использование водорода в качестве топлива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7F09A14B" w14:textId="77777777" w:rsidR="00575E52" w:rsidRPr="00356595" w:rsidRDefault="00575E52" w:rsidP="00575E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02AEFD" w14:textId="19BCFB66" w:rsidR="00575E52" w:rsidRPr="00575E52" w:rsidRDefault="00575E52" w:rsidP="00575E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75E5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Автор:</w:t>
      </w:r>
      <w:r w:rsidRPr="00575E5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816DB">
        <w:rPr>
          <w:rFonts w:ascii="Times New Roman" w:hAnsi="Times New Roman" w:cs="Times New Roman"/>
          <w:sz w:val="24"/>
          <w:szCs w:val="24"/>
        </w:rPr>
        <w:t>Прокопенко Артем Кириллович</w:t>
      </w:r>
      <w:r w:rsidRPr="00575E52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 </w:t>
      </w:r>
      <w:proofErr w:type="spellStart"/>
      <w:r w:rsidRPr="00575E52">
        <w:rPr>
          <w:rFonts w:ascii="Times New Roman" w:eastAsia="Calibri" w:hAnsi="Times New Roman" w:cs="Times New Roman"/>
          <w:color w:val="000000"/>
          <w:sz w:val="24"/>
          <w:szCs w:val="24"/>
        </w:rPr>
        <w:t>кл</w:t>
      </w:r>
      <w:proofErr w:type="spellEnd"/>
      <w:r w:rsidRPr="00575E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., МАОУ лицей №28, </w:t>
      </w:r>
      <w:proofErr w:type="spellStart"/>
      <w:r w:rsidRPr="00575E52">
        <w:rPr>
          <w:rFonts w:ascii="Times New Roman" w:eastAsia="Calibri" w:hAnsi="Times New Roman" w:cs="Times New Roman"/>
          <w:color w:val="000000"/>
          <w:sz w:val="24"/>
          <w:szCs w:val="24"/>
        </w:rPr>
        <w:t>г.Таганрог</w:t>
      </w:r>
      <w:proofErr w:type="spellEnd"/>
      <w:r w:rsidRPr="00575E5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BFFF016" w14:textId="086208EA" w:rsidR="00575E52" w:rsidRPr="00575E52" w:rsidRDefault="00575E52" w:rsidP="00575E5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75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руководитель: </w:t>
      </w:r>
      <w:r>
        <w:rPr>
          <w:rFonts w:ascii="Times New Roman" w:hAnsi="Times New Roman" w:cs="Times New Roman"/>
          <w:sz w:val="24"/>
          <w:szCs w:val="24"/>
        </w:rPr>
        <w:t xml:space="preserve">Бойко Елена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Николаевна</w:t>
      </w:r>
      <w:r w:rsidRPr="00575E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,</w:t>
      </w:r>
      <w:proofErr w:type="gramEnd"/>
    </w:p>
    <w:p w14:paraId="14AA3D1C" w14:textId="68A9BF76" w:rsidR="00575E52" w:rsidRPr="00575E52" w:rsidRDefault="00575E52" w:rsidP="00575E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химии</w:t>
      </w:r>
      <w:r w:rsidRPr="00575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лицея №28, </w:t>
      </w:r>
      <w:proofErr w:type="spellStart"/>
      <w:r w:rsidRPr="00575E52">
        <w:rPr>
          <w:rFonts w:ascii="Times New Roman" w:eastAsia="Times New Roman" w:hAnsi="Times New Roman" w:cs="Times New Roman"/>
          <w:sz w:val="24"/>
          <w:szCs w:val="24"/>
          <w:lang w:eastAsia="ru-RU"/>
        </w:rPr>
        <w:t>г.Таганрога</w:t>
      </w:r>
      <w:proofErr w:type="spellEnd"/>
    </w:p>
    <w:p w14:paraId="05C8063D" w14:textId="77777777" w:rsidR="00575E52" w:rsidRDefault="00575E52" w:rsidP="00575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A80652" w14:textId="7C8141D8" w:rsidR="00B11C11" w:rsidRPr="00A816DB" w:rsidRDefault="00B11C11" w:rsidP="00575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определению Д. И. Менделеева, «топливом называется горючее вещество,</w:t>
      </w:r>
      <w:r w:rsidR="00C94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умышленно сжигаемое для получения теплоты».</w:t>
      </w:r>
      <w:r w:rsidR="0035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термин «топливо» распространяется на все материалы, служащие</w:t>
      </w:r>
      <w:r w:rsidR="0035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источником энергии.</w:t>
      </w:r>
    </w:p>
    <w:p w14:paraId="52D1EFC0" w14:textId="55ECB9D2" w:rsidR="00B11C11" w:rsidRPr="00A816DB" w:rsidRDefault="00B11C11" w:rsidP="003565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перспективных</w:t>
      </w:r>
      <w:r w:rsidR="0035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 топлива, по нашему мнению, является водородное топливо в силу его</w:t>
      </w:r>
      <w:r w:rsidR="0035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экологичности, доступности и простоты использования. В ходе работы </w:t>
      </w:r>
      <w:r w:rsidR="00575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решено</w:t>
      </w:r>
      <w:r w:rsidR="0035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возможность замены различных видов топлива на водород.</w:t>
      </w:r>
    </w:p>
    <w:p w14:paraId="1809E680" w14:textId="4EDC7D16" w:rsidR="00575E52" w:rsidRPr="00A816DB" w:rsidRDefault="00575E52" w:rsidP="00575E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Гипотеза:</w:t>
      </w: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водородное топливо наиболее экологично, им должны быть заменены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остальные виды топлива.</w:t>
      </w:r>
    </w:p>
    <w:p w14:paraId="20827E1F" w14:textId="75742E08" w:rsidR="00B11C11" w:rsidRPr="00A816DB" w:rsidRDefault="00B11C11" w:rsidP="00A816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="00575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возникла </w:t>
      </w: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работы</w:t>
      </w:r>
      <w:r w:rsidR="00575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75E52" w:rsidRPr="00575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объектом исследования</w:t>
      </w:r>
      <w:r w:rsidR="00575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которой стали различные виды топлива, в частности, </w:t>
      </w: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водородное топливо</w:t>
      </w:r>
      <w:r w:rsidR="00575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75E52" w:rsidRPr="00575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предметом:</w:t>
      </w:r>
      <w:r w:rsidR="00575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свойства водородного топлива.</w:t>
      </w:r>
    </w:p>
    <w:p w14:paraId="70EAC18D" w14:textId="77777777" w:rsidR="00B11C11" w:rsidRPr="00A816DB" w:rsidRDefault="00B11C11" w:rsidP="00A816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исследования:</w:t>
      </w: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теоретически установить и расчетным путем доказать преимущество</w:t>
      </w:r>
    </w:p>
    <w:p w14:paraId="79103129" w14:textId="77777777" w:rsidR="00B11C11" w:rsidRPr="00A816DB" w:rsidRDefault="00B11C11" w:rsidP="00A816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водородного топлива перед всеми остальными видами топлива.</w:t>
      </w:r>
    </w:p>
    <w:p w14:paraId="7D3AE44E" w14:textId="77777777" w:rsidR="00B11C11" w:rsidRPr="00575E52" w:rsidRDefault="00B11C11" w:rsidP="00A81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5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575592A0" w14:textId="39AB09E3" w:rsidR="00B11C11" w:rsidRPr="00575E52" w:rsidRDefault="00B11C11" w:rsidP="00575E5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литературу по видам топлива.</w:t>
      </w:r>
    </w:p>
    <w:p w14:paraId="08E6DB92" w14:textId="08F32624" w:rsidR="00B11C11" w:rsidRPr="00575E52" w:rsidRDefault="00B11C11" w:rsidP="00575E5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Рассчитать теплотворную способность различных видов топлива.</w:t>
      </w:r>
    </w:p>
    <w:p w14:paraId="6A73F24E" w14:textId="01E2AFC0" w:rsidR="00B11C11" w:rsidRPr="00575E52" w:rsidRDefault="00B11C11" w:rsidP="00575E5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теоретических и практических исследований выявить</w:t>
      </w:r>
      <w:r w:rsidR="00356595" w:rsidRPr="00575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5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преимущества и недостатки каждого из видов топлива.</w:t>
      </w:r>
    </w:p>
    <w:p w14:paraId="7D2382EF" w14:textId="3EF29C02" w:rsidR="00B11C11" w:rsidRPr="00575E52" w:rsidRDefault="00B11C11" w:rsidP="00575E5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возможность замены всех видов топлива на водородное</w:t>
      </w:r>
      <w:r w:rsidR="00C94BE4" w:rsidRPr="00575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топливо</w:t>
      </w:r>
      <w:r w:rsidRPr="00575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732D189" w14:textId="77777777" w:rsidR="00575E52" w:rsidRDefault="00B11C11" w:rsidP="00A816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задачами исследования были использованы</w:t>
      </w:r>
      <w:r w:rsidR="0035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5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</w:t>
      </w:r>
      <w:r w:rsidR="0035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систематизации теоретического материала, выполнение расчетов, </w:t>
      </w:r>
      <w:r w:rsidR="00C94B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химического эксперимента, </w:t>
      </w: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обобщение, анализ и</w:t>
      </w:r>
      <w:r w:rsidR="0035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синтез изученного материала. </w:t>
      </w:r>
    </w:p>
    <w:p w14:paraId="4564A244" w14:textId="77777777" w:rsidR="00575E52" w:rsidRDefault="00B11C11" w:rsidP="00575E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проводилось в три этапа.</w:t>
      </w:r>
    </w:p>
    <w:p w14:paraId="400D0C4D" w14:textId="40B1E238" w:rsidR="00B11C11" w:rsidRPr="00A816DB" w:rsidRDefault="00B11C11" w:rsidP="00575E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этап </w:t>
      </w:r>
      <w:r w:rsidR="0035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356595"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остановочный (01.10.18 – 10.10.18) – выбор и осмысление темы. Изучение научной</w:t>
      </w:r>
      <w:r w:rsidR="0035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литературы, постановка проблемы, формулировка цели, предмета, объекта, задач</w:t>
      </w:r>
      <w:r w:rsidR="0035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исследования. Второй этап – собственно-исследовательский (10.10.18 – 20.03.19) –</w:t>
      </w:r>
      <w:r w:rsidR="0035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комплекса мероприятий и их систематическое проведение, обработка</w:t>
      </w:r>
      <w:r w:rsidR="0035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полученных результатов. Третий этап – </w:t>
      </w:r>
      <w:proofErr w:type="spellStart"/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интерпретационно</w:t>
      </w:r>
      <w:proofErr w:type="spellEnd"/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-оформительский (20.03.19 –</w:t>
      </w:r>
      <w:r w:rsidR="0035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1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20.04.19) – обработка и систематизация материала.</w:t>
      </w:r>
    </w:p>
    <w:p w14:paraId="55610D81" w14:textId="54DA2FB4" w:rsidR="00B11C11" w:rsidRPr="00A816DB" w:rsidRDefault="00356595" w:rsidP="00C94B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BE4">
        <w:rPr>
          <w:rFonts w:ascii="Times New Roman" w:hAnsi="Times New Roman" w:cs="Times New Roman"/>
          <w:sz w:val="24"/>
          <w:szCs w:val="24"/>
        </w:rPr>
        <w:t>Анализ проведенных исследований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позволяет утверждать, что для получения </w:t>
      </w:r>
      <w:r w:rsidRPr="00A816DB">
        <w:rPr>
          <w:rFonts w:ascii="Times New Roman" w:hAnsi="Times New Roman" w:cs="Times New Roman"/>
          <w:sz w:val="24"/>
          <w:szCs w:val="24"/>
        </w:rPr>
        <w:t>29309 КДж теплоты нужно сжечь 66,76 кг водорода. Это в 8 раз меньше, чем метана, в 13 раз меньше, чем угля и в 43 раза меньше, чем гексана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4B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88E1B" w14:textId="3C56BA6E" w:rsidR="00B11C11" w:rsidRPr="00A816DB" w:rsidRDefault="00B11C11" w:rsidP="003565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16DB">
        <w:rPr>
          <w:rFonts w:ascii="Times New Roman" w:hAnsi="Times New Roman" w:cs="Times New Roman"/>
          <w:sz w:val="24"/>
          <w:szCs w:val="24"/>
        </w:rPr>
        <w:t>В отличие от других видов топлива, водорода в природе нет.</w:t>
      </w:r>
      <w:r w:rsidR="00C94B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06A30" w14:textId="7A0435DC" w:rsidR="00B11C11" w:rsidRPr="00A816DB" w:rsidRDefault="00B11C11" w:rsidP="003565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16DB">
        <w:rPr>
          <w:rFonts w:ascii="Times New Roman" w:hAnsi="Times New Roman" w:cs="Times New Roman"/>
          <w:sz w:val="24"/>
          <w:szCs w:val="24"/>
        </w:rPr>
        <w:t>Водород – это газ. Поэтому существуют определенные сложности в его хранении в автомобиле, а также в пополнении его запасов и заправке автомобилей.</w:t>
      </w:r>
      <w:r w:rsidR="00C94BE4">
        <w:rPr>
          <w:rFonts w:ascii="Times New Roman" w:hAnsi="Times New Roman" w:cs="Times New Roman"/>
          <w:sz w:val="24"/>
          <w:szCs w:val="24"/>
        </w:rPr>
        <w:t xml:space="preserve"> В смеси с воздухом водород взрывается.</w:t>
      </w:r>
    </w:p>
    <w:p w14:paraId="61269F1C" w14:textId="77777777" w:rsidR="00B11C11" w:rsidRPr="00A816DB" w:rsidRDefault="00B11C11" w:rsidP="003565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16DB">
        <w:rPr>
          <w:rFonts w:ascii="Times New Roman" w:hAnsi="Times New Roman" w:cs="Times New Roman"/>
          <w:sz w:val="24"/>
          <w:szCs w:val="24"/>
        </w:rPr>
        <w:t>Производство водорода — это весьма трудоемкий и энергозатратный процесс.</w:t>
      </w:r>
    </w:p>
    <w:p w14:paraId="63D65699" w14:textId="0CEAEE2A" w:rsidR="00B11C11" w:rsidRPr="00A816DB" w:rsidRDefault="00B11C11" w:rsidP="003565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16DB">
        <w:rPr>
          <w:rFonts w:ascii="Times New Roman" w:hAnsi="Times New Roman" w:cs="Times New Roman"/>
          <w:sz w:val="24"/>
          <w:szCs w:val="24"/>
        </w:rPr>
        <w:t>Производство водорода не экологично.</w:t>
      </w:r>
      <w:r w:rsidR="00575E52">
        <w:rPr>
          <w:rFonts w:ascii="Times New Roman" w:hAnsi="Times New Roman" w:cs="Times New Roman"/>
          <w:sz w:val="24"/>
          <w:szCs w:val="24"/>
        </w:rPr>
        <w:t xml:space="preserve"> </w:t>
      </w:r>
      <w:r w:rsidRPr="00A816DB">
        <w:rPr>
          <w:rFonts w:ascii="Times New Roman" w:hAnsi="Times New Roman" w:cs="Times New Roman"/>
          <w:sz w:val="24"/>
          <w:szCs w:val="24"/>
        </w:rPr>
        <w:t>Отсутств</w:t>
      </w:r>
      <w:r w:rsidR="00575E52">
        <w:rPr>
          <w:rFonts w:ascii="Times New Roman" w:hAnsi="Times New Roman" w:cs="Times New Roman"/>
          <w:sz w:val="24"/>
          <w:szCs w:val="24"/>
        </w:rPr>
        <w:t xml:space="preserve">ует </w:t>
      </w:r>
      <w:r w:rsidRPr="00A816DB">
        <w:rPr>
          <w:rFonts w:ascii="Times New Roman" w:hAnsi="Times New Roman" w:cs="Times New Roman"/>
          <w:sz w:val="24"/>
          <w:szCs w:val="24"/>
        </w:rPr>
        <w:t>инфраструктур</w:t>
      </w:r>
      <w:r w:rsidR="00575E52">
        <w:rPr>
          <w:rFonts w:ascii="Times New Roman" w:hAnsi="Times New Roman" w:cs="Times New Roman"/>
          <w:sz w:val="24"/>
          <w:szCs w:val="24"/>
        </w:rPr>
        <w:t>а</w:t>
      </w:r>
      <w:r w:rsidRPr="00A816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952FEF" w14:textId="2BBF8106" w:rsidR="00C94BE4" w:rsidRDefault="00B11C11" w:rsidP="00575E52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A816DB">
        <w:t xml:space="preserve">На основании вышеизложенного можно сделать вывод: </w:t>
      </w:r>
      <w:r w:rsidRPr="00256145">
        <w:rPr>
          <w:bCs/>
          <w:iCs/>
        </w:rPr>
        <w:t>гипотеза не подтвердилась.</w:t>
      </w:r>
      <w:r w:rsidRPr="00A816DB">
        <w:t xml:space="preserve"> При текущем развитии ряда наук чистый водород пока не в состоянии конкурировать с привычными многим видами топлива. Отсутствие инфраструктуры тоже и высокая стоимость соответствующих автомобилей делает перспективы водорода как автомобильного топлива весьма призрачной</w:t>
      </w:r>
      <w:r w:rsidR="00C94BE4">
        <w:t>.</w:t>
      </w:r>
      <w:r w:rsidR="00C94BE4" w:rsidRPr="00C94BE4">
        <w:rPr>
          <w:bCs/>
          <w:color w:val="000000"/>
        </w:rPr>
        <w:t xml:space="preserve"> </w:t>
      </w:r>
    </w:p>
    <w:p w14:paraId="2A2EAF1C" w14:textId="425CC6E1" w:rsidR="00C94BE4" w:rsidRPr="00A816DB" w:rsidRDefault="00C94BE4" w:rsidP="00C94BE4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94BE4">
        <w:rPr>
          <w:bCs/>
          <w:color w:val="000000"/>
        </w:rPr>
        <w:t>Практическая значимость</w:t>
      </w:r>
      <w:r w:rsidRPr="00A816DB">
        <w:rPr>
          <w:rStyle w:val="apple-converted-space"/>
          <w:color w:val="000000"/>
        </w:rPr>
        <w:t> </w:t>
      </w:r>
      <w:r w:rsidRPr="00A816DB">
        <w:rPr>
          <w:color w:val="000000"/>
        </w:rPr>
        <w:t>исследования состоит в том, что полученную информацию по результатам исследовательской работы можно использовать на уроках химии, факультативных занятиях и элективных курсах по химии.</w:t>
      </w:r>
    </w:p>
    <w:sectPr w:rsidR="00C94BE4" w:rsidRPr="00A816DB" w:rsidSect="0025614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5A46"/>
    <w:multiLevelType w:val="hybridMultilevel"/>
    <w:tmpl w:val="0388D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3AFD"/>
    <w:multiLevelType w:val="hybridMultilevel"/>
    <w:tmpl w:val="854E9864"/>
    <w:lvl w:ilvl="0" w:tplc="5C7C9B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9625B"/>
    <w:multiLevelType w:val="hybridMultilevel"/>
    <w:tmpl w:val="F1A4E0CE"/>
    <w:lvl w:ilvl="0" w:tplc="31EED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630D4"/>
    <w:multiLevelType w:val="hybridMultilevel"/>
    <w:tmpl w:val="C92E746A"/>
    <w:lvl w:ilvl="0" w:tplc="4868349C">
      <w:numFmt w:val="bullet"/>
      <w:lvlText w:val="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888"/>
    <w:rsid w:val="00226376"/>
    <w:rsid w:val="00256145"/>
    <w:rsid w:val="00356595"/>
    <w:rsid w:val="00575E52"/>
    <w:rsid w:val="00A816DB"/>
    <w:rsid w:val="00B11C11"/>
    <w:rsid w:val="00C94BE4"/>
    <w:rsid w:val="00D0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0B48"/>
  <w15:docId w15:val="{20117B23-05F1-4798-8937-F579296F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C11"/>
    <w:pPr>
      <w:spacing w:after="0" w:line="240" w:lineRule="auto"/>
    </w:pPr>
  </w:style>
  <w:style w:type="paragraph" w:customStyle="1" w:styleId="western">
    <w:name w:val="western"/>
    <w:basedOn w:val="a"/>
    <w:rsid w:val="00B11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1C11"/>
  </w:style>
  <w:style w:type="paragraph" w:styleId="a4">
    <w:name w:val="List Paragraph"/>
    <w:basedOn w:val="a"/>
    <w:uiPriority w:val="34"/>
    <w:qFormat/>
    <w:rsid w:val="00575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Бойко</dc:creator>
  <cp:keywords/>
  <dc:description/>
  <cp:lastModifiedBy>Tatiana</cp:lastModifiedBy>
  <cp:revision>6</cp:revision>
  <dcterms:created xsi:type="dcterms:W3CDTF">2020-01-27T04:00:00Z</dcterms:created>
  <dcterms:modified xsi:type="dcterms:W3CDTF">2020-01-30T19:12:00Z</dcterms:modified>
</cp:coreProperties>
</file>