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29" w:rsidRPr="00D71C29" w:rsidRDefault="00D71C29" w:rsidP="00D7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Секция: 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>Социальные инициативы школьников.</w:t>
      </w:r>
    </w:p>
    <w:p w:rsidR="003859E2" w:rsidRPr="00D71C29" w:rsidRDefault="003859E2" w:rsidP="00D71C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>Исследовательская работа:</w:t>
      </w:r>
    </w:p>
    <w:p w:rsidR="003859E2" w:rsidRPr="00D71C29" w:rsidRDefault="003859E2" w:rsidP="00D7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b/>
          <w:sz w:val="24"/>
          <w:szCs w:val="24"/>
          <w:lang w:val="ru-RU"/>
        </w:rPr>
        <w:t>«Пути реализации беспилотного автомобиля-автобуса для школьника».</w:t>
      </w:r>
    </w:p>
    <w:p w:rsidR="003859E2" w:rsidRPr="00D71C29" w:rsidRDefault="00D71C29" w:rsidP="00D71C29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Автор работы</w:t>
      </w:r>
      <w:r w:rsidR="003859E2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3859E2" w:rsidRPr="00D71C29">
        <w:rPr>
          <w:rFonts w:ascii="Times New Roman" w:hAnsi="Times New Roman" w:cs="Times New Roman"/>
          <w:sz w:val="24"/>
          <w:szCs w:val="24"/>
          <w:lang w:val="ru-RU"/>
        </w:rPr>
        <w:t>Тебуева</w:t>
      </w:r>
      <w:proofErr w:type="spellEnd"/>
      <w:r w:rsidR="003859E2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Камилла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Башировна</w:t>
      </w:r>
      <w:proofErr w:type="spellEnd"/>
      <w:r w:rsidR="003859E2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71C29" w:rsidRDefault="00D71C29" w:rsidP="00D71C29">
      <w:pPr>
        <w:spacing w:after="0" w:line="240" w:lineRule="auto"/>
        <w:ind w:left="382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59E2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ченица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МОБУ СОШ №38, </w:t>
      </w:r>
      <w:r w:rsidR="003859E2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11 «А» класса </w:t>
      </w:r>
    </w:p>
    <w:p w:rsidR="003859E2" w:rsidRPr="00D71C29" w:rsidRDefault="00D71C29" w:rsidP="00D71C29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3859E2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аучный руководитель: </w:t>
      </w:r>
      <w:proofErr w:type="spellStart"/>
      <w:r w:rsidR="003859E2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Лакиза</w:t>
      </w:r>
      <w:proofErr w:type="spellEnd"/>
      <w:r w:rsidR="003859E2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атьяна Сергеевна</w:t>
      </w:r>
      <w:r w:rsidR="003859E2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учитель информатики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МОБУ СОШ №38</w:t>
      </w:r>
    </w:p>
    <w:p w:rsidR="003859E2" w:rsidRPr="00D71C29" w:rsidRDefault="003859E2" w:rsidP="00D71C29">
      <w:pPr>
        <w:spacing w:after="0" w:line="240" w:lineRule="auto"/>
        <w:ind w:left="-142" w:firstLine="709"/>
        <w:jc w:val="both"/>
        <w:rPr>
          <w:rStyle w:val="pb"/>
          <w:rFonts w:ascii="Times New Roman" w:hAnsi="Times New Roman" w:cs="Times New Roman"/>
          <w:i/>
          <w:sz w:val="24"/>
          <w:szCs w:val="24"/>
          <w:lang w:val="ru-RU"/>
        </w:rPr>
      </w:pPr>
    </w:p>
    <w:p w:rsidR="008275CA" w:rsidRPr="00D71C29" w:rsidRDefault="00984C86" w:rsidP="00D71C29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Style w:val="pb"/>
          <w:rFonts w:ascii="Times New Roman" w:hAnsi="Times New Roman" w:cs="Times New Roman"/>
          <w:i/>
          <w:sz w:val="24"/>
          <w:szCs w:val="24"/>
          <w:lang w:val="ru-RU"/>
        </w:rPr>
        <w:t>Актуальность исследования</w:t>
      </w:r>
      <w:r w:rsidRPr="00D71C29">
        <w:rPr>
          <w:rStyle w:val="pb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E5BAE" w:rsidRPr="00D71C29">
        <w:rPr>
          <w:rStyle w:val="pb"/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AE5BAE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каждой эпохи есть своё лицо с присущими ей технологическими чертами. И совсем скоро на наших дорогах появятся беспилотные автомобили, котор</w:t>
      </w:r>
      <w:r w:rsidR="006C2CE3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сделают жизнь человека более </w:t>
      </w:r>
      <w:r w:rsidR="00AE5BAE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безопасной и комфортной.</w:t>
      </w:r>
      <w:r w:rsidR="006C2CE3"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 соответствует направлению НТИ</w:t>
      </w:r>
      <w:r w:rsidRPr="00D71C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группе «Рынки </w:t>
      </w:r>
      <w:proofErr w:type="spellStart"/>
      <w:r w:rsidR="006C2CE3" w:rsidRPr="00D71C29">
        <w:rPr>
          <w:rFonts w:ascii="Times New Roman" w:hAnsi="Times New Roman" w:cs="Times New Roman"/>
          <w:sz w:val="24"/>
          <w:szCs w:val="24"/>
        </w:rPr>
        <w:t>AutoNet</w:t>
      </w:r>
      <w:proofErr w:type="spellEnd"/>
      <w:r w:rsidR="001C3DDA" w:rsidRPr="00D71C2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C2CE3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E5BAE" w:rsidRPr="00D71C29" w:rsidRDefault="00AE5BAE" w:rsidP="00D71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>Целью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данной работы является </w:t>
      </w:r>
      <w:r w:rsidR="00A93CBB" w:rsidRPr="00D71C29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дизайн</w:t>
      </w:r>
      <w:r w:rsidR="00A93CBB" w:rsidRPr="00D71C2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беспилотного автомобиля</w:t>
      </w:r>
      <w:r w:rsidR="00B572EF" w:rsidRPr="00D71C29">
        <w:rPr>
          <w:rFonts w:ascii="Times New Roman" w:hAnsi="Times New Roman" w:cs="Times New Roman"/>
          <w:sz w:val="24"/>
          <w:szCs w:val="24"/>
          <w:lang w:val="ru-RU"/>
        </w:rPr>
        <w:t>-автобуса</w:t>
      </w:r>
      <w:r w:rsidR="00A93CBB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для школьников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5BAE" w:rsidRPr="00D71C29" w:rsidRDefault="00AE5BAE" w:rsidP="00D71C29">
      <w:pPr>
        <w:spacing w:after="0" w:line="240" w:lineRule="auto"/>
        <w:ind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Объектом исследования 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является изучение </w:t>
      </w:r>
      <w:r w:rsidR="001C3DDA" w:rsidRPr="00D71C29">
        <w:rPr>
          <w:rFonts w:ascii="Times New Roman" w:hAnsi="Times New Roman" w:cs="Times New Roman"/>
          <w:sz w:val="24"/>
          <w:szCs w:val="24"/>
          <w:lang w:val="ru-RU"/>
        </w:rPr>
        <w:t>производства беспилотных автомобилей в России</w:t>
      </w:r>
      <w:r w:rsidR="00D2490C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на уровне разработки дизайна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C3DDA" w:rsidRPr="00D71C29" w:rsidRDefault="00AE5BAE" w:rsidP="00D71C29">
      <w:pPr>
        <w:spacing w:after="0" w:line="240" w:lineRule="auto"/>
        <w:ind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>Предметом исследования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является </w:t>
      </w:r>
      <w:r w:rsidR="001C3DDA" w:rsidRPr="00D71C29">
        <w:rPr>
          <w:rFonts w:ascii="Times New Roman" w:hAnsi="Times New Roman" w:cs="Times New Roman"/>
          <w:sz w:val="24"/>
          <w:szCs w:val="24"/>
          <w:lang w:val="ru-RU"/>
        </w:rPr>
        <w:t>изучение программного обеспечения в области компьютерной графики.</w:t>
      </w:r>
    </w:p>
    <w:p w:rsidR="00AE5BAE" w:rsidRPr="00D71C29" w:rsidRDefault="00AE5BAE" w:rsidP="00D71C29">
      <w:pPr>
        <w:spacing w:after="0" w:line="240" w:lineRule="auto"/>
        <w:ind w:right="-28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1C29">
        <w:rPr>
          <w:rFonts w:ascii="Times New Roman" w:hAnsi="Times New Roman" w:cs="Times New Roman"/>
          <w:i/>
          <w:sz w:val="24"/>
          <w:szCs w:val="24"/>
        </w:rPr>
        <w:t>Задачи</w:t>
      </w:r>
      <w:proofErr w:type="spellEnd"/>
      <w:r w:rsidRPr="00D71C29">
        <w:rPr>
          <w:rFonts w:ascii="Times New Roman" w:hAnsi="Times New Roman" w:cs="Times New Roman"/>
          <w:i/>
          <w:sz w:val="24"/>
          <w:szCs w:val="24"/>
        </w:rPr>
        <w:t>:</w:t>
      </w:r>
    </w:p>
    <w:p w:rsidR="00AE5BAE" w:rsidRPr="00D71C29" w:rsidRDefault="00D2490C" w:rsidP="00D71C2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>Изучить рынок производства беспилотных автомобилей в России и перспективы развития производства на уровне разработки дизайна</w:t>
      </w:r>
      <w:r w:rsidR="00AE5BAE"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5BAE" w:rsidRPr="00D71C29" w:rsidRDefault="00AE5BAE" w:rsidP="00D71C2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>Проанализировать,</w:t>
      </w:r>
      <w:r w:rsidR="00D2490C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спрос на внедрение беспилотных автомобилей-автобусов для школьников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730F" w:rsidRPr="00D71C29" w:rsidRDefault="00AE5BAE" w:rsidP="00D71C2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</w:t>
      </w:r>
      <w:r w:rsidR="0051730F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преимущества использования беспилотного автомобиля-автобуса для школьников в </w:t>
      </w:r>
      <w:proofErr w:type="spellStart"/>
      <w:r w:rsidR="0051730F" w:rsidRPr="00D71C29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="0051730F" w:rsidRPr="00D71C29">
        <w:rPr>
          <w:rFonts w:ascii="Times New Roman" w:hAnsi="Times New Roman" w:cs="Times New Roman"/>
          <w:sz w:val="24"/>
          <w:szCs w:val="24"/>
          <w:lang w:val="ru-RU"/>
        </w:rPr>
        <w:t>.Т</w:t>
      </w:r>
      <w:proofErr w:type="gramEnd"/>
      <w:r w:rsidR="0051730F" w:rsidRPr="00D71C29">
        <w:rPr>
          <w:rFonts w:ascii="Times New Roman" w:hAnsi="Times New Roman" w:cs="Times New Roman"/>
          <w:sz w:val="24"/>
          <w:szCs w:val="24"/>
          <w:lang w:val="ru-RU"/>
        </w:rPr>
        <w:t>аганроге</w:t>
      </w:r>
      <w:proofErr w:type="spellEnd"/>
      <w:r w:rsidR="0051730F"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5BAE" w:rsidRPr="00D71C29" w:rsidRDefault="0051730F" w:rsidP="00D71C2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>Разработать рекламу по продвижению своего дизайна</w:t>
      </w:r>
      <w:r w:rsidR="00AE5BAE"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3CBB" w:rsidRPr="00D71C29" w:rsidRDefault="00A93CBB" w:rsidP="00D71C2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дизайна беспилотного автомобиля для школьника, с помощью программного обеспечения в области моделирования трехмерных объектов.  </w:t>
      </w:r>
    </w:p>
    <w:p w:rsidR="00984C86" w:rsidRPr="00D71C29" w:rsidRDefault="00984C86" w:rsidP="00D71C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>Гипотеза:</w:t>
      </w:r>
      <w:r w:rsidRPr="00D71C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51730F" w:rsidRPr="00D71C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создание дизайна </w:t>
      </w:r>
      <w:r w:rsidR="0051730F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беспилотного автомобиля-автобуса для школьников – </w:t>
      </w:r>
      <w:r w:rsidR="00BF3990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внимания общественности к вопросу безопасности для детей с помощью современных технологий и развитие рынка </w:t>
      </w:r>
      <w:proofErr w:type="spellStart"/>
      <w:r w:rsidR="00BF3990" w:rsidRPr="00D71C29">
        <w:rPr>
          <w:rFonts w:ascii="Times New Roman" w:hAnsi="Times New Roman" w:cs="Times New Roman"/>
          <w:sz w:val="24"/>
          <w:szCs w:val="24"/>
        </w:rPr>
        <w:t>AutoNet</w:t>
      </w:r>
      <w:proofErr w:type="spellEnd"/>
      <w:r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422E6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E5BAE" w:rsidRPr="00D71C29" w:rsidRDefault="00AE5BAE" w:rsidP="00D71C29">
      <w:pPr>
        <w:pStyle w:val="a3"/>
        <w:spacing w:after="0" w:line="240" w:lineRule="auto"/>
        <w:ind w:left="0"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Чтобы всесторонне изучить данную </w:t>
      </w:r>
      <w:r w:rsidR="006C2CE3" w:rsidRPr="00D71C29">
        <w:rPr>
          <w:rFonts w:ascii="Times New Roman" w:hAnsi="Times New Roman" w:cs="Times New Roman"/>
          <w:sz w:val="24"/>
          <w:szCs w:val="24"/>
          <w:lang w:val="ru-RU"/>
        </w:rPr>
        <w:t>проблему, мы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использовали  такие </w:t>
      </w: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методы 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>исследования, как опрос, анкетирование, теоретический анализ, математ</w:t>
      </w:r>
      <w:r w:rsidR="00A93CBB" w:rsidRPr="00D71C29">
        <w:rPr>
          <w:rFonts w:ascii="Times New Roman" w:hAnsi="Times New Roman" w:cs="Times New Roman"/>
          <w:sz w:val="24"/>
          <w:szCs w:val="24"/>
          <w:lang w:val="ru-RU"/>
        </w:rPr>
        <w:t>ический и статистический методы.</w:t>
      </w:r>
    </w:p>
    <w:p w:rsidR="00646690" w:rsidRPr="00D71C29" w:rsidRDefault="00AE5BAE" w:rsidP="00D71C29">
      <w:pPr>
        <w:spacing w:after="0" w:line="240" w:lineRule="auto"/>
        <w:ind w:right="-2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>1 этапе исследования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мы осуществляли </w:t>
      </w:r>
      <w:r w:rsidR="00BF3990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изучение рынка производства беспилотных автомобилей в России и перспективы развития производства на уровне разработки дизайна. </w:t>
      </w:r>
      <w:r w:rsidR="003C72A8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2 этапе исследования 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>было проведено анкетиро</w:t>
      </w:r>
      <w:r w:rsidR="00A93CBB" w:rsidRPr="00D71C29">
        <w:rPr>
          <w:rFonts w:ascii="Times New Roman" w:hAnsi="Times New Roman" w:cs="Times New Roman"/>
          <w:sz w:val="24"/>
          <w:szCs w:val="24"/>
          <w:lang w:val="ru-RU"/>
        </w:rPr>
        <w:t>вание разных возрастных групп с целью сбора общественного мнения о появлении беспилотных автомобилей</w:t>
      </w:r>
      <w:r w:rsidR="003C72A8" w:rsidRPr="00D71C29">
        <w:rPr>
          <w:rFonts w:ascii="Times New Roman" w:hAnsi="Times New Roman" w:cs="Times New Roman"/>
          <w:sz w:val="24"/>
          <w:szCs w:val="24"/>
          <w:lang w:val="ru-RU"/>
        </w:rPr>
        <w:t>-автобусов для школьников</w:t>
      </w:r>
      <w:r w:rsidR="00A93CBB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3C72A8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Российских </w:t>
      </w:r>
      <w:r w:rsidR="00A93CBB" w:rsidRPr="00D71C29">
        <w:rPr>
          <w:rFonts w:ascii="Times New Roman" w:hAnsi="Times New Roman" w:cs="Times New Roman"/>
          <w:sz w:val="24"/>
          <w:szCs w:val="24"/>
          <w:lang w:val="ru-RU"/>
        </w:rPr>
        <w:t>дорогах.</w:t>
      </w:r>
      <w:r w:rsidR="00D007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Теоретический анализ результатов анкетирования на </w:t>
      </w:r>
      <w:r w:rsidRPr="00D71C29">
        <w:rPr>
          <w:rFonts w:ascii="Times New Roman" w:hAnsi="Times New Roman" w:cs="Times New Roman"/>
          <w:i/>
          <w:sz w:val="24"/>
          <w:szCs w:val="24"/>
          <w:lang w:val="ru-RU"/>
        </w:rPr>
        <w:t>3 этапе исследования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позволил сделать выводы о том, что большинство участников анкетирования </w:t>
      </w:r>
      <w:r w:rsidR="003C72A8" w:rsidRPr="00D71C29">
        <w:rPr>
          <w:rFonts w:ascii="Times New Roman" w:hAnsi="Times New Roman" w:cs="Times New Roman"/>
          <w:sz w:val="24"/>
          <w:szCs w:val="24"/>
          <w:lang w:val="ru-RU"/>
        </w:rPr>
        <w:t>являются сторонниками внедрения беспилотного авто-автобуса для школьников на наших дорогах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>В работе представлены результаты и выводы.</w:t>
      </w:r>
      <w:r w:rsidR="00D007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2CE3" w:rsidRPr="00D71C29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Четвертый </w:t>
      </w:r>
      <w:r w:rsidR="009E51D3" w:rsidRPr="00D71C29">
        <w:rPr>
          <w:rFonts w:ascii="Times New Roman" w:hAnsi="Times New Roman" w:cs="Times New Roman"/>
          <w:i/>
          <w:sz w:val="24"/>
          <w:szCs w:val="24"/>
          <w:lang w:val="ru-RU"/>
        </w:rPr>
        <w:t>этап работы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 в разработке</w:t>
      </w:r>
      <w:r w:rsidR="003C72A8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рекламы своего предложения для Российских фирм производителей и </w:t>
      </w:r>
      <w:r w:rsidR="000B0201" w:rsidRPr="00D71C29">
        <w:rPr>
          <w:rFonts w:ascii="Times New Roman" w:hAnsi="Times New Roman" w:cs="Times New Roman"/>
          <w:sz w:val="24"/>
          <w:szCs w:val="24"/>
          <w:lang w:val="ru-RU"/>
        </w:rPr>
        <w:t>государственного инвестирования.</w:t>
      </w:r>
      <w:r w:rsidR="00D007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201" w:rsidRPr="00D71C29">
        <w:rPr>
          <w:rFonts w:ascii="Times New Roman" w:hAnsi="Times New Roman" w:cs="Times New Roman"/>
          <w:i/>
          <w:sz w:val="24"/>
          <w:szCs w:val="24"/>
          <w:lang w:val="ru-RU"/>
        </w:rPr>
        <w:t>На пятом этапе</w:t>
      </w:r>
      <w:r w:rsidR="00646690" w:rsidRPr="00D71C29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0B0201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46690" w:rsidRPr="00D71C29" w:rsidRDefault="000B0201" w:rsidP="00D71C29">
      <w:pPr>
        <w:pStyle w:val="a3"/>
        <w:numPr>
          <w:ilvl w:val="0"/>
          <w:numId w:val="8"/>
        </w:numPr>
        <w:spacing w:after="0" w:line="240" w:lineRule="auto"/>
        <w:ind w:left="284" w:right="-28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>произведен выбор программного обеспечения</w:t>
      </w:r>
      <w:r w:rsidR="00646690" w:rsidRPr="00D71C2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для создания 3</w:t>
      </w:r>
      <w:r w:rsidRPr="00D71C29">
        <w:rPr>
          <w:rFonts w:ascii="Times New Roman" w:hAnsi="Times New Roman" w:cs="Times New Roman"/>
          <w:sz w:val="24"/>
          <w:szCs w:val="24"/>
        </w:rPr>
        <w:t>D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-модели 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>дизайна беспилотного авто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>мобиля-автобуса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r w:rsidR="00646690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учетом приоритета </w:t>
      </w:r>
      <w:proofErr w:type="gramStart"/>
      <w:r w:rsidR="00646690" w:rsidRPr="00D71C29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="00646690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46690" w:rsidRPr="00D71C29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646690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современном рынке в области конструирования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6690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E51D3" w:rsidRPr="00D71C29" w:rsidRDefault="00646690" w:rsidP="00D71C29">
      <w:pPr>
        <w:pStyle w:val="a3"/>
        <w:numPr>
          <w:ilvl w:val="0"/>
          <w:numId w:val="8"/>
        </w:numPr>
        <w:spacing w:after="0" w:line="240" w:lineRule="auto"/>
        <w:ind w:left="284" w:right="-283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sz w:val="24"/>
          <w:szCs w:val="24"/>
          <w:lang w:val="ru-RU"/>
        </w:rPr>
        <w:t>Изучены возможности программы САПР, в которой и создана первая дизайнерская модель для беспилотного автомобиля-автобуса для школьников.</w:t>
      </w:r>
    </w:p>
    <w:p w:rsidR="00D71C29" w:rsidRPr="00D71C29" w:rsidRDefault="00DF2D83" w:rsidP="00D007B4">
      <w:pPr>
        <w:pStyle w:val="a3"/>
        <w:spacing w:after="0" w:line="240" w:lineRule="auto"/>
        <w:ind w:left="284" w:right="-283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  <w:r w:rsidRPr="00D71C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  <w:r w:rsidR="00F422E6" w:rsidRPr="00D71C29">
        <w:rPr>
          <w:rFonts w:ascii="Times New Roman" w:hAnsi="Times New Roman" w:cs="Times New Roman"/>
          <w:i/>
          <w:sz w:val="24"/>
          <w:szCs w:val="24"/>
          <w:lang w:val="ru-RU"/>
        </w:rPr>
        <w:t>Выводы.</w:t>
      </w:r>
      <w:r w:rsidR="00F422E6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>В результате работы над проектом была разработана 3</w:t>
      </w:r>
      <w:r w:rsidR="009E51D3" w:rsidRPr="00D71C29">
        <w:rPr>
          <w:rFonts w:ascii="Times New Roman" w:hAnsi="Times New Roman" w:cs="Times New Roman"/>
          <w:sz w:val="24"/>
          <w:szCs w:val="24"/>
        </w:rPr>
        <w:t>D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>-модель беспилотного автомобиля</w:t>
      </w:r>
      <w:r w:rsidR="0030641F" w:rsidRPr="00D71C29">
        <w:rPr>
          <w:rFonts w:ascii="Times New Roman" w:hAnsi="Times New Roman" w:cs="Times New Roman"/>
          <w:sz w:val="24"/>
          <w:szCs w:val="24"/>
          <w:lang w:val="ru-RU"/>
        </w:rPr>
        <w:t>-автобуса</w:t>
      </w:r>
      <w:r w:rsidR="009E51D3"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для школьников. При ее создании были учтены: возможности рынка автомобилестроения, внесены эксклюзивные авторские предложения по оформлению салона автомобиля, с учетом потре</w:t>
      </w:r>
      <w:r w:rsidR="0030641F" w:rsidRPr="00D71C29">
        <w:rPr>
          <w:rFonts w:ascii="Times New Roman" w:hAnsi="Times New Roman" w:cs="Times New Roman"/>
          <w:sz w:val="24"/>
          <w:szCs w:val="24"/>
          <w:lang w:val="ru-RU"/>
        </w:rPr>
        <w:t>бностей современного школьника.</w:t>
      </w:r>
      <w:r w:rsidRPr="00D71C29">
        <w:rPr>
          <w:rFonts w:ascii="Times New Roman" w:hAnsi="Times New Roman" w:cs="Times New Roman"/>
          <w:sz w:val="24"/>
          <w:szCs w:val="24"/>
          <w:lang w:val="ru-RU"/>
        </w:rPr>
        <w:t xml:space="preserve"> Проект предназначен для развития рынка производства и внедрения беспилотных авто в России.</w:t>
      </w:r>
      <w:bookmarkStart w:id="0" w:name="_GoBack"/>
      <w:bookmarkEnd w:id="0"/>
    </w:p>
    <w:sectPr w:rsidR="00D71C29" w:rsidRPr="00D71C29" w:rsidSect="00D007B4">
      <w:pgSz w:w="12240" w:h="15840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0E4"/>
    <w:multiLevelType w:val="hybridMultilevel"/>
    <w:tmpl w:val="7BD2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26BB"/>
    <w:multiLevelType w:val="hybridMultilevel"/>
    <w:tmpl w:val="75B8A9EA"/>
    <w:lvl w:ilvl="0" w:tplc="FD9026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A1D84"/>
    <w:multiLevelType w:val="hybridMultilevel"/>
    <w:tmpl w:val="EC484D0C"/>
    <w:lvl w:ilvl="0" w:tplc="49EE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42A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ED3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80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88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6D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56E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2E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E6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367CF"/>
    <w:multiLevelType w:val="hybridMultilevel"/>
    <w:tmpl w:val="7BF6305E"/>
    <w:lvl w:ilvl="0" w:tplc="ED4C2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32D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01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2A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6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A3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24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E7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6E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090378"/>
    <w:multiLevelType w:val="multilevel"/>
    <w:tmpl w:val="721ADF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59F96B9C"/>
    <w:multiLevelType w:val="hybridMultilevel"/>
    <w:tmpl w:val="A552E678"/>
    <w:lvl w:ilvl="0" w:tplc="91C6BB2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074578"/>
    <w:multiLevelType w:val="hybridMultilevel"/>
    <w:tmpl w:val="9EA80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659EE"/>
    <w:multiLevelType w:val="hybridMultilevel"/>
    <w:tmpl w:val="86D40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61"/>
    <w:rsid w:val="000721AE"/>
    <w:rsid w:val="000B0201"/>
    <w:rsid w:val="001B2502"/>
    <w:rsid w:val="001C3DDA"/>
    <w:rsid w:val="00234674"/>
    <w:rsid w:val="0026486F"/>
    <w:rsid w:val="00265249"/>
    <w:rsid w:val="002C4CEB"/>
    <w:rsid w:val="0030641F"/>
    <w:rsid w:val="003859E2"/>
    <w:rsid w:val="003C2113"/>
    <w:rsid w:val="003C72A8"/>
    <w:rsid w:val="003E30F3"/>
    <w:rsid w:val="00457EFD"/>
    <w:rsid w:val="00497CB5"/>
    <w:rsid w:val="004F17FE"/>
    <w:rsid w:val="004F3BA4"/>
    <w:rsid w:val="0051730F"/>
    <w:rsid w:val="005A1DE5"/>
    <w:rsid w:val="005D6239"/>
    <w:rsid w:val="006130D6"/>
    <w:rsid w:val="00646690"/>
    <w:rsid w:val="006C2CE3"/>
    <w:rsid w:val="00703E9F"/>
    <w:rsid w:val="00723F61"/>
    <w:rsid w:val="0075539D"/>
    <w:rsid w:val="00793D97"/>
    <w:rsid w:val="007B7E7F"/>
    <w:rsid w:val="00806297"/>
    <w:rsid w:val="008275CA"/>
    <w:rsid w:val="0086165A"/>
    <w:rsid w:val="00984C86"/>
    <w:rsid w:val="009E51D3"/>
    <w:rsid w:val="00A93CBB"/>
    <w:rsid w:val="00AE5BAE"/>
    <w:rsid w:val="00B572EF"/>
    <w:rsid w:val="00B95CC7"/>
    <w:rsid w:val="00B96426"/>
    <w:rsid w:val="00BC434D"/>
    <w:rsid w:val="00BF3990"/>
    <w:rsid w:val="00C27E2C"/>
    <w:rsid w:val="00C86539"/>
    <w:rsid w:val="00CF5515"/>
    <w:rsid w:val="00D007B4"/>
    <w:rsid w:val="00D2490C"/>
    <w:rsid w:val="00D24B95"/>
    <w:rsid w:val="00D71C29"/>
    <w:rsid w:val="00D765A8"/>
    <w:rsid w:val="00DB5724"/>
    <w:rsid w:val="00DC1AFB"/>
    <w:rsid w:val="00DD4CB6"/>
    <w:rsid w:val="00DF2D83"/>
    <w:rsid w:val="00DF4A55"/>
    <w:rsid w:val="00E56DAF"/>
    <w:rsid w:val="00EA7C51"/>
    <w:rsid w:val="00EC167F"/>
    <w:rsid w:val="00EF3F33"/>
    <w:rsid w:val="00F22358"/>
    <w:rsid w:val="00F422E6"/>
    <w:rsid w:val="00F8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6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F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F5515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DF4A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F4A55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pb">
    <w:name w:val="pb"/>
    <w:rsid w:val="00AE5BAE"/>
  </w:style>
  <w:style w:type="paragraph" w:customStyle="1" w:styleId="c19">
    <w:name w:val="c19"/>
    <w:basedOn w:val="a"/>
    <w:rsid w:val="005D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5D6239"/>
  </w:style>
  <w:style w:type="paragraph" w:styleId="a8">
    <w:name w:val="Balloon Text"/>
    <w:basedOn w:val="a"/>
    <w:link w:val="a9"/>
    <w:uiPriority w:val="99"/>
    <w:semiHidden/>
    <w:unhideWhenUsed/>
    <w:rsid w:val="001B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6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F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F5515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DF4A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F4A55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pb">
    <w:name w:val="pb"/>
    <w:rsid w:val="00AE5BAE"/>
  </w:style>
  <w:style w:type="paragraph" w:customStyle="1" w:styleId="c19">
    <w:name w:val="c19"/>
    <w:basedOn w:val="a"/>
    <w:rsid w:val="005D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5D6239"/>
  </w:style>
  <w:style w:type="paragraph" w:styleId="a8">
    <w:name w:val="Balloon Text"/>
    <w:basedOn w:val="a"/>
    <w:link w:val="a9"/>
    <w:uiPriority w:val="99"/>
    <w:semiHidden/>
    <w:unhideWhenUsed/>
    <w:rsid w:val="001B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2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7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49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41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1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7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Borodulin</dc:creator>
  <cp:lastModifiedBy>ТЛ</cp:lastModifiedBy>
  <cp:revision>2</cp:revision>
  <dcterms:created xsi:type="dcterms:W3CDTF">2020-01-29T16:34:00Z</dcterms:created>
  <dcterms:modified xsi:type="dcterms:W3CDTF">2020-01-29T16:34:00Z</dcterms:modified>
</cp:coreProperties>
</file>