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B13" w:rsidRPr="00764CEC" w:rsidRDefault="00895B13" w:rsidP="00852801">
      <w:pPr>
        <w:spacing w:after="0"/>
        <w:rPr>
          <w:rFonts w:ascii="Times New Roman" w:hAnsi="Times New Roman" w:cs="Times New Roman"/>
          <w:b/>
          <w:sz w:val="24"/>
        </w:rPr>
      </w:pPr>
      <w:r w:rsidRPr="00895B13">
        <w:rPr>
          <w:b/>
          <w:sz w:val="24"/>
        </w:rPr>
        <w:t xml:space="preserve">                                              </w:t>
      </w:r>
      <w:r w:rsidRPr="00764CEC">
        <w:rPr>
          <w:rFonts w:ascii="Times New Roman" w:hAnsi="Times New Roman" w:cs="Times New Roman"/>
          <w:b/>
          <w:sz w:val="24"/>
        </w:rPr>
        <w:t xml:space="preserve">Тезисы участника </w:t>
      </w:r>
    </w:p>
    <w:p w:rsidR="00895B13" w:rsidRPr="00764CEC" w:rsidRDefault="00895B13" w:rsidP="00852801">
      <w:pPr>
        <w:spacing w:after="0"/>
        <w:rPr>
          <w:rFonts w:ascii="Times New Roman" w:hAnsi="Times New Roman" w:cs="Times New Roman"/>
          <w:b/>
          <w:sz w:val="24"/>
        </w:rPr>
      </w:pPr>
      <w:r w:rsidRPr="00764CEC">
        <w:rPr>
          <w:rFonts w:ascii="Times New Roman" w:hAnsi="Times New Roman" w:cs="Times New Roman"/>
          <w:b/>
          <w:sz w:val="24"/>
        </w:rPr>
        <w:t xml:space="preserve">                           </w:t>
      </w:r>
      <w:r w:rsidR="00B954F4" w:rsidRPr="00764CEC">
        <w:rPr>
          <w:rFonts w:ascii="Times New Roman" w:hAnsi="Times New Roman" w:cs="Times New Roman"/>
          <w:b/>
          <w:sz w:val="24"/>
          <w:lang w:val="en-US"/>
        </w:rPr>
        <w:t>IX</w:t>
      </w:r>
      <w:r w:rsidR="00B954F4" w:rsidRPr="00764CEC">
        <w:rPr>
          <w:rFonts w:ascii="Times New Roman" w:hAnsi="Times New Roman" w:cs="Times New Roman"/>
          <w:b/>
          <w:sz w:val="24"/>
        </w:rPr>
        <w:t xml:space="preserve"> </w:t>
      </w:r>
      <w:r w:rsidRPr="00764CEC">
        <w:rPr>
          <w:rFonts w:ascii="Times New Roman" w:hAnsi="Times New Roman" w:cs="Times New Roman"/>
          <w:b/>
          <w:sz w:val="24"/>
        </w:rPr>
        <w:t>научно-</w:t>
      </w:r>
      <w:proofErr w:type="gramStart"/>
      <w:r w:rsidRPr="00764CEC">
        <w:rPr>
          <w:rFonts w:ascii="Times New Roman" w:hAnsi="Times New Roman" w:cs="Times New Roman"/>
          <w:b/>
          <w:sz w:val="24"/>
        </w:rPr>
        <w:t>практической  конференции</w:t>
      </w:r>
      <w:proofErr w:type="gramEnd"/>
      <w:r w:rsidRPr="00764CEC">
        <w:rPr>
          <w:rFonts w:ascii="Times New Roman" w:hAnsi="Times New Roman" w:cs="Times New Roman"/>
          <w:b/>
          <w:sz w:val="24"/>
        </w:rPr>
        <w:t xml:space="preserve"> </w:t>
      </w:r>
    </w:p>
    <w:p w:rsidR="00895B13" w:rsidRPr="00764CEC" w:rsidRDefault="00895B13" w:rsidP="00852801">
      <w:pPr>
        <w:spacing w:after="0"/>
        <w:rPr>
          <w:rFonts w:ascii="Times New Roman" w:hAnsi="Times New Roman" w:cs="Times New Roman"/>
          <w:b/>
          <w:sz w:val="24"/>
        </w:rPr>
      </w:pPr>
      <w:r w:rsidRPr="00764CEC">
        <w:rPr>
          <w:rFonts w:ascii="Times New Roman" w:hAnsi="Times New Roman" w:cs="Times New Roman"/>
          <w:b/>
          <w:sz w:val="24"/>
        </w:rPr>
        <w:t xml:space="preserve">               Ассоциации ученических  обществ города Таганрога</w:t>
      </w:r>
      <w:bookmarkStart w:id="0" w:name="_GoBack"/>
      <w:bookmarkEnd w:id="0"/>
    </w:p>
    <w:p w:rsidR="008C5E03" w:rsidRPr="00764CEC" w:rsidRDefault="00895B13" w:rsidP="00852801">
      <w:pPr>
        <w:spacing w:after="0"/>
        <w:rPr>
          <w:rFonts w:ascii="Times New Roman" w:hAnsi="Times New Roman" w:cs="Times New Roman"/>
          <w:sz w:val="24"/>
        </w:rPr>
      </w:pPr>
      <w:r w:rsidRPr="00764CEC">
        <w:rPr>
          <w:rFonts w:ascii="Times New Roman" w:hAnsi="Times New Roman" w:cs="Times New Roman"/>
          <w:b/>
          <w:sz w:val="24"/>
        </w:rPr>
        <w:t>Секция:</w:t>
      </w:r>
      <w:r w:rsidR="008C5E03" w:rsidRPr="00764CEC">
        <w:rPr>
          <w:rFonts w:ascii="Times New Roman" w:hAnsi="Times New Roman" w:cs="Times New Roman"/>
          <w:sz w:val="24"/>
        </w:rPr>
        <w:t xml:space="preserve"> Русский язык и теория языка     </w:t>
      </w:r>
    </w:p>
    <w:p w:rsidR="00895B13" w:rsidRPr="00764CEC" w:rsidRDefault="00895B13" w:rsidP="00852801">
      <w:pPr>
        <w:spacing w:after="0"/>
        <w:rPr>
          <w:rFonts w:ascii="Times New Roman" w:hAnsi="Times New Roman" w:cs="Times New Roman"/>
          <w:sz w:val="24"/>
        </w:rPr>
      </w:pPr>
      <w:r w:rsidRPr="00764CEC">
        <w:rPr>
          <w:rFonts w:ascii="Times New Roman" w:hAnsi="Times New Roman" w:cs="Times New Roman"/>
          <w:b/>
          <w:sz w:val="24"/>
        </w:rPr>
        <w:t>Тема исследовательской работы:</w:t>
      </w:r>
      <w:r w:rsidR="00EA64AF" w:rsidRPr="00764CEC">
        <w:rPr>
          <w:rFonts w:ascii="Times New Roman" w:hAnsi="Times New Roman" w:cs="Times New Roman"/>
          <w:sz w:val="24"/>
        </w:rPr>
        <w:t xml:space="preserve"> «</w:t>
      </w:r>
      <w:r w:rsidRPr="00764CEC">
        <w:rPr>
          <w:rFonts w:ascii="Times New Roman" w:hAnsi="Times New Roman" w:cs="Times New Roman"/>
          <w:sz w:val="24"/>
        </w:rPr>
        <w:t>Функция прилагательных в текстах разных стилей речи</w:t>
      </w:r>
      <w:r w:rsidR="00EA64AF" w:rsidRPr="00764CEC">
        <w:rPr>
          <w:rFonts w:ascii="Times New Roman" w:hAnsi="Times New Roman" w:cs="Times New Roman"/>
          <w:sz w:val="24"/>
        </w:rPr>
        <w:t>»</w:t>
      </w:r>
      <w:r w:rsidR="00EB5653" w:rsidRPr="00764CEC">
        <w:rPr>
          <w:rFonts w:ascii="Times New Roman" w:hAnsi="Times New Roman" w:cs="Times New Roman"/>
          <w:sz w:val="24"/>
        </w:rPr>
        <w:t>.</w:t>
      </w:r>
    </w:p>
    <w:p w:rsidR="00EB5653" w:rsidRPr="00764CEC" w:rsidRDefault="00EA64AF" w:rsidP="00852801">
      <w:pPr>
        <w:spacing w:after="0"/>
        <w:rPr>
          <w:rFonts w:ascii="Times New Roman" w:hAnsi="Times New Roman" w:cs="Times New Roman"/>
          <w:sz w:val="24"/>
        </w:rPr>
      </w:pPr>
      <w:r w:rsidRPr="00764CEC">
        <w:rPr>
          <w:rFonts w:ascii="Times New Roman" w:hAnsi="Times New Roman" w:cs="Times New Roman"/>
          <w:b/>
          <w:sz w:val="24"/>
        </w:rPr>
        <w:t>Автор:</w:t>
      </w:r>
      <w:r w:rsidRPr="00764CE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64CEC">
        <w:rPr>
          <w:rFonts w:ascii="Times New Roman" w:hAnsi="Times New Roman" w:cs="Times New Roman"/>
          <w:sz w:val="24"/>
        </w:rPr>
        <w:t>Пыхтина</w:t>
      </w:r>
      <w:proofErr w:type="spellEnd"/>
      <w:r w:rsidRPr="00764CEC">
        <w:rPr>
          <w:rFonts w:ascii="Times New Roman" w:hAnsi="Times New Roman" w:cs="Times New Roman"/>
          <w:sz w:val="24"/>
        </w:rPr>
        <w:t xml:space="preserve"> Дарья Сергеевна, ученица муниципального автономного  общеобразовательного учреждения лицей №4 «ТМОЛ»,7 Л класс.</w:t>
      </w:r>
    </w:p>
    <w:p w:rsidR="00EA64AF" w:rsidRPr="00764CEC" w:rsidRDefault="00EA64AF" w:rsidP="00852801">
      <w:pPr>
        <w:spacing w:after="0"/>
        <w:rPr>
          <w:rFonts w:ascii="Times New Roman" w:hAnsi="Times New Roman" w:cs="Times New Roman"/>
          <w:sz w:val="24"/>
        </w:rPr>
      </w:pPr>
      <w:r w:rsidRPr="00764CEC">
        <w:rPr>
          <w:rFonts w:ascii="Times New Roman" w:hAnsi="Times New Roman" w:cs="Times New Roman"/>
          <w:b/>
          <w:sz w:val="24"/>
        </w:rPr>
        <w:t>Научный руководитель:</w:t>
      </w:r>
      <w:r w:rsidRPr="00764CE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64CEC">
        <w:rPr>
          <w:rFonts w:ascii="Times New Roman" w:hAnsi="Times New Roman" w:cs="Times New Roman"/>
          <w:sz w:val="24"/>
        </w:rPr>
        <w:t>Олибаш</w:t>
      </w:r>
      <w:proofErr w:type="spellEnd"/>
      <w:r w:rsidRPr="00764CEC">
        <w:rPr>
          <w:rFonts w:ascii="Times New Roman" w:hAnsi="Times New Roman" w:cs="Times New Roman"/>
          <w:sz w:val="24"/>
        </w:rPr>
        <w:t xml:space="preserve"> Валентина Фёдоровна,  преподаватель  муниципального автономного общеобразовательного учреждения лицей №4 «ТМОЛ».</w:t>
      </w:r>
    </w:p>
    <w:p w:rsidR="00EA64AF" w:rsidRPr="00764CEC" w:rsidRDefault="00EA64AF" w:rsidP="00852801">
      <w:pPr>
        <w:spacing w:after="0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</w:pPr>
      <w:r w:rsidRPr="00764CEC">
        <w:rPr>
          <w:rFonts w:ascii="Times New Roman" w:hAnsi="Times New Roman" w:cs="Times New Roman"/>
          <w:b/>
          <w:sz w:val="24"/>
        </w:rPr>
        <w:t>Цель исследования:</w:t>
      </w:r>
      <w:r w:rsidRPr="00764CEC">
        <w:rPr>
          <w:rFonts w:ascii="Times New Roman" w:hAnsi="Times New Roman" w:cs="Times New Roman"/>
          <w:sz w:val="24"/>
        </w:rPr>
        <w:t xml:space="preserve"> </w:t>
      </w:r>
      <w:r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  <w:t>изучить роль  имён прилагательных в текстах различных стилей речи.</w:t>
      </w:r>
    </w:p>
    <w:p w:rsidR="008C5E03" w:rsidRPr="00764CEC" w:rsidRDefault="00EA64AF" w:rsidP="00852801">
      <w:pPr>
        <w:spacing w:after="0"/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60"/>
        </w:rPr>
      </w:pPr>
      <w:r w:rsidRPr="00764CEC"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60"/>
        </w:rPr>
        <w:t xml:space="preserve">Задачи </w:t>
      </w:r>
      <w:r w:rsidR="008C5E03" w:rsidRPr="00764CEC"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60"/>
        </w:rPr>
        <w:t>исследования:</w:t>
      </w:r>
    </w:p>
    <w:p w:rsidR="00764CEC" w:rsidRDefault="00764CEC" w:rsidP="00852801">
      <w:pPr>
        <w:spacing w:after="0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  <w:t>1. Изучить теоретический материал по теме.</w:t>
      </w:r>
    </w:p>
    <w:p w:rsidR="007926AA" w:rsidRPr="00764CEC" w:rsidRDefault="00764CEC" w:rsidP="00852801">
      <w:pPr>
        <w:spacing w:after="0"/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60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  <w:t>2</w:t>
      </w:r>
      <w:r w:rsidR="008C5E03"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  <w:t>.</w:t>
      </w:r>
      <w:r w:rsidR="00EA64AF"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  <w:t>Понаблюдать и проанализировать употребление имён прилагательных в текстах разных стилей</w:t>
      </w:r>
      <w:r w:rsidR="008C5E03"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  <w:t>.</w:t>
      </w:r>
      <w:r w:rsidR="008C5E03"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  <w:br/>
      </w:r>
      <w:r w:rsidR="007926AA" w:rsidRPr="00764CEC"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60"/>
        </w:rPr>
        <w:t>Актуальность цели и возможность её практического применения:</w:t>
      </w:r>
    </w:p>
    <w:p w:rsidR="007926AA" w:rsidRPr="00764CEC" w:rsidRDefault="007926AA" w:rsidP="00852801">
      <w:pPr>
        <w:spacing w:after="0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</w:pPr>
      <w:r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  <w:t>1.Продемонстрировать</w:t>
      </w:r>
      <w:r w:rsidR="002D1F19"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  <w:t xml:space="preserve"> тексты всех стилей речи, где употребляются прилагательные, и выявить их</w:t>
      </w:r>
      <w:r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  <w:t xml:space="preserve"> роль</w:t>
      </w:r>
      <w:r w:rsidR="002D1F19"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  <w:t>.</w:t>
      </w:r>
    </w:p>
    <w:p w:rsidR="007926AA" w:rsidRPr="00764CEC" w:rsidRDefault="007926AA" w:rsidP="00852801">
      <w:pPr>
        <w:spacing w:after="0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</w:pPr>
      <w:r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  <w:t>2.</w:t>
      </w:r>
      <w:r w:rsidR="00841497"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  <w:t>Прив</w:t>
      </w:r>
      <w:r w:rsidR="002D1F19"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  <w:t>ле</w:t>
      </w:r>
      <w:r w:rsidR="00841497"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  <w:t>ч</w:t>
      </w:r>
      <w:r w:rsidR="002D1F19"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  <w:t>ь</w:t>
      </w:r>
      <w:r w:rsidR="00841497"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  <w:t xml:space="preserve"> внимание одноклассников  </w:t>
      </w:r>
      <w:r w:rsidR="002D1F19"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  <w:t>к</w:t>
      </w:r>
      <w:r w:rsidR="00841497"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  <w:t xml:space="preserve"> </w:t>
      </w:r>
      <w:r w:rsidR="002D1F19"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  <w:t>чтению</w:t>
      </w:r>
      <w:r w:rsidR="00841497"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  <w:t xml:space="preserve"> текстов вех видов, чтобы они пополняли свой лексический запас слов и чаще употребляли прилагательные в общении</w:t>
      </w:r>
      <w:r w:rsidR="002D1F19"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  <w:t>,</w:t>
      </w:r>
      <w:r w:rsidR="00841497"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  <w:t xml:space="preserve"> </w:t>
      </w:r>
      <w:r w:rsidR="002D1F19"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  <w:t xml:space="preserve">  </w:t>
      </w:r>
      <w:r w:rsidR="00841497"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  <w:t>ведь они украшают нашу речь</w:t>
      </w:r>
      <w:r w:rsidR="002D1F19"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  <w:t>, делают её более точной</w:t>
      </w:r>
      <w:r w:rsidR="00841497"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  <w:t>, передают эмоции и чувства</w:t>
      </w:r>
      <w:r w:rsidR="002D1F19"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  <w:t xml:space="preserve"> человека.</w:t>
      </w:r>
    </w:p>
    <w:p w:rsidR="00852801" w:rsidRPr="00764CEC" w:rsidRDefault="00852801" w:rsidP="00852801">
      <w:pPr>
        <w:spacing w:after="0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</w:pPr>
    </w:p>
    <w:p w:rsidR="007926AA" w:rsidRPr="00764CEC" w:rsidRDefault="00852801" w:rsidP="00852801">
      <w:pPr>
        <w:spacing w:after="0"/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60"/>
        </w:rPr>
      </w:pPr>
      <w:r w:rsidRPr="00764CEC"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60"/>
        </w:rPr>
        <w:t xml:space="preserve">Описание методов </w:t>
      </w:r>
      <w:r w:rsidR="00285906" w:rsidRPr="00764CEC"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60"/>
        </w:rPr>
        <w:t>решения задач:</w:t>
      </w:r>
    </w:p>
    <w:p w:rsidR="00285906" w:rsidRPr="00764CEC" w:rsidRDefault="00285906" w:rsidP="00852801">
      <w:pPr>
        <w:spacing w:after="0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40"/>
        </w:rPr>
      </w:pPr>
      <w:r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  <w:t xml:space="preserve">1.Поисковый метод. В сети Интернет  проведён поиск текстов </w:t>
      </w:r>
      <w:r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54"/>
        </w:rPr>
        <w:t>художественного,</w:t>
      </w:r>
      <w:r w:rsidRPr="00764CEC">
        <w:rPr>
          <w:rFonts w:ascii="Times New Roman" w:eastAsiaTheme="majorEastAsia" w:hAnsi="Times New Roman" w:cs="Times New Roman"/>
          <w:color w:val="000000" w:themeColor="text1"/>
          <w:kern w:val="24"/>
          <w:sz w:val="40"/>
          <w:szCs w:val="40"/>
        </w:rPr>
        <w:t xml:space="preserve"> </w:t>
      </w:r>
      <w:r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40"/>
        </w:rPr>
        <w:t>разговорного, научного, официально-делового  и публицистического стилей речи.</w:t>
      </w:r>
    </w:p>
    <w:p w:rsidR="00285906" w:rsidRPr="00764CEC" w:rsidRDefault="00285906" w:rsidP="00852801">
      <w:pPr>
        <w:spacing w:after="0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40"/>
        </w:rPr>
      </w:pPr>
      <w:r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40"/>
        </w:rPr>
        <w:t>2.Исследовательский метод. Проведено исследование</w:t>
      </w:r>
      <w:r w:rsidR="00E51366"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40"/>
        </w:rPr>
        <w:t xml:space="preserve">  выявления роли</w:t>
      </w:r>
      <w:r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40"/>
        </w:rPr>
        <w:t xml:space="preserve"> прилагательного в </w:t>
      </w:r>
      <w:r w:rsidR="00E51366"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40"/>
        </w:rPr>
        <w:t xml:space="preserve"> </w:t>
      </w:r>
      <w:r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40"/>
        </w:rPr>
        <w:t xml:space="preserve"> текстах</w:t>
      </w:r>
      <w:r w:rsidR="00E51366"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40"/>
        </w:rPr>
        <w:t xml:space="preserve"> разных</w:t>
      </w:r>
      <w:r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40"/>
        </w:rPr>
        <w:t xml:space="preserve"> стилей</w:t>
      </w:r>
      <w:r w:rsidR="00E51366"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40"/>
        </w:rPr>
        <w:t xml:space="preserve"> речи с целью определить его функцию</w:t>
      </w:r>
      <w:r w:rsidR="00BD079F"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40"/>
        </w:rPr>
        <w:t xml:space="preserve">. </w:t>
      </w:r>
    </w:p>
    <w:p w:rsidR="00BD079F" w:rsidRPr="00764CEC" w:rsidRDefault="00E51366" w:rsidP="00BD079F">
      <w:pPr>
        <w:spacing w:after="0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40"/>
        </w:rPr>
      </w:pPr>
      <w:r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40"/>
        </w:rPr>
        <w:t>3.Практический метод.</w:t>
      </w:r>
      <w:r w:rsidR="00BD079F"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40"/>
        </w:rPr>
        <w:t xml:space="preserve"> Выявлено, что прилагательные в  текстах разных стилей речи играют немаловажную и особенную роль.</w:t>
      </w:r>
    </w:p>
    <w:p w:rsidR="00E51366" w:rsidRPr="00764CEC" w:rsidRDefault="00E51366" w:rsidP="00852801">
      <w:pPr>
        <w:spacing w:after="0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</w:pPr>
    </w:p>
    <w:p w:rsidR="003B43FD" w:rsidRPr="00764CEC" w:rsidRDefault="003B43FD" w:rsidP="00852801">
      <w:pPr>
        <w:spacing w:after="0"/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60"/>
        </w:rPr>
      </w:pPr>
      <w:r w:rsidRPr="00764CEC"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60"/>
        </w:rPr>
        <w:t>Анализ полученных результатов:</w:t>
      </w:r>
    </w:p>
    <w:p w:rsidR="00BD079F" w:rsidRPr="00764CEC" w:rsidRDefault="00BD079F" w:rsidP="00852801">
      <w:pPr>
        <w:spacing w:after="0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</w:pPr>
      <w:r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  <w:t>1.</w:t>
      </w:r>
      <w:r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40"/>
        </w:rPr>
        <w:t xml:space="preserve"> </w:t>
      </w:r>
      <w:r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36"/>
        </w:rPr>
        <w:t>Имена прилагательные находят отражение во всех функциональных стилях языка, выполняя при этом различные функции:  передача более точной информации и создание художественного образа.</w:t>
      </w:r>
    </w:p>
    <w:p w:rsidR="003B43FD" w:rsidRPr="00764CEC" w:rsidRDefault="00BD079F">
      <w:pP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</w:pPr>
      <w:r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  <w:t xml:space="preserve"> </w:t>
      </w:r>
      <w:r w:rsidR="00F76866"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  <w:t xml:space="preserve">2.Ценность результатов исследования заключена в том, что  с </w:t>
      </w:r>
      <w:r w:rsidR="00F76866"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36"/>
        </w:rPr>
        <w:t xml:space="preserve">  помощью прилагательных письменные тексты и устная речь делается более информативной, выразительной, точной, емкой и красочной.</w:t>
      </w:r>
      <w:r w:rsidR="00F76866" w:rsidRPr="00764CEC">
        <w:rPr>
          <w:rFonts w:ascii="Times New Roman" w:eastAsiaTheme="majorEastAsia" w:hAnsi="Times New Roman" w:cs="Times New Roman"/>
          <w:color w:val="1F497D" w:themeColor="text2"/>
          <w:kern w:val="24"/>
          <w:sz w:val="36"/>
          <w:szCs w:val="36"/>
        </w:rPr>
        <w:t xml:space="preserve"> </w:t>
      </w:r>
      <w:r w:rsidR="00F76866"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  <w:t xml:space="preserve"> </w:t>
      </w:r>
    </w:p>
    <w:p w:rsidR="008C5E03" w:rsidRPr="00764CEC" w:rsidRDefault="00F76866">
      <w:pPr>
        <w:rPr>
          <w:rFonts w:ascii="Times New Roman" w:hAnsi="Times New Roman" w:cs="Times New Roman"/>
          <w:sz w:val="24"/>
        </w:rPr>
      </w:pPr>
      <w:r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  <w:t>3.</w:t>
      </w:r>
      <w:r w:rsidR="009E4E12" w:rsidRPr="00764CE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60"/>
        </w:rPr>
        <w:t xml:space="preserve">Новизна отсутствует, ведь наличие  имени  прилагательного  в речи, как играло важную роль, так и продолжает,  </w:t>
      </w:r>
      <w:r w:rsidR="009E4E12" w:rsidRPr="00764CEC">
        <w:rPr>
          <w:rFonts w:ascii="Times New Roman" w:eastAsiaTheme="majorEastAsia" w:hAnsi="Times New Roman" w:cs="Times New Roman"/>
          <w:color w:val="1F497D" w:themeColor="text2"/>
          <w:kern w:val="24"/>
          <w:sz w:val="36"/>
          <w:szCs w:val="36"/>
        </w:rPr>
        <w:t xml:space="preserve"> </w:t>
      </w:r>
      <w:r w:rsidR="009E4E12" w:rsidRPr="00764CEC">
        <w:rPr>
          <w:rFonts w:ascii="Times New Roman" w:eastAsiaTheme="majorEastAsia" w:hAnsi="Times New Roman" w:cs="Times New Roman"/>
          <w:kern w:val="24"/>
          <w:sz w:val="24"/>
          <w:szCs w:val="36"/>
        </w:rPr>
        <w:t>говоря о высоком культурном уровне и  о развитом образном мышлении  человека.</w:t>
      </w:r>
      <w:r w:rsidR="00BD079F" w:rsidRPr="00764CEC">
        <w:rPr>
          <w:rFonts w:ascii="Times New Roman" w:hAnsi="Times New Roman" w:cs="Times New Roman"/>
          <w:sz w:val="24"/>
        </w:rPr>
        <w:t xml:space="preserve"> </w:t>
      </w:r>
    </w:p>
    <w:sectPr w:rsidR="008C5E03" w:rsidRPr="00764CEC" w:rsidSect="00B93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466"/>
    <w:rsid w:val="00285906"/>
    <w:rsid w:val="00292301"/>
    <w:rsid w:val="002D1F19"/>
    <w:rsid w:val="003B43FD"/>
    <w:rsid w:val="00566466"/>
    <w:rsid w:val="00764CEC"/>
    <w:rsid w:val="007926AA"/>
    <w:rsid w:val="00841497"/>
    <w:rsid w:val="00852801"/>
    <w:rsid w:val="00895B13"/>
    <w:rsid w:val="008C5E03"/>
    <w:rsid w:val="009E4E12"/>
    <w:rsid w:val="00B934DF"/>
    <w:rsid w:val="00B954F4"/>
    <w:rsid w:val="00BD079F"/>
    <w:rsid w:val="00E51366"/>
    <w:rsid w:val="00EA64AF"/>
    <w:rsid w:val="00EB5653"/>
    <w:rsid w:val="00F76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Дашустик</dc:creator>
  <cp:keywords/>
  <dc:description/>
  <cp:lastModifiedBy>PC</cp:lastModifiedBy>
  <cp:revision>5</cp:revision>
  <dcterms:created xsi:type="dcterms:W3CDTF">2020-01-24T14:18:00Z</dcterms:created>
  <dcterms:modified xsi:type="dcterms:W3CDTF">2020-01-25T13:13:00Z</dcterms:modified>
</cp:coreProperties>
</file>