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C2" w:rsidRDefault="00392E7D" w:rsidP="00AF16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D23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6D23C2" w:rsidRPr="00AF16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Название секции:</w:t>
      </w:r>
      <w:r w:rsidR="006D23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Немецкий и французский язык.</w:t>
      </w:r>
    </w:p>
    <w:p w:rsidR="00392E7D" w:rsidRPr="006D23C2" w:rsidRDefault="006D23C2" w:rsidP="00AF16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F16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Тема </w:t>
      </w:r>
      <w:r w:rsidR="00AF16FA" w:rsidRPr="00AF16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работы:</w:t>
      </w:r>
      <w:r w:rsidR="00AF16FA" w:rsidRPr="006D23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«Сказка</w:t>
      </w:r>
      <w:r w:rsidR="00392E7D" w:rsidRPr="006D23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как отражение национальных особенностей характера </w:t>
      </w:r>
    </w:p>
    <w:p w:rsidR="00392E7D" w:rsidRDefault="00392E7D" w:rsidP="00AF16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D23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(на примере французской сказки «Кот в сапогах»)»</w:t>
      </w:r>
      <w:bookmarkStart w:id="0" w:name="_GoBack"/>
      <w:bookmarkEnd w:id="0"/>
    </w:p>
    <w:p w:rsidR="006D23C2" w:rsidRPr="00AD0947" w:rsidRDefault="006D23C2" w:rsidP="00AF16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09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Автор:</w:t>
      </w:r>
      <w:r w:rsidRPr="00AD09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Евенко Полина</w:t>
      </w:r>
      <w:r w:rsidR="00DD15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Анатольевна</w:t>
      </w:r>
    </w:p>
    <w:p w:rsidR="00AF16FA" w:rsidRPr="00AD0947" w:rsidRDefault="00AF16FA" w:rsidP="00AF16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09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Название учебного заведения, класс: </w:t>
      </w:r>
      <w:r w:rsidRPr="00AD09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МОБУ СОШ № 9 с углубленным изучением английского языка, 9 класс.</w:t>
      </w:r>
    </w:p>
    <w:p w:rsidR="00AF16FA" w:rsidRPr="00AD0947" w:rsidRDefault="00AF16FA" w:rsidP="00AF16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09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Научный руководитель</w:t>
      </w:r>
      <w:r w:rsidRPr="00AD09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AD09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Новрузова</w:t>
      </w:r>
      <w:proofErr w:type="spellEnd"/>
      <w:r w:rsidRPr="00AD09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Лала </w:t>
      </w:r>
      <w:proofErr w:type="spellStart"/>
      <w:r w:rsidRPr="00AD09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Фаиковна</w:t>
      </w:r>
      <w:proofErr w:type="spellEnd"/>
      <w:r w:rsidRPr="00AD09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392E7D" w:rsidRPr="006D23C2" w:rsidRDefault="00392E7D" w:rsidP="00AF16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F16FA" w:rsidRPr="006D23C2" w:rsidRDefault="00AF16FA" w:rsidP="00AF16F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6D23C2">
        <w:rPr>
          <w:rStyle w:val="a4"/>
          <w:color w:val="333333"/>
        </w:rPr>
        <w:t>Цель работы</w:t>
      </w:r>
      <w:r w:rsidRPr="006D23C2">
        <w:rPr>
          <w:color w:val="333333"/>
        </w:rPr>
        <w:t>: провести анализ сказки Ш. Перро «Кот в сапогах» и на основе полученных данных выявить социокультурные особенности французского народа.</w:t>
      </w:r>
    </w:p>
    <w:p w:rsidR="00AF16FA" w:rsidRPr="006D23C2" w:rsidRDefault="00AF16FA" w:rsidP="00AF16F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6D23C2">
        <w:rPr>
          <w:rStyle w:val="a4"/>
          <w:color w:val="333333"/>
        </w:rPr>
        <w:t>Задачи:</w:t>
      </w:r>
    </w:p>
    <w:p w:rsidR="00AF16FA" w:rsidRPr="006D23C2" w:rsidRDefault="00AF16FA" w:rsidP="00AF16FA">
      <w:pPr>
        <w:pStyle w:val="a3"/>
        <w:shd w:val="clear" w:color="auto" w:fill="FFFFFF"/>
        <w:spacing w:before="0" w:beforeAutospacing="0" w:after="0" w:afterAutospacing="0"/>
      </w:pPr>
      <w:r w:rsidRPr="006D23C2">
        <w:rPr>
          <w:color w:val="333333"/>
        </w:rPr>
        <w:t>1</w:t>
      </w:r>
      <w:r w:rsidRPr="006D23C2">
        <w:t>. Изучить теоретический материал по теме.</w:t>
      </w:r>
    </w:p>
    <w:p w:rsidR="00AF16FA" w:rsidRPr="006D23C2" w:rsidRDefault="00AF16FA" w:rsidP="00AF16FA">
      <w:pPr>
        <w:pStyle w:val="a3"/>
        <w:shd w:val="clear" w:color="auto" w:fill="FFFFFF"/>
        <w:spacing w:before="0" w:beforeAutospacing="0" w:after="0" w:afterAutospacing="0"/>
      </w:pPr>
      <w:r w:rsidRPr="006D23C2">
        <w:t>2. Рассмотреть сказку Ш. Перро «Кот в сапогах» с точки зрения проявления национального характера.</w:t>
      </w:r>
    </w:p>
    <w:p w:rsidR="00AF16FA" w:rsidRPr="006D23C2" w:rsidRDefault="00AF16FA" w:rsidP="00AF16FA">
      <w:pPr>
        <w:pStyle w:val="a3"/>
        <w:shd w:val="clear" w:color="auto" w:fill="FFFFFF"/>
        <w:spacing w:before="0" w:beforeAutospacing="0" w:after="0" w:afterAutospacing="0"/>
      </w:pPr>
      <w:r w:rsidRPr="006D23C2">
        <w:t>3. Используя полученные данные, определить социокультурные особенности французского народа.</w:t>
      </w:r>
    </w:p>
    <w:p w:rsidR="00AF16FA" w:rsidRPr="006D23C2" w:rsidRDefault="00AF16FA" w:rsidP="00AF16FA">
      <w:pPr>
        <w:pStyle w:val="a3"/>
        <w:shd w:val="clear" w:color="auto" w:fill="FFFFFF"/>
        <w:spacing w:before="0" w:beforeAutospacing="0" w:after="0" w:afterAutospacing="0"/>
      </w:pPr>
    </w:p>
    <w:p w:rsidR="00392E7D" w:rsidRPr="006D23C2" w:rsidRDefault="00392E7D" w:rsidP="00392E7D">
      <w:pPr>
        <w:pStyle w:val="c5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AF16FA">
        <w:rPr>
          <w:b/>
          <w:color w:val="000000"/>
        </w:rPr>
        <w:t>Актуальность</w:t>
      </w:r>
      <w:r w:rsidRPr="006D23C2">
        <w:rPr>
          <w:color w:val="000000"/>
        </w:rPr>
        <w:t xml:space="preserve"> исследования обусловлена тем, что, сказки, обладающие огромным эмоциональным и нравственным потенциалом, являющиеся частью национальной культуры, хранилищем духовных ценностей народа, могут и должны стать средством постижения национальной культуры и формирования основ межкультурного общения.</w:t>
      </w:r>
    </w:p>
    <w:p w:rsidR="00392E7D" w:rsidRPr="006D23C2" w:rsidRDefault="00392E7D" w:rsidP="00392E7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AF16FA">
        <w:rPr>
          <w:b/>
          <w:color w:val="333333"/>
        </w:rPr>
        <w:t>Объект исследования</w:t>
      </w:r>
      <w:r w:rsidRPr="006D23C2">
        <w:rPr>
          <w:color w:val="333333"/>
        </w:rPr>
        <w:t xml:space="preserve"> - сказка Ш. Перро «Кот в сапогах»</w:t>
      </w:r>
    </w:p>
    <w:p w:rsidR="00392E7D" w:rsidRPr="006D23C2" w:rsidRDefault="00392E7D" w:rsidP="00392E7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6D23C2">
        <w:rPr>
          <w:color w:val="333333"/>
        </w:rPr>
        <w:t xml:space="preserve">Было сделано предположение, принятое в качестве </w:t>
      </w:r>
      <w:r w:rsidRPr="00AF16FA">
        <w:rPr>
          <w:b/>
          <w:color w:val="333333"/>
        </w:rPr>
        <w:t>гипотезы</w:t>
      </w:r>
      <w:r w:rsidRPr="006D23C2">
        <w:rPr>
          <w:color w:val="333333"/>
        </w:rPr>
        <w:t>, что, если сказка передает информацию о народе, то ее содержание отражает так же особенности национального характера.</w:t>
      </w:r>
    </w:p>
    <w:p w:rsidR="00392E7D" w:rsidRPr="006D23C2" w:rsidRDefault="00FA7686" w:rsidP="00B01433">
      <w:pPr>
        <w:pStyle w:val="a3"/>
        <w:shd w:val="clear" w:color="auto" w:fill="FFFFFF"/>
        <w:spacing w:before="0" w:beforeAutospacing="0" w:after="0" w:afterAutospacing="0"/>
        <w:ind w:firstLine="708"/>
      </w:pPr>
      <w:r w:rsidRPr="006D23C2">
        <w:t xml:space="preserve">Проведён сравнительный анализ сказки и </w:t>
      </w:r>
      <w:r w:rsidRPr="006D23C2">
        <w:rPr>
          <w:color w:val="000000" w:themeColor="text1"/>
        </w:rPr>
        <w:t xml:space="preserve">опрос французов-пользователей популярного приложения для языкового обмена и общения </w:t>
      </w:r>
      <w:r w:rsidRPr="006D23C2">
        <w:rPr>
          <w:color w:val="000000" w:themeColor="text1"/>
          <w:lang w:val="en-US"/>
        </w:rPr>
        <w:t>Tandem</w:t>
      </w:r>
      <w:r w:rsidRPr="006D23C2">
        <w:rPr>
          <w:color w:val="000000" w:themeColor="text1"/>
        </w:rPr>
        <w:t>.</w:t>
      </w:r>
    </w:p>
    <w:p w:rsidR="00392E7D" w:rsidRPr="006D23C2" w:rsidRDefault="00392E7D" w:rsidP="00392E7D">
      <w:pPr>
        <w:pStyle w:val="c5"/>
        <w:spacing w:before="0" w:beforeAutospacing="0" w:after="0" w:afterAutospacing="0"/>
        <w:ind w:firstLine="708"/>
        <w:jc w:val="both"/>
        <w:textAlignment w:val="baseline"/>
        <w:rPr>
          <w:rStyle w:val="c0"/>
          <w:color w:val="000000"/>
          <w:bdr w:val="none" w:sz="0" w:space="0" w:color="auto" w:frame="1"/>
        </w:rPr>
      </w:pPr>
      <w:r w:rsidRPr="006D23C2">
        <w:rPr>
          <w:rStyle w:val="c0"/>
          <w:color w:val="000000"/>
          <w:bdr w:val="none" w:sz="0" w:space="0" w:color="auto" w:frame="1"/>
        </w:rPr>
        <w:t>При анализе художественного произведения мы использовали элементы описательного, сравнительно-сопоставительного, этимологического, стилистического методов. </w:t>
      </w:r>
    </w:p>
    <w:p w:rsidR="00392E7D" w:rsidRPr="006D23C2" w:rsidRDefault="00392E7D" w:rsidP="00392E7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3C2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главные черты характеров героев данной сказки, мы</w:t>
      </w:r>
      <w:r w:rsidR="00FA7686" w:rsidRPr="006D23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пришли к выводу, что</w:t>
      </w:r>
      <w:r w:rsidRPr="006D23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произведениях Шарля Перро жители Франции представлены великодушными, умеющими прийти на помощь людьми, которым не чуждо чувство сострадания. Так же они довольно хитры и умны, изобретательны и проворны, общительны и коммуникабельны. </w:t>
      </w:r>
    </w:p>
    <w:p w:rsidR="00FA7686" w:rsidRPr="006D23C2" w:rsidRDefault="00FA7686" w:rsidP="00AF16F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3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Исходя из </w:t>
      </w:r>
      <w:r w:rsidRPr="006D23C2">
        <w:rPr>
          <w:rFonts w:ascii="Times New Roman" w:hAnsi="Times New Roman" w:cs="Times New Roman"/>
          <w:sz w:val="24"/>
          <w:szCs w:val="24"/>
        </w:rPr>
        <w:t>статистических данных,</w:t>
      </w:r>
      <w:r w:rsidR="00AF16FA">
        <w:rPr>
          <w:rFonts w:ascii="Times New Roman" w:hAnsi="Times New Roman" w:cs="Times New Roman"/>
          <w:sz w:val="24"/>
          <w:szCs w:val="24"/>
        </w:rPr>
        <w:t xml:space="preserve"> полученных нами в ходе опроса пользователей приложения</w:t>
      </w:r>
      <w:r w:rsidR="00AF16FA" w:rsidRPr="00AF16FA">
        <w:t xml:space="preserve"> </w:t>
      </w:r>
      <w:proofErr w:type="spellStart"/>
      <w:r w:rsidR="00AF16FA" w:rsidRPr="00AF16FA">
        <w:rPr>
          <w:rFonts w:ascii="Times New Roman" w:hAnsi="Times New Roman" w:cs="Times New Roman"/>
          <w:sz w:val="24"/>
          <w:szCs w:val="24"/>
        </w:rPr>
        <w:t>Tandem</w:t>
      </w:r>
      <w:proofErr w:type="spellEnd"/>
      <w:r w:rsidR="00AF16FA">
        <w:rPr>
          <w:rFonts w:ascii="Times New Roman" w:hAnsi="Times New Roman" w:cs="Times New Roman"/>
          <w:sz w:val="24"/>
          <w:szCs w:val="24"/>
        </w:rPr>
        <w:t xml:space="preserve">, </w:t>
      </w:r>
      <w:r w:rsidR="00AF16FA" w:rsidRPr="006D23C2">
        <w:rPr>
          <w:rFonts w:ascii="Times New Roman" w:hAnsi="Times New Roman" w:cs="Times New Roman"/>
          <w:sz w:val="24"/>
          <w:szCs w:val="24"/>
        </w:rPr>
        <w:t>в</w:t>
      </w:r>
      <w:r w:rsidRPr="006D23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окружении опрошенных намного больше веселых и общительных людей, чем грубых и эгоистичных. </w:t>
      </w:r>
    </w:p>
    <w:p w:rsidR="00392E7D" w:rsidRPr="006D23C2" w:rsidRDefault="00392E7D" w:rsidP="00AF16FA">
      <w:pPr>
        <w:pStyle w:val="c5"/>
        <w:spacing w:before="0" w:beforeAutospacing="0" w:after="0" w:afterAutospacing="0"/>
        <w:ind w:firstLine="708"/>
        <w:jc w:val="both"/>
        <w:textAlignment w:val="baseline"/>
        <w:rPr>
          <w:rStyle w:val="c0"/>
          <w:color w:val="000000"/>
          <w:bdr w:val="none" w:sz="0" w:space="0" w:color="auto" w:frame="1"/>
        </w:rPr>
      </w:pPr>
      <w:r w:rsidRPr="006D23C2">
        <w:rPr>
          <w:rStyle w:val="c0"/>
          <w:color w:val="000000"/>
          <w:bdr w:val="none" w:sz="0" w:space="0" w:color="auto" w:frame="1"/>
        </w:rPr>
        <w:t>Так, исходя из обеих частей исследования, можно прийти к общему выводу о том, что французы являются общительными, веселыми, хитрыми, эгоистичными, а также гурманами.</w:t>
      </w:r>
    </w:p>
    <w:p w:rsidR="00392E7D" w:rsidRPr="006D23C2" w:rsidRDefault="00392E7D" w:rsidP="00AF16F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6D23C2">
        <w:rPr>
          <w:color w:val="333333"/>
        </w:rPr>
        <w:t>Практическая значимость для нас заключается в том, что чтение сказок на языке оригинала помогает расширить словарный запас, совершенствовать грамматические знания и практические умения владения французским языком.</w:t>
      </w:r>
      <w:r w:rsidR="00B01433" w:rsidRPr="006D23C2">
        <w:rPr>
          <w:color w:val="333333"/>
        </w:rPr>
        <w:t xml:space="preserve"> </w:t>
      </w:r>
    </w:p>
    <w:p w:rsidR="00392E7D" w:rsidRPr="006D23C2" w:rsidRDefault="006D23C2" w:rsidP="00AD094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6D23C2">
        <w:rPr>
          <w:color w:val="333333"/>
        </w:rPr>
        <w:t>Ценность полученных нами данных в ходе проведения исследования заключается в том, что информация, собранная нами уникальна. Ее нельзя найти на сторонних источниках. Так же, для подтверждения гипотезы, мы использовали мнение непосредственно жителей Франции, которые могут непредвзято описать характерные особенности своего народа.</w:t>
      </w:r>
    </w:p>
    <w:sectPr w:rsidR="00392E7D" w:rsidRPr="006D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71"/>
    <w:rsid w:val="00392E7D"/>
    <w:rsid w:val="006D23C2"/>
    <w:rsid w:val="00AD0947"/>
    <w:rsid w:val="00AF16FA"/>
    <w:rsid w:val="00B01433"/>
    <w:rsid w:val="00D938BC"/>
    <w:rsid w:val="00DD15B0"/>
    <w:rsid w:val="00F40D71"/>
    <w:rsid w:val="00FA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F1C1"/>
  <w15:chartTrackingRefBased/>
  <w15:docId w15:val="{2ABEAB46-E4AA-4DDF-A8A6-BF557111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92E7D"/>
  </w:style>
  <w:style w:type="paragraph" w:customStyle="1" w:styleId="c5">
    <w:name w:val="c5"/>
    <w:basedOn w:val="a"/>
    <w:rsid w:val="0039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2020-01-28T16:44:00Z</dcterms:created>
  <dcterms:modified xsi:type="dcterms:W3CDTF">2020-01-31T07:09:00Z</dcterms:modified>
</cp:coreProperties>
</file>