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Look w:val="04A0"/>
      </w:tblPr>
      <w:tblGrid>
        <w:gridCol w:w="4672"/>
        <w:gridCol w:w="4673"/>
      </w:tblGrid>
      <w:tr w:rsidR="001666E0" w:rsidTr="001666E0">
        <w:tc>
          <w:tcPr>
            <w:tcW w:w="4672" w:type="dxa"/>
          </w:tcPr>
          <w:p w:rsidR="001666E0" w:rsidRDefault="001666E0">
            <w:r>
              <w:t>Н</w:t>
            </w:r>
            <w:r w:rsidRPr="001666E0">
              <w:t>аименовани</w:t>
            </w:r>
            <w:r>
              <w:t>е</w:t>
            </w:r>
            <w:r w:rsidRPr="001666E0">
              <w:t xml:space="preserve"> организации</w:t>
            </w:r>
          </w:p>
        </w:tc>
        <w:tc>
          <w:tcPr>
            <w:tcW w:w="4673" w:type="dxa"/>
          </w:tcPr>
          <w:p w:rsidR="001666E0" w:rsidRDefault="001666E0">
            <w:r w:rsidRPr="001666E0">
              <w:t>Муниципальное бюджетное дошкольное образовательное учреждение «Детский сад № 67» (МБДОУ д/с № 67)</w:t>
            </w:r>
          </w:p>
        </w:tc>
      </w:tr>
      <w:tr w:rsidR="001666E0" w:rsidTr="001666E0">
        <w:tc>
          <w:tcPr>
            <w:tcW w:w="4672" w:type="dxa"/>
          </w:tcPr>
          <w:p w:rsidR="001666E0" w:rsidRDefault="001666E0">
            <w:r>
              <w:t>А</w:t>
            </w:r>
            <w:r w:rsidRPr="001666E0">
              <w:t>дрес, контактные телефоны</w:t>
            </w:r>
          </w:p>
        </w:tc>
        <w:tc>
          <w:tcPr>
            <w:tcW w:w="4673" w:type="dxa"/>
          </w:tcPr>
          <w:p w:rsidR="001666E0" w:rsidRDefault="001666E0">
            <w:r w:rsidRPr="001666E0">
              <w:t>347930, Ростовская обл., г.Таганрог, Большой Проспект, д.48-1</w:t>
            </w:r>
          </w:p>
          <w:p w:rsidR="001666E0" w:rsidRDefault="001666E0">
            <w:r w:rsidRPr="001666E0">
              <w:t>Тел. 88(634)64-68-94</w:t>
            </w:r>
          </w:p>
        </w:tc>
      </w:tr>
      <w:tr w:rsidR="001666E0" w:rsidTr="001666E0">
        <w:tc>
          <w:tcPr>
            <w:tcW w:w="4672" w:type="dxa"/>
          </w:tcPr>
          <w:p w:rsidR="001666E0" w:rsidRDefault="001666E0">
            <w:r>
              <w:t>Г</w:t>
            </w:r>
            <w:r w:rsidRPr="001666E0">
              <w:t>рафик работы</w:t>
            </w:r>
          </w:p>
        </w:tc>
        <w:tc>
          <w:tcPr>
            <w:tcW w:w="4673" w:type="dxa"/>
          </w:tcPr>
          <w:p w:rsidR="001666E0" w:rsidRPr="001666E0" w:rsidRDefault="001666E0" w:rsidP="001666E0">
            <w:r w:rsidRPr="001666E0">
              <w:t>Время записи на консультацию:</w:t>
            </w:r>
          </w:p>
          <w:p w:rsidR="001666E0" w:rsidRPr="001666E0" w:rsidRDefault="001666E0" w:rsidP="001666E0">
            <w:r w:rsidRPr="001666E0">
              <w:t>Ежедневно с 9.00 до 13.00</w:t>
            </w:r>
          </w:p>
          <w:p w:rsidR="001666E0" w:rsidRPr="001666E0" w:rsidRDefault="001666E0" w:rsidP="001666E0">
            <w:r w:rsidRPr="001666E0">
              <w:t>                   с 14.00 до 16.00</w:t>
            </w:r>
          </w:p>
          <w:p w:rsidR="001666E0" w:rsidRDefault="001666E0"/>
        </w:tc>
      </w:tr>
      <w:tr w:rsidR="001666E0" w:rsidTr="001666E0">
        <w:tc>
          <w:tcPr>
            <w:tcW w:w="4672" w:type="dxa"/>
          </w:tcPr>
          <w:p w:rsidR="001666E0" w:rsidRPr="001666E0" w:rsidRDefault="001666E0" w:rsidP="001666E0">
            <w:r w:rsidRPr="001666E0">
              <w:t>Прием специалистов:</w:t>
            </w:r>
          </w:p>
          <w:p w:rsidR="001666E0" w:rsidRPr="001666E0" w:rsidRDefault="001666E0" w:rsidP="001666E0">
            <w:r w:rsidRPr="001666E0">
              <w:t>учитель-дефектолог,</w:t>
            </w:r>
          </w:p>
          <w:p w:rsidR="001666E0" w:rsidRPr="001666E0" w:rsidRDefault="001666E0" w:rsidP="001666E0">
            <w:r w:rsidRPr="001666E0">
              <w:t>учитель-логопед,</w:t>
            </w:r>
          </w:p>
          <w:p w:rsidR="001666E0" w:rsidRPr="001666E0" w:rsidRDefault="001666E0" w:rsidP="001666E0">
            <w:r w:rsidRPr="001666E0">
              <w:t>инструктор по ФК,</w:t>
            </w:r>
          </w:p>
          <w:p w:rsidR="001666E0" w:rsidRPr="001666E0" w:rsidRDefault="001666E0" w:rsidP="001666E0">
            <w:r w:rsidRPr="001666E0">
              <w:t>педагог-психолог</w:t>
            </w:r>
          </w:p>
          <w:p w:rsidR="001666E0" w:rsidRDefault="001666E0"/>
        </w:tc>
        <w:tc>
          <w:tcPr>
            <w:tcW w:w="4673" w:type="dxa"/>
          </w:tcPr>
          <w:p w:rsidR="001666E0" w:rsidRPr="001666E0" w:rsidRDefault="001666E0" w:rsidP="001666E0">
            <w:r w:rsidRPr="001666E0">
              <w:t>Среда</w:t>
            </w:r>
          </w:p>
          <w:p w:rsidR="001666E0" w:rsidRPr="001666E0" w:rsidRDefault="001666E0" w:rsidP="001666E0">
            <w:r w:rsidRPr="001666E0">
              <w:t>11.00-13.00</w:t>
            </w:r>
          </w:p>
          <w:p w:rsidR="001666E0" w:rsidRDefault="001666E0"/>
        </w:tc>
      </w:tr>
      <w:tr w:rsidR="001666E0" w:rsidTr="001666E0">
        <w:tc>
          <w:tcPr>
            <w:tcW w:w="4672" w:type="dxa"/>
          </w:tcPr>
          <w:p w:rsidR="001666E0" w:rsidRDefault="001666E0">
            <w:r>
              <w:t>С</w:t>
            </w:r>
            <w:r w:rsidRPr="001666E0">
              <w:t>сылка на официальный сайт учреждения</w:t>
            </w:r>
          </w:p>
        </w:tc>
        <w:tc>
          <w:tcPr>
            <w:tcW w:w="4673" w:type="dxa"/>
          </w:tcPr>
          <w:p w:rsidR="001666E0" w:rsidRDefault="00915F70">
            <w:hyperlink r:id="rId4" w:history="1">
              <w:r w:rsidR="001666E0" w:rsidRPr="00915834">
                <w:rPr>
                  <w:rStyle w:val="ad"/>
                </w:rPr>
                <w:t>https://sadik67.ru/index.php</w:t>
              </w:r>
            </w:hyperlink>
          </w:p>
        </w:tc>
      </w:tr>
    </w:tbl>
    <w:p w:rsidR="0043278B" w:rsidRDefault="0043278B"/>
    <w:p w:rsidR="0043278B" w:rsidRDefault="0043278B" w:rsidP="0043278B"/>
    <w:p w:rsidR="0043278B" w:rsidRDefault="0043278B" w:rsidP="0043278B"/>
    <w:p w:rsidR="0043278B" w:rsidRDefault="0043278B" w:rsidP="0043278B"/>
    <w:tbl>
      <w:tblPr>
        <w:tblStyle w:val="ac"/>
        <w:tblW w:w="11057" w:type="dxa"/>
        <w:tblInd w:w="-1026" w:type="dxa"/>
        <w:tblLayout w:type="fixed"/>
        <w:tblLook w:val="04A0"/>
      </w:tblPr>
      <w:tblGrid>
        <w:gridCol w:w="1908"/>
        <w:gridCol w:w="1851"/>
        <w:gridCol w:w="1962"/>
        <w:gridCol w:w="1610"/>
        <w:gridCol w:w="3726"/>
      </w:tblGrid>
      <w:tr w:rsidR="002E1BCE" w:rsidTr="00CA2798">
        <w:tc>
          <w:tcPr>
            <w:tcW w:w="1908" w:type="dxa"/>
          </w:tcPr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8B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851" w:type="dxa"/>
          </w:tcPr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8B">
              <w:rPr>
                <w:rFonts w:ascii="Times New Roman" w:hAnsi="Times New Roman" w:cs="Times New Roman"/>
                <w:sz w:val="24"/>
                <w:szCs w:val="24"/>
              </w:rPr>
              <w:t>Адрес, контактный телефон</w:t>
            </w:r>
          </w:p>
        </w:tc>
        <w:tc>
          <w:tcPr>
            <w:tcW w:w="1962" w:type="dxa"/>
          </w:tcPr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8B"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</w:tc>
        <w:tc>
          <w:tcPr>
            <w:tcW w:w="1610" w:type="dxa"/>
          </w:tcPr>
          <w:p w:rsidR="0043278B" w:rsidRPr="0043278B" w:rsidRDefault="002E1BCE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КЦ</w:t>
            </w:r>
          </w:p>
        </w:tc>
        <w:tc>
          <w:tcPr>
            <w:tcW w:w="3726" w:type="dxa"/>
          </w:tcPr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8B">
              <w:rPr>
                <w:rFonts w:ascii="Times New Roman" w:hAnsi="Times New Roman" w:cs="Times New Roman"/>
                <w:sz w:val="24"/>
                <w:szCs w:val="24"/>
              </w:rPr>
              <w:t>Ссылка на официальный сайт учреждения</w:t>
            </w:r>
          </w:p>
        </w:tc>
      </w:tr>
      <w:tr w:rsidR="002E1BCE" w:rsidTr="00CA2798">
        <w:tc>
          <w:tcPr>
            <w:tcW w:w="1908" w:type="dxa"/>
          </w:tcPr>
          <w:p w:rsid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8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67»</w:t>
            </w:r>
          </w:p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8B">
              <w:rPr>
                <w:rFonts w:ascii="Times New Roman" w:hAnsi="Times New Roman" w:cs="Times New Roman"/>
                <w:sz w:val="24"/>
                <w:szCs w:val="24"/>
              </w:rPr>
              <w:t xml:space="preserve"> (МБДОУ </w:t>
            </w:r>
            <w:proofErr w:type="spellStart"/>
            <w:r w:rsidRPr="004327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3278B">
              <w:rPr>
                <w:rFonts w:ascii="Times New Roman" w:hAnsi="Times New Roman" w:cs="Times New Roman"/>
                <w:sz w:val="24"/>
                <w:szCs w:val="24"/>
              </w:rPr>
              <w:t>/с № 67)</w:t>
            </w:r>
          </w:p>
        </w:tc>
        <w:tc>
          <w:tcPr>
            <w:tcW w:w="1851" w:type="dxa"/>
          </w:tcPr>
          <w:p w:rsid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8B">
              <w:rPr>
                <w:rFonts w:ascii="Times New Roman" w:hAnsi="Times New Roman" w:cs="Times New Roman"/>
                <w:sz w:val="24"/>
                <w:szCs w:val="24"/>
              </w:rPr>
              <w:t>347930, Ростовская обл.,</w:t>
            </w:r>
          </w:p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8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278B">
              <w:rPr>
                <w:rFonts w:ascii="Times New Roman" w:hAnsi="Times New Roman" w:cs="Times New Roman"/>
                <w:sz w:val="24"/>
                <w:szCs w:val="24"/>
              </w:rPr>
              <w:t>Таганрог, Большой Проспект, д.48-1</w:t>
            </w:r>
          </w:p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8B">
              <w:rPr>
                <w:rFonts w:ascii="Times New Roman" w:hAnsi="Times New Roman" w:cs="Times New Roman"/>
                <w:sz w:val="24"/>
                <w:szCs w:val="24"/>
              </w:rPr>
              <w:t>Тел. 88(634)64-68-94</w:t>
            </w:r>
          </w:p>
        </w:tc>
        <w:tc>
          <w:tcPr>
            <w:tcW w:w="1962" w:type="dxa"/>
          </w:tcPr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8B">
              <w:rPr>
                <w:rFonts w:ascii="Times New Roman" w:hAnsi="Times New Roman" w:cs="Times New Roman"/>
                <w:sz w:val="24"/>
                <w:szCs w:val="24"/>
              </w:rPr>
              <w:t>Время записи на консультацию:</w:t>
            </w:r>
          </w:p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8B">
              <w:rPr>
                <w:rFonts w:ascii="Times New Roman" w:hAnsi="Times New Roman" w:cs="Times New Roman"/>
                <w:sz w:val="24"/>
                <w:szCs w:val="24"/>
              </w:rPr>
              <w:t>Ежедневно с 9.00 до 13.00,</w:t>
            </w:r>
          </w:p>
          <w:p w:rsid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8B">
              <w:rPr>
                <w:rFonts w:ascii="Times New Roman" w:hAnsi="Times New Roman" w:cs="Times New Roman"/>
                <w:sz w:val="24"/>
                <w:szCs w:val="24"/>
              </w:rPr>
              <w:t>с 14.00 до 16.00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специалистов – каждая среда 11.00-13.00</w:t>
            </w:r>
          </w:p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2E1BCE" w:rsidRDefault="002E1BCE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Горбунова </w:t>
            </w:r>
          </w:p>
          <w:p w:rsidR="0043278B" w:rsidRPr="0043278B" w:rsidRDefault="002E1BCE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Юрьевна</w:t>
            </w:r>
          </w:p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6" w:type="dxa"/>
          </w:tcPr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3278B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https://sadik67.ru/index.php</w:t>
              </w:r>
            </w:hyperlink>
          </w:p>
        </w:tc>
      </w:tr>
      <w:tr w:rsidR="0043278B" w:rsidRPr="002E1BCE" w:rsidTr="00CA2798">
        <w:trPr>
          <w:trHeight w:val="1999"/>
        </w:trPr>
        <w:tc>
          <w:tcPr>
            <w:tcW w:w="1908" w:type="dxa"/>
          </w:tcPr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«Детский сад № 8 «Росинка»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(МАДОУ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/с № 8)</w:t>
            </w:r>
          </w:p>
        </w:tc>
        <w:tc>
          <w:tcPr>
            <w:tcW w:w="1851" w:type="dxa"/>
          </w:tcPr>
          <w:p w:rsidR="0043278B" w:rsidRPr="0043278B" w:rsidRDefault="0043278B" w:rsidP="00432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7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347900, Ростовская </w:t>
            </w:r>
            <w:proofErr w:type="spellStart"/>
            <w:proofErr w:type="gramStart"/>
            <w:r w:rsidRPr="004327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обл</w:t>
            </w:r>
            <w:proofErr w:type="spellEnd"/>
            <w:proofErr w:type="gramEnd"/>
            <w:r w:rsidRPr="004327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г. </w:t>
            </w:r>
            <w:r w:rsidRPr="004327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Таганрог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4327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ул. </w:t>
            </w:r>
            <w:r w:rsidRPr="004327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Адмирала </w:t>
            </w:r>
            <w:proofErr w:type="spellStart"/>
            <w:r w:rsidRPr="004327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Крюйса</w:t>
            </w:r>
            <w:proofErr w:type="spellEnd"/>
            <w:r w:rsidRPr="004327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дом № 25а</w:t>
            </w:r>
          </w:p>
        </w:tc>
        <w:tc>
          <w:tcPr>
            <w:tcW w:w="1962" w:type="dxa"/>
          </w:tcPr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8B">
              <w:rPr>
                <w:rFonts w:ascii="Times New Roman" w:hAnsi="Times New Roman" w:cs="Times New Roman"/>
                <w:sz w:val="24"/>
                <w:szCs w:val="24"/>
              </w:rPr>
              <w:t>Время записи на консультацию:</w:t>
            </w:r>
          </w:p>
          <w:p w:rsid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8B">
              <w:rPr>
                <w:rFonts w:ascii="Times New Roman" w:hAnsi="Times New Roman" w:cs="Times New Roman"/>
                <w:sz w:val="24"/>
                <w:szCs w:val="24"/>
              </w:rPr>
              <w:t>Ежедневно с 13.00-15.00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E1BCE" w:rsidRPr="002E1BCE" w:rsidRDefault="002E1BCE" w:rsidP="002E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специалистов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2E1BCE">
              <w:rPr>
                <w:rFonts w:ascii="Times New Roman" w:hAnsi="Times New Roman" w:cs="Times New Roman"/>
                <w:sz w:val="24"/>
                <w:szCs w:val="24"/>
              </w:rPr>
              <w:t>аждая первая среда месяца</w:t>
            </w:r>
          </w:p>
          <w:p w:rsidR="002E1BCE" w:rsidRPr="002E1BCE" w:rsidRDefault="002E1BCE" w:rsidP="002E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BCE">
              <w:rPr>
                <w:rFonts w:ascii="Times New Roman" w:hAnsi="Times New Roman" w:cs="Times New Roman"/>
                <w:sz w:val="24"/>
                <w:szCs w:val="24"/>
              </w:rPr>
              <w:t>с 13.00-16.00</w:t>
            </w:r>
          </w:p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2E1BCE" w:rsidRPr="002E1BCE" w:rsidRDefault="002E1BCE" w:rsidP="002E1BCE">
            <w:pPr>
              <w:shd w:val="clear" w:color="auto" w:fill="FDFDFD"/>
              <w:spacing w:after="150" w:line="27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E1BCE">
              <w:rPr>
                <w:rFonts w:ascii="Times New Roman" w:hAnsi="Times New Roman" w:cs="Times New Roman"/>
                <w:sz w:val="24"/>
                <w:szCs w:val="24"/>
              </w:rPr>
              <w:t>Крутикова Татьяна Николаевна</w:t>
            </w:r>
          </w:p>
          <w:p w:rsidR="0043278B" w:rsidRPr="0043278B" w:rsidRDefault="0043278B" w:rsidP="00432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6" w:type="dxa"/>
          </w:tcPr>
          <w:p w:rsidR="0043278B" w:rsidRPr="002E1BCE" w:rsidRDefault="002E1BCE" w:rsidP="004327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>
                <w:rPr>
                  <w:rStyle w:val="ad"/>
                </w:rPr>
                <w:t>Консультационный пункт</w:t>
              </w:r>
            </w:hyperlink>
            <w:r>
              <w:t xml:space="preserve">  </w:t>
            </w:r>
          </w:p>
        </w:tc>
      </w:tr>
      <w:tr w:rsidR="002E1BCE" w:rsidRPr="002E1BCE" w:rsidTr="00CA2798">
        <w:trPr>
          <w:trHeight w:val="1999"/>
        </w:trPr>
        <w:tc>
          <w:tcPr>
            <w:tcW w:w="1908" w:type="dxa"/>
          </w:tcPr>
          <w:p w:rsidR="002E1BCE" w:rsidRPr="0043278B" w:rsidRDefault="002E1BCE" w:rsidP="0043278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E1B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муниципальное бюджетное дошкольное образовательное учреждение «Детский сад № 43»</w:t>
            </w:r>
          </w:p>
        </w:tc>
        <w:tc>
          <w:tcPr>
            <w:tcW w:w="1851" w:type="dxa"/>
          </w:tcPr>
          <w:p w:rsidR="002E1BCE" w:rsidRDefault="002E1BCE" w:rsidP="0043278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E1B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347935, Ростовская </w:t>
            </w:r>
            <w:proofErr w:type="spellStart"/>
            <w:proofErr w:type="gramStart"/>
            <w:r w:rsidRPr="002E1B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обл</w:t>
            </w:r>
            <w:proofErr w:type="spellEnd"/>
            <w:proofErr w:type="gramEnd"/>
            <w:r w:rsidRPr="002E1B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Таганрог г, Смирновский пер, дом № 101-а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2E1BCE" w:rsidRDefault="002E1BCE" w:rsidP="002E1BC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8(8634)36-95-42</w:t>
            </w:r>
          </w:p>
          <w:p w:rsidR="002E1BCE" w:rsidRPr="0043278B" w:rsidRDefault="002E1BCE" w:rsidP="0043278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2" w:type="dxa"/>
          </w:tcPr>
          <w:p w:rsidR="002E1BCE" w:rsidRDefault="002E1BCE" w:rsidP="002E1BC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записи на консультацию: </w:t>
            </w:r>
          </w:p>
          <w:p w:rsidR="002E1BCE" w:rsidRDefault="002E1BCE" w:rsidP="002E1B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с 13.00-15.00,</w:t>
            </w:r>
          </w:p>
          <w:p w:rsidR="002E1BCE" w:rsidRDefault="002E1BCE" w:rsidP="002E1B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специалистов: </w:t>
            </w:r>
          </w:p>
          <w:p w:rsidR="002E1BCE" w:rsidRDefault="002E1BCE" w:rsidP="002E1BC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Каждый первый вторник месяца</w:t>
            </w:r>
          </w:p>
          <w:p w:rsidR="002E1BCE" w:rsidRPr="0043278B" w:rsidRDefault="002E1BCE" w:rsidP="002E1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с 13.00-16.00</w:t>
            </w:r>
          </w:p>
        </w:tc>
        <w:tc>
          <w:tcPr>
            <w:tcW w:w="1610" w:type="dxa"/>
          </w:tcPr>
          <w:p w:rsidR="002E1BCE" w:rsidRPr="002E1BCE" w:rsidRDefault="002E1BCE" w:rsidP="002E1BCE">
            <w:pPr>
              <w:shd w:val="clear" w:color="auto" w:fill="FDFDFD"/>
              <w:spacing w:after="150" w:line="27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1BCE">
              <w:rPr>
                <w:rFonts w:ascii="Times New Roman" w:hAnsi="Times New Roman" w:cs="Times New Roman"/>
                <w:sz w:val="24"/>
                <w:szCs w:val="24"/>
              </w:rPr>
              <w:t>Безус</w:t>
            </w:r>
            <w:proofErr w:type="gramEnd"/>
            <w:r w:rsidRPr="002E1BCE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3726" w:type="dxa"/>
          </w:tcPr>
          <w:p w:rsidR="002E1BCE" w:rsidRDefault="004E5268" w:rsidP="0043278B">
            <w:hyperlink r:id="rId7" w:history="1">
              <w:r w:rsidRPr="00B11C75">
                <w:rPr>
                  <w:rStyle w:val="ad"/>
                </w:rPr>
                <w:t>https://sad43.virtualtaganrog.ru/sluzhba-rannej-pomowi/</w:t>
              </w:r>
            </w:hyperlink>
          </w:p>
        </w:tc>
      </w:tr>
      <w:tr w:rsidR="004E5268" w:rsidRPr="002E1BCE" w:rsidTr="00CA2798">
        <w:trPr>
          <w:trHeight w:val="1999"/>
        </w:trPr>
        <w:tc>
          <w:tcPr>
            <w:tcW w:w="1908" w:type="dxa"/>
          </w:tcPr>
          <w:p w:rsidR="004E5268" w:rsidRPr="002E1BCE" w:rsidRDefault="004E5268" w:rsidP="0043278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52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"Детский сад № 64"</w:t>
            </w:r>
          </w:p>
        </w:tc>
        <w:tc>
          <w:tcPr>
            <w:tcW w:w="1851" w:type="dxa"/>
          </w:tcPr>
          <w:p w:rsidR="004E5268" w:rsidRDefault="004E5268" w:rsidP="0043278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E5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347935, Ростовская </w:t>
            </w:r>
            <w:proofErr w:type="spellStart"/>
            <w:proofErr w:type="gramStart"/>
            <w:r w:rsidRPr="004E5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обл</w:t>
            </w:r>
            <w:proofErr w:type="spellEnd"/>
            <w:proofErr w:type="gramEnd"/>
            <w:r w:rsidRPr="004E52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Таганрог г, Смирновский пер, дом № 30-А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</w:p>
          <w:p w:rsidR="004E5268" w:rsidRDefault="004E5268" w:rsidP="004E526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8(8634)64-39-91</w:t>
            </w:r>
          </w:p>
          <w:p w:rsidR="004E5268" w:rsidRPr="002E1BCE" w:rsidRDefault="004E5268" w:rsidP="0043278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2" w:type="dxa"/>
          </w:tcPr>
          <w:p w:rsidR="004E5268" w:rsidRDefault="004E5268" w:rsidP="004E526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записи на консультацию: </w:t>
            </w:r>
          </w:p>
          <w:p w:rsidR="004E5268" w:rsidRDefault="004E5268" w:rsidP="004E526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Ежедневно с 13.00-15.00, прием специалистов: </w:t>
            </w:r>
          </w:p>
          <w:p w:rsidR="004E5268" w:rsidRDefault="004E5268" w:rsidP="004E526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Каждая первая среда месяца</w:t>
            </w:r>
          </w:p>
          <w:p w:rsidR="004E5268" w:rsidRDefault="004E5268" w:rsidP="004E526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13.00-16.00</w:t>
            </w:r>
          </w:p>
        </w:tc>
        <w:tc>
          <w:tcPr>
            <w:tcW w:w="1610" w:type="dxa"/>
          </w:tcPr>
          <w:p w:rsidR="004E5268" w:rsidRPr="002E1BCE" w:rsidRDefault="004E5268" w:rsidP="002E1BCE">
            <w:pPr>
              <w:shd w:val="clear" w:color="auto" w:fill="FDFDFD"/>
              <w:spacing w:after="150" w:line="27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5268">
              <w:rPr>
                <w:rFonts w:ascii="Times New Roman" w:hAnsi="Times New Roman" w:cs="Times New Roman"/>
                <w:sz w:val="24"/>
                <w:szCs w:val="24"/>
              </w:rPr>
              <w:t>Курилкина Юлия Игоревна</w:t>
            </w:r>
          </w:p>
        </w:tc>
        <w:tc>
          <w:tcPr>
            <w:tcW w:w="3726" w:type="dxa"/>
          </w:tcPr>
          <w:p w:rsidR="004E5268" w:rsidRDefault="004E5268" w:rsidP="0043278B">
            <w:hyperlink r:id="rId8" w:history="1">
              <w:r w:rsidRPr="00B11C75">
                <w:rPr>
                  <w:rStyle w:val="ad"/>
                </w:rPr>
                <w:t>https://sad64-taganrog.tvoysadik.ru/?section_id=75</w:t>
              </w:r>
            </w:hyperlink>
          </w:p>
        </w:tc>
      </w:tr>
      <w:tr w:rsidR="004E5268" w:rsidRPr="002E1BCE" w:rsidTr="00CA2798">
        <w:trPr>
          <w:trHeight w:val="1999"/>
        </w:trPr>
        <w:tc>
          <w:tcPr>
            <w:tcW w:w="1908" w:type="dxa"/>
          </w:tcPr>
          <w:p w:rsidR="004E5268" w:rsidRPr="00CA2798" w:rsidRDefault="00CA2798" w:rsidP="0043278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A27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0"/>
              </w:rPr>
              <w:t xml:space="preserve">муниципальное бюджетное дошкольное образовательное учреждение «Детский сад № 46 «Светлячок», МБДОУ </w:t>
            </w:r>
            <w:proofErr w:type="spellStart"/>
            <w:r w:rsidRPr="00CA27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0"/>
              </w:rPr>
              <w:t>д</w:t>
            </w:r>
            <w:proofErr w:type="spellEnd"/>
            <w:r w:rsidRPr="00CA27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0"/>
              </w:rPr>
              <w:t>/с № 46</w:t>
            </w:r>
          </w:p>
        </w:tc>
        <w:tc>
          <w:tcPr>
            <w:tcW w:w="1851" w:type="dxa"/>
          </w:tcPr>
          <w:p w:rsidR="004E5268" w:rsidRDefault="00CA2798" w:rsidP="0043278B">
            <w:pPr>
              <w:rPr>
                <w:rFonts w:ascii="Arial" w:hAnsi="Arial" w:cs="Arial"/>
                <w:color w:val="000000"/>
                <w:sz w:val="27"/>
                <w:szCs w:val="27"/>
                <w:shd w:val="clear" w:color="auto" w:fill="FCFCF0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CFCF0"/>
              </w:rPr>
              <w:t xml:space="preserve">347931, Ростовская обл., ул.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CFCF0"/>
              </w:rPr>
              <w:t>Пальмиро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CFCF0"/>
              </w:rPr>
              <w:t xml:space="preserve"> Тольятти, 36/, </w:t>
            </w:r>
          </w:p>
          <w:p w:rsidR="00CA2798" w:rsidRDefault="00CA2798" w:rsidP="00CA279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8(8634)60-15-42</w:t>
            </w:r>
          </w:p>
          <w:p w:rsidR="00CA2798" w:rsidRPr="004E5268" w:rsidRDefault="00CA2798" w:rsidP="0043278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2" w:type="dxa"/>
          </w:tcPr>
          <w:p w:rsidR="00CA2798" w:rsidRDefault="00CA2798" w:rsidP="00CA279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записи на консультацию: </w:t>
            </w:r>
          </w:p>
          <w:p w:rsidR="00CA2798" w:rsidRDefault="00CA2798" w:rsidP="00CA279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с 9.00 до 13.с 14.00 до 16.00, прием специалистов: Среда</w:t>
            </w:r>
          </w:p>
          <w:p w:rsidR="004E5268" w:rsidRDefault="00CA2798" w:rsidP="00CA279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15.00-17.00</w:t>
            </w:r>
          </w:p>
        </w:tc>
        <w:tc>
          <w:tcPr>
            <w:tcW w:w="1610" w:type="dxa"/>
          </w:tcPr>
          <w:p w:rsidR="004E5268" w:rsidRPr="004E5268" w:rsidRDefault="00CA2798" w:rsidP="002E1BCE">
            <w:pPr>
              <w:shd w:val="clear" w:color="auto" w:fill="FDFDFD"/>
              <w:spacing w:after="150" w:line="27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Чернова Елена Владимировна</w:t>
            </w:r>
          </w:p>
        </w:tc>
        <w:tc>
          <w:tcPr>
            <w:tcW w:w="3726" w:type="dxa"/>
          </w:tcPr>
          <w:p w:rsidR="00CA2798" w:rsidRDefault="00CA2798" w:rsidP="00CA2798">
            <w:pPr>
              <w:spacing w:line="276" w:lineRule="auto"/>
              <w:ind w:firstLine="567"/>
              <w:rPr>
                <w:sz w:val="28"/>
                <w:szCs w:val="28"/>
              </w:rPr>
            </w:pPr>
            <w:hyperlink r:id="rId9" w:history="1">
              <w:r w:rsidRPr="004354D2">
                <w:rPr>
                  <w:rStyle w:val="ad"/>
                  <w:sz w:val="28"/>
                  <w:szCs w:val="28"/>
                </w:rPr>
                <w:t>https://sad46.virtualtaganrog.ru/konsul-tacionnyj-punkt-dlya-rannej-pomowi/</w:t>
              </w:r>
            </w:hyperlink>
          </w:p>
          <w:p w:rsidR="004E5268" w:rsidRDefault="004E5268" w:rsidP="0043278B"/>
        </w:tc>
      </w:tr>
      <w:tr w:rsidR="00CA2798" w:rsidRPr="002E1BCE" w:rsidTr="00CA2798">
        <w:trPr>
          <w:trHeight w:val="1999"/>
        </w:trPr>
        <w:tc>
          <w:tcPr>
            <w:tcW w:w="1908" w:type="dxa"/>
          </w:tcPr>
          <w:p w:rsidR="00CA2798" w:rsidRPr="00CA2798" w:rsidRDefault="008C7171" w:rsidP="004327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CFCF0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lastRenderedPageBreak/>
              <w:t>муниципальное бюджетное дошкольное образовательное учреждение «Детский сад № 101»</w:t>
            </w:r>
          </w:p>
        </w:tc>
        <w:tc>
          <w:tcPr>
            <w:tcW w:w="1851" w:type="dxa"/>
          </w:tcPr>
          <w:p w:rsidR="00CA2798" w:rsidRDefault="008C7171" w:rsidP="0043278B">
            <w:pP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347939, Ростовская область, </w:t>
            </w:r>
            <w:r>
              <w:rPr>
                <w:rFonts w:ascii="Arial" w:hAnsi="Arial" w:cs="Arial"/>
                <w:b/>
                <w:bCs/>
                <w:color w:val="333333"/>
                <w:sz w:val="17"/>
                <w:szCs w:val="17"/>
                <w:shd w:val="clear" w:color="auto" w:fill="FFFFFF"/>
              </w:rPr>
              <w:t>Таганрог</w:t>
            </w:r>
            <w: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  <w:t>, ул. Чехова, 357-3,</w:t>
            </w:r>
          </w:p>
          <w:p w:rsidR="008C7171" w:rsidRDefault="008C7171" w:rsidP="008C717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88(634)33-91-71</w:t>
            </w:r>
          </w:p>
          <w:p w:rsidR="008C7171" w:rsidRDefault="008C7171" w:rsidP="0043278B">
            <w:pPr>
              <w:rPr>
                <w:rFonts w:ascii="Arial" w:hAnsi="Arial" w:cs="Arial"/>
                <w:color w:val="000000"/>
                <w:sz w:val="27"/>
                <w:szCs w:val="27"/>
                <w:shd w:val="clear" w:color="auto" w:fill="FCFCF0"/>
              </w:rPr>
            </w:pPr>
          </w:p>
        </w:tc>
        <w:tc>
          <w:tcPr>
            <w:tcW w:w="1962" w:type="dxa"/>
          </w:tcPr>
          <w:p w:rsidR="008C7171" w:rsidRDefault="008C7171" w:rsidP="008C717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записи на консультацию: </w:t>
            </w:r>
          </w:p>
          <w:p w:rsidR="008C7171" w:rsidRDefault="008C7171" w:rsidP="008C717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с 9.00 до 13.00</w:t>
            </w:r>
          </w:p>
          <w:p w:rsidR="008C7171" w:rsidRDefault="008C7171" w:rsidP="008C717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14.00 до 16.00, прием специалистов: Среда</w:t>
            </w:r>
          </w:p>
          <w:p w:rsidR="00CA2798" w:rsidRDefault="008C7171" w:rsidP="008C717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15.00-17.00</w:t>
            </w:r>
          </w:p>
        </w:tc>
        <w:tc>
          <w:tcPr>
            <w:tcW w:w="1610" w:type="dxa"/>
          </w:tcPr>
          <w:p w:rsidR="00CA2798" w:rsidRDefault="008C7171" w:rsidP="008C7171">
            <w:pPr>
              <w:shd w:val="clear" w:color="auto" w:fill="FDFDFD"/>
              <w:spacing w:after="150" w:line="274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Майстерук</w:t>
            </w:r>
            <w:proofErr w:type="spellEnd"/>
            <w:r>
              <w:rPr>
                <w:sz w:val="28"/>
                <w:szCs w:val="28"/>
              </w:rPr>
              <w:t xml:space="preserve"> Людмила </w:t>
            </w:r>
            <w:proofErr w:type="spellStart"/>
            <w:r>
              <w:rPr>
                <w:sz w:val="28"/>
                <w:szCs w:val="28"/>
              </w:rPr>
              <w:t>александровна</w:t>
            </w:r>
            <w:proofErr w:type="spellEnd"/>
          </w:p>
        </w:tc>
        <w:tc>
          <w:tcPr>
            <w:tcW w:w="3726" w:type="dxa"/>
          </w:tcPr>
          <w:p w:rsidR="00CA2798" w:rsidRDefault="00CA2798" w:rsidP="00CA2798">
            <w:pPr>
              <w:spacing w:line="276" w:lineRule="auto"/>
              <w:ind w:firstLine="567"/>
            </w:pPr>
            <w:hyperlink r:id="rId10" w:history="1">
              <w:r w:rsidRPr="004354D2">
                <w:rPr>
                  <w:rStyle w:val="ad"/>
                  <w:sz w:val="28"/>
                  <w:szCs w:val="28"/>
                </w:rPr>
                <w:t>https://mdou101.ru/osobennoe-detstvo/</w:t>
              </w:r>
            </w:hyperlink>
          </w:p>
        </w:tc>
      </w:tr>
      <w:tr w:rsidR="00DB7E66" w:rsidRPr="002E1BCE" w:rsidTr="00CA2798">
        <w:trPr>
          <w:trHeight w:val="1999"/>
        </w:trPr>
        <w:tc>
          <w:tcPr>
            <w:tcW w:w="1908" w:type="dxa"/>
          </w:tcPr>
          <w:p w:rsidR="00DB7E66" w:rsidRDefault="004313FA" w:rsidP="0043278B">
            <w:pP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Муниципальное бюджетное дошкольное образовательное учреждение «Детский сад № 52»</w:t>
            </w:r>
          </w:p>
        </w:tc>
        <w:tc>
          <w:tcPr>
            <w:tcW w:w="1851" w:type="dxa"/>
          </w:tcPr>
          <w:p w:rsidR="00DB7E66" w:rsidRDefault="004313FA" w:rsidP="0043278B">
            <w:pPr>
              <w:rPr>
                <w:rFonts w:ascii="Arial" w:hAnsi="Arial" w:cs="Arial"/>
                <w:color w:val="333333"/>
                <w:sz w:val="17"/>
                <w:szCs w:val="17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347924, Ростовская область, г</w:t>
            </w:r>
            <w:proofErr w:type="gramStart"/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.Т</w:t>
            </w:r>
            <w:proofErr w:type="gramEnd"/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 xml:space="preserve">аганрог, ул. Сергея Лазо, 1-1, тел. </w:t>
            </w:r>
            <w:r>
              <w:rPr>
                <w:sz w:val="28"/>
                <w:szCs w:val="28"/>
              </w:rPr>
              <w:t>88(634)33-91-71</w:t>
            </w:r>
          </w:p>
        </w:tc>
        <w:tc>
          <w:tcPr>
            <w:tcW w:w="1962" w:type="dxa"/>
          </w:tcPr>
          <w:p w:rsidR="004313FA" w:rsidRDefault="004313FA" w:rsidP="004313F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записи на консультацию: </w:t>
            </w:r>
          </w:p>
          <w:p w:rsidR="004313FA" w:rsidRDefault="004313FA" w:rsidP="004313F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с 9.00 до 13.00</w:t>
            </w:r>
          </w:p>
          <w:p w:rsidR="00DB7E66" w:rsidRDefault="004313FA" w:rsidP="004313F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14.00 до 16.00 </w:t>
            </w:r>
          </w:p>
          <w:p w:rsidR="004313FA" w:rsidRDefault="004313FA" w:rsidP="004313F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специалистов: среда 15.00-17.00</w:t>
            </w:r>
          </w:p>
        </w:tc>
        <w:tc>
          <w:tcPr>
            <w:tcW w:w="1610" w:type="dxa"/>
          </w:tcPr>
          <w:p w:rsidR="00DB7E66" w:rsidRDefault="00DB7E66" w:rsidP="008C7171">
            <w:pPr>
              <w:shd w:val="clear" w:color="auto" w:fill="FDFDFD"/>
              <w:spacing w:after="150" w:line="274" w:lineRule="atLeast"/>
              <w:rPr>
                <w:sz w:val="28"/>
                <w:szCs w:val="28"/>
              </w:rPr>
            </w:pPr>
          </w:p>
        </w:tc>
        <w:tc>
          <w:tcPr>
            <w:tcW w:w="3726" w:type="dxa"/>
          </w:tcPr>
          <w:p w:rsidR="00DB7E66" w:rsidRDefault="00DB7E66" w:rsidP="00CA2798">
            <w:pPr>
              <w:spacing w:line="276" w:lineRule="auto"/>
              <w:ind w:firstLine="567"/>
            </w:pPr>
          </w:p>
        </w:tc>
      </w:tr>
    </w:tbl>
    <w:p w:rsidR="007E544E" w:rsidRPr="002E1BCE" w:rsidRDefault="007E544E" w:rsidP="0043278B"/>
    <w:p w:rsidR="002E1BCE" w:rsidRPr="002E1BCE" w:rsidRDefault="002E1BCE"/>
    <w:sectPr w:rsidR="002E1BCE" w:rsidRPr="002E1BCE" w:rsidSect="0091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657"/>
    <w:rsid w:val="001666E0"/>
    <w:rsid w:val="002C41C9"/>
    <w:rsid w:val="002E1BCE"/>
    <w:rsid w:val="004313FA"/>
    <w:rsid w:val="0043278B"/>
    <w:rsid w:val="004E5268"/>
    <w:rsid w:val="00540165"/>
    <w:rsid w:val="0054369F"/>
    <w:rsid w:val="006E043A"/>
    <w:rsid w:val="007E544E"/>
    <w:rsid w:val="00846041"/>
    <w:rsid w:val="008C7171"/>
    <w:rsid w:val="00915F70"/>
    <w:rsid w:val="00A60175"/>
    <w:rsid w:val="00C253EC"/>
    <w:rsid w:val="00CA2798"/>
    <w:rsid w:val="00D03B6E"/>
    <w:rsid w:val="00DB7E66"/>
    <w:rsid w:val="00FE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F70"/>
  </w:style>
  <w:style w:type="paragraph" w:styleId="1">
    <w:name w:val="heading 1"/>
    <w:basedOn w:val="a"/>
    <w:next w:val="a"/>
    <w:link w:val="10"/>
    <w:uiPriority w:val="9"/>
    <w:qFormat/>
    <w:rsid w:val="00FE7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76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7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76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7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7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7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7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6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76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76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76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76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76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76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76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76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7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E7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7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7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7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765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76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76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76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765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765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166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1666E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66E0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E1BC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4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d64-taganrog.tvoysadik.ru/?section_id=7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ad43.virtualtaganrog.ru/sluzhba-rannej-pomow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d8-taganrog.tvoysadik.ru/?section_id=7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adik67.ru/index.php" TargetMode="External"/><Relationship Id="rId10" Type="http://schemas.openxmlformats.org/officeDocument/2006/relationships/hyperlink" Target="https://mdou101.ru/osobennoe-detstvo/" TargetMode="External"/><Relationship Id="rId4" Type="http://schemas.openxmlformats.org/officeDocument/2006/relationships/hyperlink" Target="https://sadik67.ru/index.php" TargetMode="External"/><Relationship Id="rId9" Type="http://schemas.openxmlformats.org/officeDocument/2006/relationships/hyperlink" Target="https://sad46.virtualtaganrog.ru/konsul-tacionnyj-punkt-dlya-rannej-pomow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Пользователь Windows</cp:lastModifiedBy>
  <cp:revision>6</cp:revision>
  <dcterms:created xsi:type="dcterms:W3CDTF">2026-05-25T13:56:00Z</dcterms:created>
  <dcterms:modified xsi:type="dcterms:W3CDTF">2026-05-25T14:07:00Z</dcterms:modified>
</cp:coreProperties>
</file>