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8145B">
        <w:rPr>
          <w:rFonts w:ascii="Times New Roman" w:hAnsi="Times New Roman"/>
          <w:b/>
          <w:sz w:val="24"/>
          <w:szCs w:val="24"/>
        </w:rPr>
        <w:t>Тезисы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r w:rsidRPr="0068145B">
        <w:rPr>
          <w:rFonts w:ascii="Times New Roman" w:hAnsi="Times New Roman"/>
          <w:b/>
          <w:sz w:val="24"/>
          <w:szCs w:val="24"/>
        </w:rPr>
        <w:t>участника</w:t>
      </w:r>
      <w:r w:rsidRPr="0068145B">
        <w:rPr>
          <w:rFonts w:ascii="Times New Roman" w:hAnsi="Times New Roman"/>
          <w:sz w:val="24"/>
          <w:szCs w:val="24"/>
        </w:rPr>
        <w:t xml:space="preserve"> </w:t>
      </w:r>
    </w:p>
    <w:p w:rsidR="009C0EC9" w:rsidRPr="0068145B" w:rsidRDefault="005844C8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  <w:lang w:val="en-US"/>
        </w:rPr>
        <w:t>IX</w:t>
      </w:r>
      <w:r w:rsidR="009C0EC9" w:rsidRPr="0068145B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9C0EC9" w:rsidRPr="0068145B" w:rsidRDefault="009C0EC9" w:rsidP="009C0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Секция</w:t>
      </w:r>
      <w:r w:rsidRPr="0068145B">
        <w:rPr>
          <w:rFonts w:ascii="Times New Roman" w:hAnsi="Times New Roman"/>
          <w:sz w:val="24"/>
          <w:szCs w:val="24"/>
        </w:rPr>
        <w:t xml:space="preserve">: Математика 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Тема исследовательской работы:</w:t>
      </w:r>
      <w:r w:rsidRPr="0068145B">
        <w:rPr>
          <w:rFonts w:ascii="Times New Roman" w:hAnsi="Times New Roman"/>
          <w:sz w:val="24"/>
          <w:szCs w:val="24"/>
        </w:rPr>
        <w:t xml:space="preserve"> «Метод </w:t>
      </w:r>
      <w:r w:rsidR="005844C8" w:rsidRPr="0068145B">
        <w:rPr>
          <w:rFonts w:ascii="Times New Roman" w:hAnsi="Times New Roman"/>
          <w:sz w:val="24"/>
          <w:szCs w:val="24"/>
        </w:rPr>
        <w:t>координат при решении стереометрических задач ЕГЭ</w:t>
      </w:r>
      <w:r w:rsidRPr="0068145B">
        <w:rPr>
          <w:rFonts w:ascii="Times New Roman" w:hAnsi="Times New Roman"/>
          <w:sz w:val="24"/>
          <w:szCs w:val="24"/>
        </w:rPr>
        <w:t>».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Автор: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45B">
        <w:rPr>
          <w:rFonts w:ascii="Times New Roman" w:hAnsi="Times New Roman"/>
          <w:sz w:val="24"/>
          <w:szCs w:val="24"/>
        </w:rPr>
        <w:t>Янушка</w:t>
      </w:r>
      <w:proofErr w:type="spellEnd"/>
      <w:r w:rsidRPr="0068145B">
        <w:rPr>
          <w:rFonts w:ascii="Times New Roman" w:hAnsi="Times New Roman"/>
          <w:sz w:val="24"/>
          <w:szCs w:val="24"/>
        </w:rPr>
        <w:t xml:space="preserve"> Артем Викторович, ученик 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 общеобразовательного учреждения</w:t>
      </w:r>
      <w:r w:rsidR="003D4721" w:rsidRPr="0068145B">
        <w:rPr>
          <w:rFonts w:ascii="Times New Roman" w:hAnsi="Times New Roman"/>
          <w:bCs/>
          <w:sz w:val="24"/>
          <w:szCs w:val="24"/>
        </w:rPr>
        <w:t xml:space="preserve">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 4 (ТМОЛ), </w:t>
      </w:r>
      <w:r w:rsidR="002A4709" w:rsidRPr="0068145B">
        <w:rPr>
          <w:rFonts w:ascii="Times New Roman" w:hAnsi="Times New Roman"/>
          <w:sz w:val="24"/>
          <w:szCs w:val="24"/>
        </w:rPr>
        <w:t>11</w:t>
      </w:r>
      <w:r w:rsidRPr="0068145B">
        <w:rPr>
          <w:rFonts w:ascii="Times New Roman" w:hAnsi="Times New Roman"/>
          <w:sz w:val="24"/>
          <w:szCs w:val="24"/>
        </w:rPr>
        <w:t xml:space="preserve"> «В»  класс.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Научный руководитель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61447" w:rsidRPr="0068145B">
        <w:rPr>
          <w:rFonts w:ascii="Times New Roman" w:hAnsi="Times New Roman"/>
          <w:sz w:val="24"/>
          <w:szCs w:val="24"/>
        </w:rPr>
        <w:t>Лучинский</w:t>
      </w:r>
      <w:proofErr w:type="spellEnd"/>
      <w:r w:rsidR="00861447" w:rsidRPr="0068145B">
        <w:rPr>
          <w:rFonts w:ascii="Times New Roman" w:hAnsi="Times New Roman"/>
          <w:sz w:val="24"/>
          <w:szCs w:val="24"/>
        </w:rPr>
        <w:t xml:space="preserve"> Михаил Михайлович</w:t>
      </w:r>
      <w:r w:rsidRPr="0068145B">
        <w:rPr>
          <w:rFonts w:ascii="Times New Roman" w:hAnsi="Times New Roman"/>
          <w:sz w:val="24"/>
          <w:szCs w:val="24"/>
        </w:rPr>
        <w:t xml:space="preserve">, </w:t>
      </w:r>
      <w:r w:rsidR="00861447" w:rsidRPr="0068145B">
        <w:rPr>
          <w:rFonts w:ascii="Times New Roman" w:hAnsi="Times New Roman"/>
          <w:sz w:val="24"/>
          <w:szCs w:val="24"/>
        </w:rPr>
        <w:t>учитель математики</w:t>
      </w:r>
      <w:r w:rsidRPr="0068145B">
        <w:rPr>
          <w:rFonts w:ascii="Times New Roman" w:hAnsi="Times New Roman"/>
          <w:sz w:val="24"/>
          <w:szCs w:val="24"/>
        </w:rPr>
        <w:t xml:space="preserve"> 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общео</w:t>
      </w:r>
      <w:r w:rsidR="003D4721" w:rsidRPr="0068145B">
        <w:rPr>
          <w:rFonts w:ascii="Times New Roman" w:hAnsi="Times New Roman"/>
          <w:bCs/>
          <w:sz w:val="24"/>
          <w:szCs w:val="24"/>
        </w:rPr>
        <w:t>бразовательного учреждения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</w:t>
      </w:r>
      <w:r w:rsidR="00861447" w:rsidRPr="0068145B">
        <w:rPr>
          <w:rFonts w:ascii="Times New Roman" w:hAnsi="Times New Roman"/>
          <w:bCs/>
          <w:sz w:val="24"/>
          <w:szCs w:val="24"/>
        </w:rPr>
        <w:t xml:space="preserve"> 4 (ТМОЛ)</w:t>
      </w:r>
      <w:r w:rsidRPr="0068145B">
        <w:rPr>
          <w:rFonts w:ascii="Times New Roman" w:hAnsi="Times New Roman"/>
          <w:bCs/>
          <w:sz w:val="24"/>
          <w:szCs w:val="24"/>
        </w:rPr>
        <w:t>.</w:t>
      </w:r>
    </w:p>
    <w:p w:rsidR="00861447" w:rsidRPr="0068145B" w:rsidRDefault="009C0EC9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hAnsi="Times New Roman"/>
          <w:b/>
          <w:sz w:val="24"/>
          <w:szCs w:val="24"/>
        </w:rPr>
        <w:t>Цель исследования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2A4709" w:rsidRPr="0068145B">
        <w:rPr>
          <w:rFonts w:ascii="Times New Roman" w:hAnsi="Times New Roman"/>
          <w:sz w:val="24"/>
          <w:szCs w:val="24"/>
        </w:rPr>
        <w:t>Научит</w:t>
      </w:r>
      <w:r w:rsidR="0068145B">
        <w:rPr>
          <w:rFonts w:ascii="Times New Roman" w:hAnsi="Times New Roman"/>
          <w:sz w:val="24"/>
          <w:szCs w:val="24"/>
        </w:rPr>
        <w:t>ь</w:t>
      </w:r>
      <w:r w:rsidR="002A4709" w:rsidRPr="0068145B">
        <w:rPr>
          <w:rFonts w:ascii="Times New Roman" w:hAnsi="Times New Roman"/>
          <w:sz w:val="24"/>
          <w:szCs w:val="24"/>
        </w:rPr>
        <w:t>ся использовать векторно-координатный метод в решении второй части ЕГЭ по математике и познакомить с ним других.</w:t>
      </w:r>
    </w:p>
    <w:p w:rsidR="00861447" w:rsidRPr="0068145B" w:rsidRDefault="00861447" w:rsidP="008614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 xml:space="preserve">Задачи исследования: </w:t>
      </w:r>
    </w:p>
    <w:p w:rsidR="00861447" w:rsidRPr="0068145B" w:rsidRDefault="00861447" w:rsidP="008614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Освоить разные методы и методики работы.</w:t>
      </w:r>
    </w:p>
    <w:p w:rsidR="00861447" w:rsidRPr="0068145B" w:rsidRDefault="00861447" w:rsidP="008614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Дать определение </w:t>
      </w:r>
      <w:r w:rsidR="002A4709"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«координатного метода»</w:t>
      </w:r>
      <w:r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изучить его принцип и</w:t>
      </w:r>
    </w:p>
    <w:p w:rsidR="00861447" w:rsidRPr="0068145B" w:rsidRDefault="00861447" w:rsidP="008614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составить схему решения задач с помощью данного метода.</w:t>
      </w:r>
    </w:p>
    <w:p w:rsidR="00861447" w:rsidRPr="0068145B" w:rsidRDefault="00861447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Применение полученн</w:t>
      </w:r>
      <w:r w:rsidR="001E3F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ых знаний при решении задач ЕГЭ части «С».</w:t>
      </w:r>
    </w:p>
    <w:p w:rsidR="00861447" w:rsidRPr="0068145B" w:rsidRDefault="00861447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4.Сформир</w:t>
      </w:r>
      <w:r w:rsidR="001E3F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овать представления о математике</w:t>
      </w:r>
      <w:r w:rsidRPr="006814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как части общечеловеческой культуры, понимать значимость математики.</w:t>
      </w:r>
    </w:p>
    <w:p w:rsidR="00861447" w:rsidRPr="0068145B" w:rsidRDefault="00861447" w:rsidP="008614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814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5. </w:t>
      </w:r>
      <w:r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Определить группу задач повышенной сложности, которые можно решить с помощью метода </w:t>
      </w:r>
      <w:r w:rsidR="002A4709"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координат</w:t>
      </w:r>
      <w:r w:rsidRPr="00681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86127" w:rsidRPr="0068145B" w:rsidRDefault="00D86127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Актуальность цели и возможность ее практического применения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68145B" w:rsidRPr="0068145B" w:rsidRDefault="0068145B" w:rsidP="006814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Большую роль в развитии геометрии сыграло применение алгебры к изучению свойств геометрических фигур, разросшееся в самостоятельную науку — аналитическую геометрию. Возникновение аналитической геометрии связано с открытием метода координат, являющегося основным для неё.</w:t>
      </w:r>
    </w:p>
    <w:p w:rsidR="0068145B" w:rsidRPr="0068145B" w:rsidRDefault="0068145B" w:rsidP="006814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Метод координат — весьма эффективный и универсальный способ нахождения любых углов или расстояний между стереометрическими объектами в пространстве. </w:t>
      </w:r>
    </w:p>
    <w:p w:rsidR="0068145B" w:rsidRDefault="0068145B" w:rsidP="00681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814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Стереометрические задачи   ЕГЭ  в последнее время большей частью посвящены вычислению расстояний и углов в пространстве. Такие задачи часто встречаются в практике, поэтому им уделено особое внимание. </w:t>
      </w:r>
    </w:p>
    <w:p w:rsidR="001B267D" w:rsidRPr="0068145B" w:rsidRDefault="001B267D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1B267D" w:rsidRPr="0068145B" w:rsidRDefault="001B267D" w:rsidP="0068145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1.Анализ математической литературы и ресурсов Интернета по данной теме.</w:t>
      </w:r>
    </w:p>
    <w:p w:rsidR="001B267D" w:rsidRPr="0068145B" w:rsidRDefault="009041A3" w:rsidP="00681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267D" w:rsidRPr="0068145B">
        <w:rPr>
          <w:rFonts w:ascii="Times New Roman" w:eastAsia="Times New Roman" w:hAnsi="Times New Roman"/>
          <w:sz w:val="24"/>
          <w:szCs w:val="24"/>
          <w:lang w:eastAsia="ru-RU"/>
        </w:rPr>
        <w:t>.Постановка гипотез и их поверка.</w:t>
      </w:r>
    </w:p>
    <w:p w:rsidR="001B267D" w:rsidRPr="0068145B" w:rsidRDefault="009041A3" w:rsidP="00681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B267D" w:rsidRPr="0068145B">
        <w:rPr>
          <w:rFonts w:ascii="Times New Roman" w:eastAsia="Times New Roman" w:hAnsi="Times New Roman"/>
          <w:sz w:val="24"/>
          <w:szCs w:val="24"/>
          <w:lang w:eastAsia="ru-RU"/>
        </w:rPr>
        <w:t>.Сравнение и обобщение математических фактов.</w:t>
      </w:r>
    </w:p>
    <w:p w:rsidR="001B267D" w:rsidRPr="0068145B" w:rsidRDefault="009041A3" w:rsidP="00681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B267D" w:rsidRPr="0068145B">
        <w:rPr>
          <w:rFonts w:ascii="Times New Roman" w:eastAsia="Times New Roman" w:hAnsi="Times New Roman"/>
          <w:sz w:val="24"/>
          <w:szCs w:val="24"/>
          <w:lang w:eastAsia="ru-RU"/>
        </w:rPr>
        <w:t>.Решение задач различных видов.</w:t>
      </w:r>
    </w:p>
    <w:p w:rsidR="001B267D" w:rsidRPr="0068145B" w:rsidRDefault="009041A3" w:rsidP="00681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B267D" w:rsidRPr="0068145B">
        <w:rPr>
          <w:rFonts w:ascii="Times New Roman" w:eastAsia="Times New Roman" w:hAnsi="Times New Roman"/>
          <w:sz w:val="24"/>
          <w:szCs w:val="24"/>
          <w:lang w:eastAsia="ru-RU"/>
        </w:rPr>
        <w:t>.Анализ полученных результатов.</w:t>
      </w:r>
    </w:p>
    <w:p w:rsidR="009041A3" w:rsidRPr="0068145B" w:rsidRDefault="009041A3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Анализ полученных результатов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9041A3" w:rsidRPr="0068145B" w:rsidRDefault="009041A3" w:rsidP="0068145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  <w:r w:rsidR="001E3F4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В ходе работы я узнал, что</w:t>
      </w: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решать</w:t>
      </w:r>
      <w:r w:rsidR="0068145B"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стереометрические</w:t>
      </w: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задачи методом </w:t>
      </w:r>
      <w:r w:rsidR="0068145B"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координат</w:t>
      </w: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68145B"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достаточно проще</w:t>
      </w:r>
      <w:proofErr w:type="gramEnd"/>
      <w:r w:rsidR="0068145B"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нежели аналитически</w:t>
      </w: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68145B" w:rsidRPr="0068145B" w:rsidRDefault="009041A3" w:rsidP="0068145B">
      <w:pPr>
        <w:tabs>
          <w:tab w:val="left" w:pos="6675"/>
        </w:tabs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</w:t>
      </w:r>
      <w:r w:rsidR="0068145B" w:rsidRPr="0068145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«Метод координат» - это мощный аппарат для решения многих геометрических задач. Он не требует  рассмотрения сложных конфигураций, громоздких,  трудно выполняемых построений,  а сводит геометрические задачи </w:t>
      </w:r>
      <w:proofErr w:type="gramStart"/>
      <w:r w:rsidR="0068145B" w:rsidRPr="0068145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</w:t>
      </w:r>
      <w:proofErr w:type="gramEnd"/>
      <w:r w:rsidR="0068145B" w:rsidRPr="0068145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алгебраическим, решить которые обычно легче, чем исходные геометрические.  </w:t>
      </w:r>
    </w:p>
    <w:p w:rsidR="00E2713E" w:rsidRDefault="00E2713E" w:rsidP="0068145B">
      <w:pPr>
        <w:spacing w:after="0" w:line="240" w:lineRule="auto"/>
        <w:jc w:val="both"/>
      </w:pPr>
    </w:p>
    <w:sectPr w:rsidR="00E2713E" w:rsidSect="009669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1478"/>
    <w:multiLevelType w:val="hybridMultilevel"/>
    <w:tmpl w:val="2F3EE52C"/>
    <w:lvl w:ilvl="0" w:tplc="C38EB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C9"/>
    <w:rsid w:val="000803F7"/>
    <w:rsid w:val="000E2ED2"/>
    <w:rsid w:val="00122832"/>
    <w:rsid w:val="001578EC"/>
    <w:rsid w:val="00183F12"/>
    <w:rsid w:val="001A4FC0"/>
    <w:rsid w:val="001B267D"/>
    <w:rsid w:val="001C1412"/>
    <w:rsid w:val="001E312B"/>
    <w:rsid w:val="001E3F47"/>
    <w:rsid w:val="001F5025"/>
    <w:rsid w:val="00252AF5"/>
    <w:rsid w:val="002A4709"/>
    <w:rsid w:val="002B5FB6"/>
    <w:rsid w:val="002D698B"/>
    <w:rsid w:val="00315F8A"/>
    <w:rsid w:val="003445EF"/>
    <w:rsid w:val="003A5AE0"/>
    <w:rsid w:val="003C2051"/>
    <w:rsid w:val="003D4721"/>
    <w:rsid w:val="003E642B"/>
    <w:rsid w:val="00400244"/>
    <w:rsid w:val="00430F88"/>
    <w:rsid w:val="00435CDB"/>
    <w:rsid w:val="00524FF8"/>
    <w:rsid w:val="00583828"/>
    <w:rsid w:val="005844C8"/>
    <w:rsid w:val="00595D84"/>
    <w:rsid w:val="005C0BDF"/>
    <w:rsid w:val="00654BAF"/>
    <w:rsid w:val="00671DCC"/>
    <w:rsid w:val="0068145B"/>
    <w:rsid w:val="00685A03"/>
    <w:rsid w:val="006A7A07"/>
    <w:rsid w:val="006E1B84"/>
    <w:rsid w:val="00703A8A"/>
    <w:rsid w:val="00713C3B"/>
    <w:rsid w:val="00716D13"/>
    <w:rsid w:val="007A7611"/>
    <w:rsid w:val="00804339"/>
    <w:rsid w:val="00852B24"/>
    <w:rsid w:val="00861447"/>
    <w:rsid w:val="008A6E86"/>
    <w:rsid w:val="008B4F66"/>
    <w:rsid w:val="008E19CD"/>
    <w:rsid w:val="009041A3"/>
    <w:rsid w:val="00905353"/>
    <w:rsid w:val="00906B8B"/>
    <w:rsid w:val="0093481A"/>
    <w:rsid w:val="0096694B"/>
    <w:rsid w:val="009C0EC9"/>
    <w:rsid w:val="009C44BC"/>
    <w:rsid w:val="00A0056A"/>
    <w:rsid w:val="00A15CFD"/>
    <w:rsid w:val="00A246D5"/>
    <w:rsid w:val="00A94705"/>
    <w:rsid w:val="00B208A9"/>
    <w:rsid w:val="00B60F26"/>
    <w:rsid w:val="00B74844"/>
    <w:rsid w:val="00B93472"/>
    <w:rsid w:val="00BA28D7"/>
    <w:rsid w:val="00C4347F"/>
    <w:rsid w:val="00C44FD9"/>
    <w:rsid w:val="00C6199B"/>
    <w:rsid w:val="00C6202B"/>
    <w:rsid w:val="00C70DEF"/>
    <w:rsid w:val="00C94E20"/>
    <w:rsid w:val="00CA6194"/>
    <w:rsid w:val="00CB06E0"/>
    <w:rsid w:val="00CC2646"/>
    <w:rsid w:val="00D001EC"/>
    <w:rsid w:val="00D05756"/>
    <w:rsid w:val="00D268F5"/>
    <w:rsid w:val="00D86127"/>
    <w:rsid w:val="00DA1027"/>
    <w:rsid w:val="00DC27D5"/>
    <w:rsid w:val="00E04A30"/>
    <w:rsid w:val="00E2713E"/>
    <w:rsid w:val="00E559A9"/>
    <w:rsid w:val="00E56428"/>
    <w:rsid w:val="00E61CC3"/>
    <w:rsid w:val="00E70628"/>
    <w:rsid w:val="00E72B5A"/>
    <w:rsid w:val="00E84CA3"/>
    <w:rsid w:val="00E90C8C"/>
    <w:rsid w:val="00ED3AE8"/>
    <w:rsid w:val="00F179CD"/>
    <w:rsid w:val="00F40C50"/>
    <w:rsid w:val="00F434C8"/>
    <w:rsid w:val="00F53BC5"/>
    <w:rsid w:val="00F75AC3"/>
    <w:rsid w:val="00F76C30"/>
    <w:rsid w:val="00FC1C3F"/>
    <w:rsid w:val="00FF48F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Student</cp:lastModifiedBy>
  <cp:revision>2</cp:revision>
  <dcterms:created xsi:type="dcterms:W3CDTF">2020-01-27T07:35:00Z</dcterms:created>
  <dcterms:modified xsi:type="dcterms:W3CDTF">2020-01-27T07:35:00Z</dcterms:modified>
</cp:coreProperties>
</file>