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851" w:rsidRPr="00610BD9" w:rsidRDefault="00C26851" w:rsidP="00610BD9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8"/>
        </w:rPr>
      </w:pPr>
    </w:p>
    <w:p w:rsidR="001D26BE" w:rsidRPr="00610BD9" w:rsidRDefault="00463BE0" w:rsidP="00610BD9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8"/>
        </w:rPr>
      </w:pPr>
      <w:r w:rsidRPr="00610BD9">
        <w:rPr>
          <w:rFonts w:ascii="Times New Roman" w:hAnsi="Times New Roman"/>
          <w:b/>
          <w:i/>
          <w:color w:val="000000" w:themeColor="text1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D1632" w:rsidRPr="00610BD9">
        <w:rPr>
          <w:rFonts w:ascii="Times New Roman" w:hAnsi="Times New Roman"/>
          <w:b/>
          <w:i/>
          <w:color w:val="000000" w:themeColor="text1"/>
          <w:sz w:val="28"/>
        </w:rPr>
        <w:t>План-график КПК на 2025-2026 учебный год</w:t>
      </w:r>
    </w:p>
    <w:p w:rsidR="001D26BE" w:rsidRPr="00610BD9" w:rsidRDefault="001D26BE" w:rsidP="00610BD9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</w:rPr>
      </w:pPr>
    </w:p>
    <w:tbl>
      <w:tblPr>
        <w:tblStyle w:val="a9"/>
        <w:tblW w:w="10065" w:type="dxa"/>
        <w:tblInd w:w="-459" w:type="dxa"/>
        <w:tblLayout w:type="fixed"/>
        <w:tblLook w:val="04A0"/>
      </w:tblPr>
      <w:tblGrid>
        <w:gridCol w:w="396"/>
        <w:gridCol w:w="2014"/>
        <w:gridCol w:w="1985"/>
        <w:gridCol w:w="4819"/>
        <w:gridCol w:w="851"/>
      </w:tblGrid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Категория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Тематика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Чел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08.09-12.09.2025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литературы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требований обновленных ФГОС ООО, ФГОС СОО в работе учителя (литература)**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08.09-12.09.25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22.09-26.09.25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13.10-17.10.25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РЯ и литературы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читательской грамотности обучающихся на уроках русского языка и литературы в условиях реализации обновленного ФГОС ООО*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08.09-12.09.25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06.10-10.10.25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ОО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Музейная педагогика в контексте обновленных ФГОС общего образования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08.09-12.09.25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29.09-03.10.25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20.10-24.10.25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27.10-31.10.25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биологии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функциональной грамотности обучающихся на уроках  биологии и во внеурочной деятельности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08.09-12.09.25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22.09-26.09.25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20.10-24.10.25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27.10-31.10.25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физики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функциональной грамотности обучающихся  на уроках физики и во внеурочной деятельности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08.09-12.09.2025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доо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Просвещение родителей (законных представителей) детей младенческого, раннего и дошкольного возрастов в дошкольной образовательной организации**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08.09-26.09.2025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ОО, педагоги -психологи, соц.педагоги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</w:rPr>
              <w:t>Психологическая профилактика суицидальных рисков среди несовершеннолетних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15.09-19.09.25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29.09-03.10.25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20.10-24.10.25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РЯ и литературы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читательской грамотности обучающихся на уроках русского языка и литературы в условиях реализации обновленного ФГОС ООО*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22.09-10.10.2025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Рук., зам.рук. ОУ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Комплексные подходы к управлению педагогической системой школы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22.09-26.09.25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06.10-10.10.25</w:t>
            </w:r>
          </w:p>
          <w:p w:rsidR="00610BD9" w:rsidRPr="00610BD9" w:rsidRDefault="00610BD9" w:rsidP="00610B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20.10-24.10.25</w:t>
            </w:r>
          </w:p>
          <w:p w:rsidR="00610BD9" w:rsidRPr="00610BD9" w:rsidRDefault="00610BD9" w:rsidP="00610B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27.10-31.10.25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химии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функциональной грамотности обучающихся  на уроках химии и во внеурочной деятельности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22.09-26.09.25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13.10-17.10.25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10.11-14.11.25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08.12-12.12.25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биологии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ФГОС ООО, ФГОС СОО: обеспечение качества освоения содержания биологии (базовый и углубленный уровни)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22.09-26.09.25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13.10-17.10.25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01.12-05.12.25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изо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Актуальные вопросы преподавания изобразительного искусства в условиях обновленного ФГОС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29.09-03.10.25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20.10-24.10.25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РЯ и литературы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ФГОС: эффективные практики подготовки обучающихся к ГИА-11 по русскому языку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29.09-03.10.2025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Шк.38 не успели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Педагоги-психологи, соц.педагоги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«Психолого-педагогическое сопровождение несовершеннолетних иностранных граждан в образовательной организации» 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29.09-03.10.2025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ФГОС НОО: предметное содержание и развитие функциональной  грамотности обучающихся*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«Использование библиотеки цифрового образовательного контента в уч. деятельности»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06.10-17.10.2025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-психологи, соц.педагоги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Психологические технологии командообразования в образовательной среде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06.10-10.10.25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27.10-31.10.25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24.11-28.11.25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РЯ и литературы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читательской грамотности обучающихся на уроках русского языка и литературы в условиях реализации обновленного ФГОС ООО*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06.10-17.10.2025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Зам.рук. по АХР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Новый формат организации административно-хозяйственной деятельности  ОО в условиях трансформации образования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13.10-17.10.25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РЯ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требований обновленных ФГОС ООО, ФГОС СОО в работе учителя (русский язык)**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13.10-17.10.25,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10.11-14.11.25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географии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естественнонаучной грамотности обучающихся на уроках географии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13.10-17.10.25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10.11-14.11.25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01.12-05.12.25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08.12-12.12.25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физики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ФГОС ООО, ФГОС СОО: обеспечение качества освоения содержания физики (базовый и углубленный уровни)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13.10-17.10.25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27.10-31.10.25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01.12-05.12.25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08.12-12.12.25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химии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ФГОС ООО, ФГОС СОО: обеспечение качества освоения содержания химии (базовый и углубленный уровни)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13.10-17.10.25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10.11-14.11.25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01.12-05.12.25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функциональной грамотности обучающихся на уроках истории и обществознания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13.10-24.10.2025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Рук., зам.рук. ОУ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подходы к контрольно-оценочной деятельности школы в условиях трансформации образования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20.10-24.10.2025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литературы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требований обновленных ФГОС ООО, ФГОС СОО в работе учителя (литература)**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27.10-31.10.2025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РЯ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требований обновленных ФГОС ООО, ФГОС СОО в работе учителя (русский язык)**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27.10-31.10.2025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Реализация требований обновленных ФГОС НОО, ФГОС ООО в работе учителя**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29.10-31.10.2025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Рук., зам.рук. ОУ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05.11-07.11.2025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Педагоги-библиотекари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читательской грамотности школьников средствами библиотеки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10.11-14.11.2025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математики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требований обновлённых ФГОС ООО, ФГОС СОО в работе учителя (математика)**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10.11-14.11.2025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ИЯ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Реализация требований обновленных ФГОС </w:t>
            </w: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ООО, ФГОС СОО в работе учителя (иностранный язык)**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10.11-14.11.2025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литературы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требований обновленных ФГОС ООО, ФГОС СОО в работе учителя (литература)**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10.11-28.11.2025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(Казакова)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Оценка результатов освоения обучающимися основной образовательной программы начального общего образования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10.11-14.11.25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24.11-28.1125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Педагоги, организующие внеурочную деятельность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содержание внеурочной деятельности в условиях ФГОС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17.11-28.11.2025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педагоги-психологи, соц.педагоги, педагоги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</w:rPr>
              <w:t>Формирование нетерпимого отношения к проявлениям экстремизма у обучающихся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17.11-28.11.2025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Педагоги, осуществляющие нравственно-половое воспитание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pStyle w:val="3"/>
              <w:widowControl w:val="0"/>
              <w:spacing w:before="0" w:after="0" w:line="240" w:lineRule="auto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610BD9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Организационно-педагогические условия реализации профилактической программы «Нравственно-половое воспитание» в ОУ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17.11-21.11.2025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доо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Психолого-педагогическое сопровождение воспитанников с ОВЗ в дошкольной образовательной организации*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17.11-21.11.25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01.12-05.12.25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 современной школы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17.11-21.11.2025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РЯ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требований обновленных ФГОС ООО, ФГОС СОО в работе учителя (русский язык)**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24.– 28.11.2025, 01.– 05.12.2025, 08.– 12.12.2025.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математики</w:t>
            </w:r>
          </w:p>
        </w:tc>
        <w:tc>
          <w:tcPr>
            <w:tcW w:w="4819" w:type="dxa"/>
          </w:tcPr>
          <w:p w:rsidR="00610BD9" w:rsidRPr="00610BD9" w:rsidRDefault="0025174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требований обновлённых ФГОС ООО, ФГОС СОО в работе учителя (математика)**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24.11-28.11.2025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математики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требований обновлённых ФГОС ООО, ФГОС СОО в работе учителя (математика)**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01.12-05.12.25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15.12-19.12.25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ИЯ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профессиональной культуры учителя иностранного языка в условиях обновлённого ФГОС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01.12-05.12.2025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истории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требований обновленных ФГОС ООО, ФГОС СОО в работе учителя (история)**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01.12-19.12.2025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доу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Содержание и организация образовательного процесса в ДОО в соответствии с требованиями ФГОС ДО и ФОП ДО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610BD9" w:rsidRPr="00610BD9" w:rsidTr="00251749">
        <w:trPr>
          <w:trHeight w:val="1045"/>
        </w:trPr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01.12-19.12.2025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Рук., зам.рук. ОУ</w:t>
            </w:r>
          </w:p>
        </w:tc>
        <w:tc>
          <w:tcPr>
            <w:tcW w:w="4819" w:type="dxa"/>
          </w:tcPr>
          <w:p w:rsidR="00610BD9" w:rsidRPr="00610BD9" w:rsidRDefault="00610BD9" w:rsidP="002517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качества образования в контексте стратегии инновационного развития школы: теория, методика и практика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01.12-05.12.25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08.12-12.12.25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Педагоги, занимающиеся профилактикой деструктивного поведения подростков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Алгоритмы межведомственного взаимодействия и деятельности субъектов системы профилактики: уровень образовательной организации***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08.12-12.12.2025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обществознания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требований обновленных ФГОС ООО, ФГОС СОО в работе учителя (обществознание)**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08.12-12.12.25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биологии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требований обновлённых ФГОС ООО, ФГОС СОО в работе учителя (биология)**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08.12-12.12.2025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Рук., зам.рук. ОУ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Введение обновленных ФГОС общего образования: управленческий аспект**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15.12-19.12.2025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«Преподавание истории в 10–11 классах по единым учебникам»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12.01.2025-30.01.2025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ДОО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Содержание и организация образовательного процесса в ДОО в соответствии с требованиями ФГОС ДО и ФОП ДО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19.01-23.01.26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02.02-06.02.26</w:t>
            </w:r>
          </w:p>
        </w:tc>
        <w:tc>
          <w:tcPr>
            <w:tcW w:w="1985" w:type="dxa"/>
          </w:tcPr>
          <w:p w:rsidR="00610BD9" w:rsidRPr="00610BD9" w:rsidRDefault="00610BD9" w:rsidP="002517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19.01-23.01.26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математики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требований обновлённых ФГОС ООО, ФГОС СОО в работе учителя (математика)**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02.02-06.02.26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16.03-20.03.26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20.04-24.04.26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музыки</w:t>
            </w:r>
          </w:p>
          <w:p w:rsidR="00610BD9" w:rsidRPr="00610BD9" w:rsidRDefault="00610BD9" w:rsidP="0025174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в школе: теория, практика, методика преподавания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02.02-20.02.26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доо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Содержание и организация образовательного процесса в ДОО в соответствии с требованиями ФГОС ДО и ФОП ДО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02.02-13.02.2026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инструкторы по физической культуре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Содержание и организация деятельности инструктора по физической культуре ДОО в соответствии с ФГОС ДО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9.02-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музыки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в школе: теория, практика, методика преподавания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9.02-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«Образовательная практика учителя физической культуры в контексте ФГОС»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25174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7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02.02.2026 – 06.02.2026; </w:t>
            </w:r>
          </w:p>
          <w:p w:rsidR="00610BD9" w:rsidRPr="0025174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7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II: 09.02.2026 – 13.02.2026</w:t>
            </w:r>
          </w:p>
        </w:tc>
        <w:tc>
          <w:tcPr>
            <w:tcW w:w="1985" w:type="dxa"/>
          </w:tcPr>
          <w:p w:rsidR="00610BD9" w:rsidRPr="0025174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7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610BD9" w:rsidRPr="0025174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610BD9" w:rsidRPr="0025174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7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аспекты преемственности и преподавания математики на уровнях начального общего, основного общего, среднего общего образования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16.02-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музыки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в школе: теория, практика, методика преподавания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09.02-13.02.26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28.02-04.03.26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Педагоги, занимающиеся профилактикой деструктивного поведения подростков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распространения в образовательных организациях радикальной и иной деструктивной идеологии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16.02-20.02.2026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географии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требований обновлённых ФГОС ООО, ФГОС СОО в работе учителя (география)**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24.02-28.02.26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02.03-06.03.26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Проектирование содержания предмета ОРКСЭ в соответствии с требованиями обновленного ФГОС НОО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02.03-06.03.26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10.03-14.03.26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учителя-логопеды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Содержание и организация деятельности учителя-логопеда в соответствии с требованиями ФГОС ДО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02.03-23.03.2026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доо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Организация взаимодействия педагогов с </w:t>
            </w: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родителями (законными представителями) воспитанников дошкольных образовательных орг-й.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0BD9">
              <w:rPr>
                <w:color w:val="000000" w:themeColor="text1"/>
              </w:rPr>
              <w:t>16.03-03.04.2026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ЮРИУ- филиал РАНХ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Содержание и методика преподавания курса финансовой грамотности различным категориям обучающихся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10BD9">
              <w:rPr>
                <w:color w:val="000000" w:themeColor="text1"/>
              </w:rPr>
              <w:t>03.03-06.03.2026,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10BD9">
              <w:rPr>
                <w:color w:val="000000" w:themeColor="text1"/>
              </w:rPr>
              <w:t>10.03.2026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уч.истории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</w:rPr>
              <w:t>Преподавание истории в основной школе по единым учебникам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 ч.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09.03-13.03.26; 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30.03-03.04.26; 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20.04 -24.04.26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 биологии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«ФГОС ООО, ФГОС СОО: обеспечение качества освоения содержания биологии (базовый и углубленный уровни)»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09.03-13.03.26; 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30.03-03.04.26; 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20.04 -24.04.26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 физики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«ФГОС ООО, ФГОС СОО: обеспечение качества освоения содержания физики (базовый и углубленный уровни)»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09.03-13.03.26; 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30.03-03.04.26; 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20.04 -24.04.26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 химии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«ФГОС ООО, ФГОС СОО: обеспечение качества освоения содержания химии (базовый и углубленный уровни)»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4"/>
              </w:rPr>
            </w:pPr>
          </w:p>
        </w:tc>
        <w:tc>
          <w:tcPr>
            <w:tcW w:w="2014" w:type="dxa"/>
          </w:tcPr>
          <w:p w:rsidR="00610BD9" w:rsidRPr="0025174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7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16.03-20.03.26</w:t>
            </w:r>
          </w:p>
          <w:p w:rsidR="00610BD9" w:rsidRPr="0025174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7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23.03-27.03.26</w:t>
            </w:r>
          </w:p>
          <w:p w:rsidR="00610BD9" w:rsidRPr="0025174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BD9" w:rsidRPr="0025174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7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доо</w:t>
            </w:r>
          </w:p>
        </w:tc>
        <w:tc>
          <w:tcPr>
            <w:tcW w:w="4819" w:type="dxa"/>
          </w:tcPr>
          <w:p w:rsidR="00610BD9" w:rsidRPr="0025174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7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ИКТ-компетентности педагогов как условие реализации ФГОС ДО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16.03-27.03.26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30.03-10.04.26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Рук., зам.рук. ОУ, пед.работники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Использование цифровых инструментов в образовательном процессе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23.03-10.04.2026</w:t>
            </w:r>
          </w:p>
        </w:tc>
        <w:tc>
          <w:tcPr>
            <w:tcW w:w="1985" w:type="dxa"/>
          </w:tcPr>
          <w:p w:rsidR="00610BD9" w:rsidRPr="0025174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7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ДОУ</w:t>
            </w:r>
          </w:p>
        </w:tc>
        <w:tc>
          <w:tcPr>
            <w:tcW w:w="4819" w:type="dxa"/>
          </w:tcPr>
          <w:p w:rsidR="00610BD9" w:rsidRPr="0025174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2517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инклюзивного образования для детей с ОВЗ в дошкольной образовательной организации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30.03-03.04.26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06.04-10.04.26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13.04-17.04.26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оу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ИКТ-компетентности учителя в контексте требований профессионального стандарта «Педагог»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30.03-03.04.2026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Совершенствование умений работы с текстом у младших школьников на уроках русского языка в соответствии с обновленным ФГОС НОО*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30.03-10.04.2026</w:t>
            </w:r>
          </w:p>
        </w:tc>
        <w:tc>
          <w:tcPr>
            <w:tcW w:w="1985" w:type="dxa"/>
          </w:tcPr>
          <w:p w:rsidR="00610BD9" w:rsidRPr="00610BD9" w:rsidRDefault="00251749" w:rsidP="002517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610BD9"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оводители ОУ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 «</w:t>
            </w:r>
            <w:r w:rsidRPr="00B22A21">
              <w:rPr>
                <w:rFonts w:ascii="Times New Roman" w:eastAsia="Calibri" w:hAnsi="Times New Roman" w:cs="Times New Roman"/>
                <w:color w:val="000000" w:themeColor="text1"/>
                <w:sz w:val="24"/>
                <w:lang w:eastAsia="ru-RU"/>
              </w:rPr>
              <w:t>Финансовая культура в образовательной организации: современные технологии управления»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06.04-10.04.2026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</w:p>
          <w:p w:rsidR="00610BD9" w:rsidRPr="00610BD9" w:rsidRDefault="00610BD9" w:rsidP="0025174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Современные методы и приемы решения текстовых задач на уроках математики в соответствии с требованиями обновленного ФГОС НОО*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13.04-17.04.26,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12.05-16.05.26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географии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естественнонаучной грамотности обучающихся в процессе преподавания географии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13.04-17.04.2026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ФГОС НОО: предметное содержание и развитие функциональной  грамотности обучающихся*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13.04-24.04.2026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доо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Механизмы управления дошкольной обр-й организацией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14.04-13.05.2026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ФГАОУ ВО «Государственный университет просвещения»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«Современные достижения отечественной науки для обеспечения технологического суверенитета страны (биология, физика, химия, математика, информатика)»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20.04-24.04.2026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информатики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Cs w:val="24"/>
              </w:rPr>
              <w:t>Реализация требований обновлённых ФГОС ООО, ФГОС СОО в работе учителя**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12.05-22.05.26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Содержание и организация деятельности музыкального руководителя в соответствии </w:t>
            </w: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с требованиями ФГОС ДО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</w:tr>
      <w:tr w:rsidR="00610BD9" w:rsidRPr="00610BD9" w:rsidTr="00251749">
        <w:trPr>
          <w:trHeight w:val="980"/>
        </w:trPr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18.05-05.06.26</w:t>
            </w:r>
          </w:p>
          <w:p w:rsidR="00610BD9" w:rsidRPr="00610BD9" w:rsidRDefault="00610BD9" w:rsidP="00610B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610BD9" w:rsidRPr="00610BD9" w:rsidRDefault="00610BD9" w:rsidP="002517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ЮРИУ- филиал РАНХ 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Содержание и методика обучения финансовой грамотности в начальной школе на основе функционального подхода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25.05.2026-05.06.2026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педагоги-психологи ДОО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Психолого-педагогическое консультирование родителей (законных представителей) воспитанников дошкольных обр-х организаций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25.05-29.05.2026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Здоровьесберегающие технологии организации деятельности обучающихся в летнем школьном лагере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01.06-05.06.26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15.06-19.06.26</w:t>
            </w:r>
          </w:p>
        </w:tc>
        <w:tc>
          <w:tcPr>
            <w:tcW w:w="1985" w:type="dxa"/>
          </w:tcPr>
          <w:p w:rsidR="00610BD9" w:rsidRPr="00610BD9" w:rsidRDefault="00610BD9" w:rsidP="002517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  <w:r w:rsidR="002517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ДОО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Психолого-педагогическое сопровождение развития детей раннего возраста в ДОО в условиях реализации ФГОС ДО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10BD9" w:rsidRPr="00610BD9" w:rsidTr="00610BD9">
        <w:tc>
          <w:tcPr>
            <w:tcW w:w="396" w:type="dxa"/>
          </w:tcPr>
          <w:p w:rsidR="00610BD9" w:rsidRPr="00610BD9" w:rsidRDefault="00610BD9" w:rsidP="00610B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01.06-05.06.26</w:t>
            </w:r>
          </w:p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15.06-19.06.26</w:t>
            </w:r>
          </w:p>
        </w:tc>
        <w:tc>
          <w:tcPr>
            <w:tcW w:w="1985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4819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Профориентация младших школьников во внеурочной деятельности</w:t>
            </w:r>
          </w:p>
        </w:tc>
        <w:tc>
          <w:tcPr>
            <w:tcW w:w="851" w:type="dxa"/>
          </w:tcPr>
          <w:p w:rsidR="00610BD9" w:rsidRPr="00610BD9" w:rsidRDefault="00610BD9" w:rsidP="00610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2E6D38" w:rsidRPr="00610BD9" w:rsidRDefault="002E6D38" w:rsidP="00610BD9">
      <w:pPr>
        <w:spacing w:after="0" w:line="240" w:lineRule="auto"/>
        <w:rPr>
          <w:rFonts w:ascii="Times New Roman" w:hAnsi="Times New Roman"/>
          <w:i/>
          <w:color w:val="000000" w:themeColor="text1"/>
          <w:sz w:val="28"/>
        </w:rPr>
      </w:pPr>
    </w:p>
    <w:sectPr w:rsidR="002E6D38" w:rsidRPr="00610BD9" w:rsidSect="001D26BE">
      <w:pgSz w:w="11906" w:h="16838"/>
      <w:pgMar w:top="426" w:right="850" w:bottom="709" w:left="1701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C15" w:rsidRDefault="00E23C15">
      <w:pPr>
        <w:spacing w:line="240" w:lineRule="auto"/>
      </w:pPr>
      <w:r>
        <w:separator/>
      </w:r>
    </w:p>
  </w:endnote>
  <w:endnote w:type="continuationSeparator" w:id="1">
    <w:p w:rsidR="00E23C15" w:rsidRDefault="00E23C1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Segoe Print"/>
    <w:charset w:val="01"/>
    <w:family w:val="roman"/>
    <w:pitch w:val="default"/>
    <w:sig w:usb0="00000000" w:usb1="00000000" w:usb2="00000020" w:usb3="00000000" w:csb0="20000097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C15" w:rsidRDefault="00E23C15">
      <w:pPr>
        <w:spacing w:after="0"/>
      </w:pPr>
      <w:r>
        <w:separator/>
      </w:r>
    </w:p>
  </w:footnote>
  <w:footnote w:type="continuationSeparator" w:id="1">
    <w:p w:rsidR="00E23C15" w:rsidRDefault="00E23C1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FAC25E"/>
    <w:multiLevelType w:val="multilevel"/>
    <w:tmpl w:val="EFFAC25E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">
    <w:nsid w:val="37173A14"/>
    <w:multiLevelType w:val="multilevel"/>
    <w:tmpl w:val="37173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46DB0"/>
    <w:multiLevelType w:val="hybridMultilevel"/>
    <w:tmpl w:val="3FC49E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autoHyphenatio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1D26BE"/>
    <w:rsid w:val="A7FD2F8A"/>
    <w:rsid w:val="AFF6AE73"/>
    <w:rsid w:val="BBFAEB58"/>
    <w:rsid w:val="BCB9D39C"/>
    <w:rsid w:val="BEF61057"/>
    <w:rsid w:val="BF5B55F9"/>
    <w:rsid w:val="D5EFCABD"/>
    <w:rsid w:val="DDF04E8F"/>
    <w:rsid w:val="E9BFA187"/>
    <w:rsid w:val="ECFF3E6D"/>
    <w:rsid w:val="ED7BC0E6"/>
    <w:rsid w:val="F3BF9137"/>
    <w:rsid w:val="F5E7432D"/>
    <w:rsid w:val="F5F26905"/>
    <w:rsid w:val="F7F19A41"/>
    <w:rsid w:val="F8FFE5BB"/>
    <w:rsid w:val="FB7A69F4"/>
    <w:rsid w:val="FCBF4379"/>
    <w:rsid w:val="FDF761CD"/>
    <w:rsid w:val="FDFDBADA"/>
    <w:rsid w:val="FE7E1887"/>
    <w:rsid w:val="FF2DDD28"/>
    <w:rsid w:val="FFFF06DD"/>
    <w:rsid w:val="00000147"/>
    <w:rsid w:val="00000C72"/>
    <w:rsid w:val="00000C84"/>
    <w:rsid w:val="00001089"/>
    <w:rsid w:val="000018E6"/>
    <w:rsid w:val="00002BF8"/>
    <w:rsid w:val="00003C99"/>
    <w:rsid w:val="00004487"/>
    <w:rsid w:val="000047E0"/>
    <w:rsid w:val="00005AC2"/>
    <w:rsid w:val="00006008"/>
    <w:rsid w:val="00007737"/>
    <w:rsid w:val="00010373"/>
    <w:rsid w:val="00010D45"/>
    <w:rsid w:val="00010DA4"/>
    <w:rsid w:val="00010F54"/>
    <w:rsid w:val="000116F5"/>
    <w:rsid w:val="00012036"/>
    <w:rsid w:val="00012293"/>
    <w:rsid w:val="00012968"/>
    <w:rsid w:val="00012A0B"/>
    <w:rsid w:val="00012BCD"/>
    <w:rsid w:val="00015EF8"/>
    <w:rsid w:val="00016685"/>
    <w:rsid w:val="00023032"/>
    <w:rsid w:val="00024579"/>
    <w:rsid w:val="00030FC3"/>
    <w:rsid w:val="00032BCD"/>
    <w:rsid w:val="0003346B"/>
    <w:rsid w:val="00033838"/>
    <w:rsid w:val="000339B3"/>
    <w:rsid w:val="00035503"/>
    <w:rsid w:val="00036D78"/>
    <w:rsid w:val="00036F1B"/>
    <w:rsid w:val="00040973"/>
    <w:rsid w:val="00042C89"/>
    <w:rsid w:val="00046110"/>
    <w:rsid w:val="00050717"/>
    <w:rsid w:val="0005255A"/>
    <w:rsid w:val="00055107"/>
    <w:rsid w:val="000562B6"/>
    <w:rsid w:val="000573DD"/>
    <w:rsid w:val="00061919"/>
    <w:rsid w:val="00062223"/>
    <w:rsid w:val="00062AAF"/>
    <w:rsid w:val="00065253"/>
    <w:rsid w:val="000660D2"/>
    <w:rsid w:val="0006621F"/>
    <w:rsid w:val="00067B00"/>
    <w:rsid w:val="0007176F"/>
    <w:rsid w:val="000730A5"/>
    <w:rsid w:val="00075827"/>
    <w:rsid w:val="000763E9"/>
    <w:rsid w:val="00081AC1"/>
    <w:rsid w:val="00081ACA"/>
    <w:rsid w:val="00082BA8"/>
    <w:rsid w:val="00082F1B"/>
    <w:rsid w:val="000832E7"/>
    <w:rsid w:val="000838FD"/>
    <w:rsid w:val="00083FBC"/>
    <w:rsid w:val="000852CD"/>
    <w:rsid w:val="00086474"/>
    <w:rsid w:val="0008650C"/>
    <w:rsid w:val="00087392"/>
    <w:rsid w:val="00091925"/>
    <w:rsid w:val="00092BB9"/>
    <w:rsid w:val="00092D1C"/>
    <w:rsid w:val="00092ECF"/>
    <w:rsid w:val="0009411A"/>
    <w:rsid w:val="00095624"/>
    <w:rsid w:val="00095911"/>
    <w:rsid w:val="00096277"/>
    <w:rsid w:val="00097C5A"/>
    <w:rsid w:val="00097E89"/>
    <w:rsid w:val="000A1CB6"/>
    <w:rsid w:val="000A1DDB"/>
    <w:rsid w:val="000A42E2"/>
    <w:rsid w:val="000A4665"/>
    <w:rsid w:val="000A53C2"/>
    <w:rsid w:val="000A5B40"/>
    <w:rsid w:val="000A6EA0"/>
    <w:rsid w:val="000B08BD"/>
    <w:rsid w:val="000B6047"/>
    <w:rsid w:val="000B6506"/>
    <w:rsid w:val="000C0923"/>
    <w:rsid w:val="000C1099"/>
    <w:rsid w:val="000C1BF1"/>
    <w:rsid w:val="000C3E8B"/>
    <w:rsid w:val="000C5EFB"/>
    <w:rsid w:val="000C622A"/>
    <w:rsid w:val="000C6628"/>
    <w:rsid w:val="000D16CC"/>
    <w:rsid w:val="000D3BAA"/>
    <w:rsid w:val="000D3BBC"/>
    <w:rsid w:val="000D41C7"/>
    <w:rsid w:val="000D5769"/>
    <w:rsid w:val="000D6227"/>
    <w:rsid w:val="000D68E8"/>
    <w:rsid w:val="000E0D78"/>
    <w:rsid w:val="000E0E61"/>
    <w:rsid w:val="000E1253"/>
    <w:rsid w:val="000E2336"/>
    <w:rsid w:val="000E34D2"/>
    <w:rsid w:val="000E432F"/>
    <w:rsid w:val="000F0234"/>
    <w:rsid w:val="000F04A3"/>
    <w:rsid w:val="000F1094"/>
    <w:rsid w:val="000F2A4A"/>
    <w:rsid w:val="000F3B7E"/>
    <w:rsid w:val="000F4607"/>
    <w:rsid w:val="000F4FB8"/>
    <w:rsid w:val="000F6552"/>
    <w:rsid w:val="000F6694"/>
    <w:rsid w:val="00100849"/>
    <w:rsid w:val="0010094A"/>
    <w:rsid w:val="00101651"/>
    <w:rsid w:val="001033A2"/>
    <w:rsid w:val="00107AE5"/>
    <w:rsid w:val="001100D6"/>
    <w:rsid w:val="001106BA"/>
    <w:rsid w:val="00110D33"/>
    <w:rsid w:val="001126C4"/>
    <w:rsid w:val="00113C7D"/>
    <w:rsid w:val="0011491F"/>
    <w:rsid w:val="001160CE"/>
    <w:rsid w:val="00116199"/>
    <w:rsid w:val="0012045A"/>
    <w:rsid w:val="00120C1A"/>
    <w:rsid w:val="001210D9"/>
    <w:rsid w:val="00121167"/>
    <w:rsid w:val="00122CAF"/>
    <w:rsid w:val="00123536"/>
    <w:rsid w:val="00123918"/>
    <w:rsid w:val="00124BB9"/>
    <w:rsid w:val="00127CFB"/>
    <w:rsid w:val="00130CC7"/>
    <w:rsid w:val="00131715"/>
    <w:rsid w:val="00131842"/>
    <w:rsid w:val="00131DFE"/>
    <w:rsid w:val="00132F3B"/>
    <w:rsid w:val="00133C91"/>
    <w:rsid w:val="001355A2"/>
    <w:rsid w:val="0013630F"/>
    <w:rsid w:val="00136595"/>
    <w:rsid w:val="00137C93"/>
    <w:rsid w:val="00143146"/>
    <w:rsid w:val="00147460"/>
    <w:rsid w:val="00147656"/>
    <w:rsid w:val="0015029C"/>
    <w:rsid w:val="00151F4A"/>
    <w:rsid w:val="001533F6"/>
    <w:rsid w:val="00155C86"/>
    <w:rsid w:val="00155FF6"/>
    <w:rsid w:val="0016016C"/>
    <w:rsid w:val="00160FC5"/>
    <w:rsid w:val="00161435"/>
    <w:rsid w:val="001628AC"/>
    <w:rsid w:val="0016434F"/>
    <w:rsid w:val="0016522A"/>
    <w:rsid w:val="00166D9B"/>
    <w:rsid w:val="001673B5"/>
    <w:rsid w:val="00167740"/>
    <w:rsid w:val="001677B6"/>
    <w:rsid w:val="00170256"/>
    <w:rsid w:val="00171DFA"/>
    <w:rsid w:val="00171F86"/>
    <w:rsid w:val="001724DB"/>
    <w:rsid w:val="00172617"/>
    <w:rsid w:val="00174B45"/>
    <w:rsid w:val="00174D83"/>
    <w:rsid w:val="00175372"/>
    <w:rsid w:val="00175C0C"/>
    <w:rsid w:val="00176309"/>
    <w:rsid w:val="00177D08"/>
    <w:rsid w:val="001808D5"/>
    <w:rsid w:val="0018151A"/>
    <w:rsid w:val="001815C3"/>
    <w:rsid w:val="001821EC"/>
    <w:rsid w:val="001824F9"/>
    <w:rsid w:val="0018690C"/>
    <w:rsid w:val="001909DE"/>
    <w:rsid w:val="00191619"/>
    <w:rsid w:val="001921DF"/>
    <w:rsid w:val="00193078"/>
    <w:rsid w:val="001935E4"/>
    <w:rsid w:val="00194D35"/>
    <w:rsid w:val="00195710"/>
    <w:rsid w:val="001A2E62"/>
    <w:rsid w:val="001A491A"/>
    <w:rsid w:val="001A7554"/>
    <w:rsid w:val="001B00AB"/>
    <w:rsid w:val="001B1297"/>
    <w:rsid w:val="001B1442"/>
    <w:rsid w:val="001B29A5"/>
    <w:rsid w:val="001B45E3"/>
    <w:rsid w:val="001B5F9F"/>
    <w:rsid w:val="001B729C"/>
    <w:rsid w:val="001B75FB"/>
    <w:rsid w:val="001C0245"/>
    <w:rsid w:val="001C0D76"/>
    <w:rsid w:val="001C1BF1"/>
    <w:rsid w:val="001C21C4"/>
    <w:rsid w:val="001C2646"/>
    <w:rsid w:val="001C2F5D"/>
    <w:rsid w:val="001C4341"/>
    <w:rsid w:val="001C5687"/>
    <w:rsid w:val="001C56B3"/>
    <w:rsid w:val="001C5DDE"/>
    <w:rsid w:val="001C7A6D"/>
    <w:rsid w:val="001D26BE"/>
    <w:rsid w:val="001D3D41"/>
    <w:rsid w:val="001D5881"/>
    <w:rsid w:val="001D631C"/>
    <w:rsid w:val="001D7FA0"/>
    <w:rsid w:val="001E27DD"/>
    <w:rsid w:val="001E3519"/>
    <w:rsid w:val="001E613A"/>
    <w:rsid w:val="001E7B2E"/>
    <w:rsid w:val="001F0FD8"/>
    <w:rsid w:val="001F109C"/>
    <w:rsid w:val="001F1E81"/>
    <w:rsid w:val="001F289E"/>
    <w:rsid w:val="001F296B"/>
    <w:rsid w:val="001F565D"/>
    <w:rsid w:val="002012D4"/>
    <w:rsid w:val="00204520"/>
    <w:rsid w:val="00204783"/>
    <w:rsid w:val="0020615B"/>
    <w:rsid w:val="00207FC7"/>
    <w:rsid w:val="00212378"/>
    <w:rsid w:val="002145FF"/>
    <w:rsid w:val="00215FDC"/>
    <w:rsid w:val="00220150"/>
    <w:rsid w:val="002202DD"/>
    <w:rsid w:val="00221F39"/>
    <w:rsid w:val="00222479"/>
    <w:rsid w:val="00222A60"/>
    <w:rsid w:val="0022324D"/>
    <w:rsid w:val="00223A20"/>
    <w:rsid w:val="00223E43"/>
    <w:rsid w:val="00225325"/>
    <w:rsid w:val="00226E30"/>
    <w:rsid w:val="002303F6"/>
    <w:rsid w:val="00230457"/>
    <w:rsid w:val="00232C93"/>
    <w:rsid w:val="002346D9"/>
    <w:rsid w:val="002359F0"/>
    <w:rsid w:val="00236CC4"/>
    <w:rsid w:val="002376B5"/>
    <w:rsid w:val="002417C9"/>
    <w:rsid w:val="00243A35"/>
    <w:rsid w:val="00244604"/>
    <w:rsid w:val="00244A0E"/>
    <w:rsid w:val="002450D4"/>
    <w:rsid w:val="0024551A"/>
    <w:rsid w:val="00246C65"/>
    <w:rsid w:val="002470D2"/>
    <w:rsid w:val="0025038F"/>
    <w:rsid w:val="002510D6"/>
    <w:rsid w:val="00251749"/>
    <w:rsid w:val="00253690"/>
    <w:rsid w:val="00253C75"/>
    <w:rsid w:val="00255545"/>
    <w:rsid w:val="002556C6"/>
    <w:rsid w:val="00255E74"/>
    <w:rsid w:val="0025717D"/>
    <w:rsid w:val="00257940"/>
    <w:rsid w:val="00257BA7"/>
    <w:rsid w:val="00260A70"/>
    <w:rsid w:val="00264366"/>
    <w:rsid w:val="00265F9C"/>
    <w:rsid w:val="002660C9"/>
    <w:rsid w:val="002660E7"/>
    <w:rsid w:val="002705F6"/>
    <w:rsid w:val="0027129B"/>
    <w:rsid w:val="00274764"/>
    <w:rsid w:val="002747AC"/>
    <w:rsid w:val="00275E5F"/>
    <w:rsid w:val="00276066"/>
    <w:rsid w:val="0027653B"/>
    <w:rsid w:val="00276714"/>
    <w:rsid w:val="00277080"/>
    <w:rsid w:val="002772F4"/>
    <w:rsid w:val="00277DB8"/>
    <w:rsid w:val="00282A60"/>
    <w:rsid w:val="00282D65"/>
    <w:rsid w:val="00283F3C"/>
    <w:rsid w:val="00284759"/>
    <w:rsid w:val="00284A62"/>
    <w:rsid w:val="00290078"/>
    <w:rsid w:val="0029130F"/>
    <w:rsid w:val="0029151F"/>
    <w:rsid w:val="00291690"/>
    <w:rsid w:val="00291EBB"/>
    <w:rsid w:val="002921FF"/>
    <w:rsid w:val="002937F4"/>
    <w:rsid w:val="0029437D"/>
    <w:rsid w:val="00294E8B"/>
    <w:rsid w:val="00296F3A"/>
    <w:rsid w:val="002A0800"/>
    <w:rsid w:val="002A2A5D"/>
    <w:rsid w:val="002A399B"/>
    <w:rsid w:val="002A453F"/>
    <w:rsid w:val="002A45B1"/>
    <w:rsid w:val="002A5B5B"/>
    <w:rsid w:val="002A75C0"/>
    <w:rsid w:val="002A7733"/>
    <w:rsid w:val="002B6418"/>
    <w:rsid w:val="002C0A40"/>
    <w:rsid w:val="002C2838"/>
    <w:rsid w:val="002C38DE"/>
    <w:rsid w:val="002C38ED"/>
    <w:rsid w:val="002C40C1"/>
    <w:rsid w:val="002C5F9F"/>
    <w:rsid w:val="002C6BC7"/>
    <w:rsid w:val="002D0327"/>
    <w:rsid w:val="002D0746"/>
    <w:rsid w:val="002D1B9D"/>
    <w:rsid w:val="002D260A"/>
    <w:rsid w:val="002D51C3"/>
    <w:rsid w:val="002D6551"/>
    <w:rsid w:val="002D6919"/>
    <w:rsid w:val="002D7944"/>
    <w:rsid w:val="002E17F7"/>
    <w:rsid w:val="002E2608"/>
    <w:rsid w:val="002E4CD0"/>
    <w:rsid w:val="002E59C3"/>
    <w:rsid w:val="002E6D38"/>
    <w:rsid w:val="002E7E28"/>
    <w:rsid w:val="002F009F"/>
    <w:rsid w:val="002F20AA"/>
    <w:rsid w:val="002F2386"/>
    <w:rsid w:val="002F2AE4"/>
    <w:rsid w:val="002F404D"/>
    <w:rsid w:val="002F7616"/>
    <w:rsid w:val="0030005C"/>
    <w:rsid w:val="00300D26"/>
    <w:rsid w:val="00301DAC"/>
    <w:rsid w:val="003032BE"/>
    <w:rsid w:val="00304E0C"/>
    <w:rsid w:val="00306213"/>
    <w:rsid w:val="0030772F"/>
    <w:rsid w:val="00307D3E"/>
    <w:rsid w:val="00310F22"/>
    <w:rsid w:val="00311BB4"/>
    <w:rsid w:val="00311BDB"/>
    <w:rsid w:val="00312203"/>
    <w:rsid w:val="00312252"/>
    <w:rsid w:val="00312EEE"/>
    <w:rsid w:val="00314F73"/>
    <w:rsid w:val="00315D60"/>
    <w:rsid w:val="003170FF"/>
    <w:rsid w:val="003179F8"/>
    <w:rsid w:val="00317D95"/>
    <w:rsid w:val="00320A94"/>
    <w:rsid w:val="0032172A"/>
    <w:rsid w:val="0032225A"/>
    <w:rsid w:val="0032226A"/>
    <w:rsid w:val="00323738"/>
    <w:rsid w:val="0032438E"/>
    <w:rsid w:val="00325561"/>
    <w:rsid w:val="00326031"/>
    <w:rsid w:val="00326B7E"/>
    <w:rsid w:val="00327252"/>
    <w:rsid w:val="00331CC7"/>
    <w:rsid w:val="00333A89"/>
    <w:rsid w:val="00334007"/>
    <w:rsid w:val="00334086"/>
    <w:rsid w:val="003347CA"/>
    <w:rsid w:val="00335196"/>
    <w:rsid w:val="00336F54"/>
    <w:rsid w:val="00337C65"/>
    <w:rsid w:val="003409E5"/>
    <w:rsid w:val="00342B67"/>
    <w:rsid w:val="00343CC4"/>
    <w:rsid w:val="003449CD"/>
    <w:rsid w:val="003457FF"/>
    <w:rsid w:val="00346CE7"/>
    <w:rsid w:val="00347791"/>
    <w:rsid w:val="00350163"/>
    <w:rsid w:val="00352020"/>
    <w:rsid w:val="00353045"/>
    <w:rsid w:val="003538E5"/>
    <w:rsid w:val="00356981"/>
    <w:rsid w:val="00356A90"/>
    <w:rsid w:val="00356C7E"/>
    <w:rsid w:val="00362EE9"/>
    <w:rsid w:val="00363742"/>
    <w:rsid w:val="00363875"/>
    <w:rsid w:val="00363A70"/>
    <w:rsid w:val="00363C69"/>
    <w:rsid w:val="003659CA"/>
    <w:rsid w:val="00365B14"/>
    <w:rsid w:val="00366C5C"/>
    <w:rsid w:val="003671FF"/>
    <w:rsid w:val="00367DA9"/>
    <w:rsid w:val="003702D3"/>
    <w:rsid w:val="0037038D"/>
    <w:rsid w:val="003703DA"/>
    <w:rsid w:val="003720D8"/>
    <w:rsid w:val="0037369A"/>
    <w:rsid w:val="00373A84"/>
    <w:rsid w:val="003740BF"/>
    <w:rsid w:val="00374A03"/>
    <w:rsid w:val="003779D1"/>
    <w:rsid w:val="00380696"/>
    <w:rsid w:val="00382E3E"/>
    <w:rsid w:val="00382E65"/>
    <w:rsid w:val="00383739"/>
    <w:rsid w:val="00384B9F"/>
    <w:rsid w:val="00385676"/>
    <w:rsid w:val="00386FEE"/>
    <w:rsid w:val="003904D6"/>
    <w:rsid w:val="00390AC0"/>
    <w:rsid w:val="00391238"/>
    <w:rsid w:val="0039337E"/>
    <w:rsid w:val="00393A83"/>
    <w:rsid w:val="00395DC5"/>
    <w:rsid w:val="003A2C0B"/>
    <w:rsid w:val="003A2D90"/>
    <w:rsid w:val="003A4FF6"/>
    <w:rsid w:val="003A54B5"/>
    <w:rsid w:val="003A6C51"/>
    <w:rsid w:val="003A7FE2"/>
    <w:rsid w:val="003B0285"/>
    <w:rsid w:val="003B0489"/>
    <w:rsid w:val="003B2D0C"/>
    <w:rsid w:val="003B31F9"/>
    <w:rsid w:val="003B3BBE"/>
    <w:rsid w:val="003B53D2"/>
    <w:rsid w:val="003B59D4"/>
    <w:rsid w:val="003B5AB0"/>
    <w:rsid w:val="003B68A8"/>
    <w:rsid w:val="003B7A1F"/>
    <w:rsid w:val="003D0091"/>
    <w:rsid w:val="003D0834"/>
    <w:rsid w:val="003D3145"/>
    <w:rsid w:val="003D4AA5"/>
    <w:rsid w:val="003D577B"/>
    <w:rsid w:val="003D6905"/>
    <w:rsid w:val="003E08FB"/>
    <w:rsid w:val="003E1D73"/>
    <w:rsid w:val="003E25F8"/>
    <w:rsid w:val="003E33D5"/>
    <w:rsid w:val="003E38AF"/>
    <w:rsid w:val="003E422C"/>
    <w:rsid w:val="003E44E6"/>
    <w:rsid w:val="003E45F7"/>
    <w:rsid w:val="003E465B"/>
    <w:rsid w:val="003E50E9"/>
    <w:rsid w:val="003E566F"/>
    <w:rsid w:val="003E5ADA"/>
    <w:rsid w:val="003E5D49"/>
    <w:rsid w:val="003E65CC"/>
    <w:rsid w:val="003E6E55"/>
    <w:rsid w:val="003E736B"/>
    <w:rsid w:val="003E776F"/>
    <w:rsid w:val="003F05F2"/>
    <w:rsid w:val="003F220D"/>
    <w:rsid w:val="003F2994"/>
    <w:rsid w:val="003F3DDA"/>
    <w:rsid w:val="003F5BDE"/>
    <w:rsid w:val="00400AB3"/>
    <w:rsid w:val="00400BCC"/>
    <w:rsid w:val="00401EA5"/>
    <w:rsid w:val="0040281D"/>
    <w:rsid w:val="00402820"/>
    <w:rsid w:val="00405274"/>
    <w:rsid w:val="004069DB"/>
    <w:rsid w:val="00406A9D"/>
    <w:rsid w:val="00407215"/>
    <w:rsid w:val="004123C1"/>
    <w:rsid w:val="00412415"/>
    <w:rsid w:val="004124DC"/>
    <w:rsid w:val="004143A9"/>
    <w:rsid w:val="00414F17"/>
    <w:rsid w:val="00415D24"/>
    <w:rsid w:val="00417A14"/>
    <w:rsid w:val="0042296F"/>
    <w:rsid w:val="00422A73"/>
    <w:rsid w:val="00423F6F"/>
    <w:rsid w:val="004246E1"/>
    <w:rsid w:val="00424D9C"/>
    <w:rsid w:val="00425A1E"/>
    <w:rsid w:val="00427F8B"/>
    <w:rsid w:val="00430425"/>
    <w:rsid w:val="00430ECE"/>
    <w:rsid w:val="00431702"/>
    <w:rsid w:val="00432B1A"/>
    <w:rsid w:val="00435473"/>
    <w:rsid w:val="00440F15"/>
    <w:rsid w:val="0044122A"/>
    <w:rsid w:val="00441D65"/>
    <w:rsid w:val="00443ABD"/>
    <w:rsid w:val="004447F6"/>
    <w:rsid w:val="00446BAA"/>
    <w:rsid w:val="00451969"/>
    <w:rsid w:val="004524ED"/>
    <w:rsid w:val="00452BFE"/>
    <w:rsid w:val="004548FD"/>
    <w:rsid w:val="00456A27"/>
    <w:rsid w:val="00460A5D"/>
    <w:rsid w:val="00460EB8"/>
    <w:rsid w:val="004619E9"/>
    <w:rsid w:val="004634D9"/>
    <w:rsid w:val="00463BE0"/>
    <w:rsid w:val="00464110"/>
    <w:rsid w:val="00464CCF"/>
    <w:rsid w:val="00465685"/>
    <w:rsid w:val="00466664"/>
    <w:rsid w:val="00466F48"/>
    <w:rsid w:val="00471E85"/>
    <w:rsid w:val="00475D45"/>
    <w:rsid w:val="00476079"/>
    <w:rsid w:val="00476D6F"/>
    <w:rsid w:val="00477368"/>
    <w:rsid w:val="00477B69"/>
    <w:rsid w:val="004814E4"/>
    <w:rsid w:val="00481EC1"/>
    <w:rsid w:val="00484A1F"/>
    <w:rsid w:val="004850A6"/>
    <w:rsid w:val="00485279"/>
    <w:rsid w:val="004860D7"/>
    <w:rsid w:val="0048643F"/>
    <w:rsid w:val="00486AE0"/>
    <w:rsid w:val="00490894"/>
    <w:rsid w:val="00490EEF"/>
    <w:rsid w:val="004915A6"/>
    <w:rsid w:val="0049389B"/>
    <w:rsid w:val="004943DD"/>
    <w:rsid w:val="00495864"/>
    <w:rsid w:val="004960B0"/>
    <w:rsid w:val="00496FC2"/>
    <w:rsid w:val="00497A53"/>
    <w:rsid w:val="004A2238"/>
    <w:rsid w:val="004A26F6"/>
    <w:rsid w:val="004A2B93"/>
    <w:rsid w:val="004A3591"/>
    <w:rsid w:val="004A7551"/>
    <w:rsid w:val="004B10B3"/>
    <w:rsid w:val="004B2800"/>
    <w:rsid w:val="004C0998"/>
    <w:rsid w:val="004C25CB"/>
    <w:rsid w:val="004C4DAF"/>
    <w:rsid w:val="004C5CD1"/>
    <w:rsid w:val="004C6457"/>
    <w:rsid w:val="004C74E7"/>
    <w:rsid w:val="004D1A19"/>
    <w:rsid w:val="004D3DC7"/>
    <w:rsid w:val="004E1302"/>
    <w:rsid w:val="004E22B5"/>
    <w:rsid w:val="004E36D9"/>
    <w:rsid w:val="004E54BF"/>
    <w:rsid w:val="004E7FA9"/>
    <w:rsid w:val="004F0C2D"/>
    <w:rsid w:val="004F174F"/>
    <w:rsid w:val="004F1DAF"/>
    <w:rsid w:val="004F2A6A"/>
    <w:rsid w:val="004F2AC2"/>
    <w:rsid w:val="004F2B9C"/>
    <w:rsid w:val="004F3332"/>
    <w:rsid w:val="004F60F8"/>
    <w:rsid w:val="004F77E6"/>
    <w:rsid w:val="004F7AE3"/>
    <w:rsid w:val="00500977"/>
    <w:rsid w:val="00501693"/>
    <w:rsid w:val="0050284A"/>
    <w:rsid w:val="00502EF0"/>
    <w:rsid w:val="00504786"/>
    <w:rsid w:val="00504E19"/>
    <w:rsid w:val="005055CD"/>
    <w:rsid w:val="0050770C"/>
    <w:rsid w:val="005106AD"/>
    <w:rsid w:val="00512652"/>
    <w:rsid w:val="00513EED"/>
    <w:rsid w:val="005140C1"/>
    <w:rsid w:val="00514681"/>
    <w:rsid w:val="00515804"/>
    <w:rsid w:val="00520995"/>
    <w:rsid w:val="00521699"/>
    <w:rsid w:val="00522BDE"/>
    <w:rsid w:val="00523095"/>
    <w:rsid w:val="00526760"/>
    <w:rsid w:val="00526AD1"/>
    <w:rsid w:val="00527A78"/>
    <w:rsid w:val="005305AA"/>
    <w:rsid w:val="00531C57"/>
    <w:rsid w:val="00531CF4"/>
    <w:rsid w:val="00533F5E"/>
    <w:rsid w:val="005349DA"/>
    <w:rsid w:val="00536437"/>
    <w:rsid w:val="00536461"/>
    <w:rsid w:val="005367BF"/>
    <w:rsid w:val="00537CAC"/>
    <w:rsid w:val="00540620"/>
    <w:rsid w:val="005412E4"/>
    <w:rsid w:val="00544AE5"/>
    <w:rsid w:val="0054617A"/>
    <w:rsid w:val="0054790E"/>
    <w:rsid w:val="00547937"/>
    <w:rsid w:val="00553421"/>
    <w:rsid w:val="00553512"/>
    <w:rsid w:val="00553722"/>
    <w:rsid w:val="00553A5D"/>
    <w:rsid w:val="00555A08"/>
    <w:rsid w:val="00555BA1"/>
    <w:rsid w:val="005568C5"/>
    <w:rsid w:val="0055756B"/>
    <w:rsid w:val="0056173C"/>
    <w:rsid w:val="005619C6"/>
    <w:rsid w:val="00561A9E"/>
    <w:rsid w:val="00561E73"/>
    <w:rsid w:val="005640AE"/>
    <w:rsid w:val="005646C0"/>
    <w:rsid w:val="00566CC6"/>
    <w:rsid w:val="00566D90"/>
    <w:rsid w:val="005672CB"/>
    <w:rsid w:val="00571062"/>
    <w:rsid w:val="005725FC"/>
    <w:rsid w:val="00572C56"/>
    <w:rsid w:val="00572FB8"/>
    <w:rsid w:val="00573C10"/>
    <w:rsid w:val="00573DFD"/>
    <w:rsid w:val="00575AB3"/>
    <w:rsid w:val="00576117"/>
    <w:rsid w:val="005775B4"/>
    <w:rsid w:val="00577BEE"/>
    <w:rsid w:val="00580D50"/>
    <w:rsid w:val="00581C31"/>
    <w:rsid w:val="0058279E"/>
    <w:rsid w:val="00582C1A"/>
    <w:rsid w:val="00584078"/>
    <w:rsid w:val="0058443F"/>
    <w:rsid w:val="0058558B"/>
    <w:rsid w:val="005858DC"/>
    <w:rsid w:val="00586F95"/>
    <w:rsid w:val="00591548"/>
    <w:rsid w:val="00591E48"/>
    <w:rsid w:val="00591FAD"/>
    <w:rsid w:val="0059387B"/>
    <w:rsid w:val="00595C81"/>
    <w:rsid w:val="00597D80"/>
    <w:rsid w:val="005A1136"/>
    <w:rsid w:val="005A1177"/>
    <w:rsid w:val="005A1A3C"/>
    <w:rsid w:val="005A26C7"/>
    <w:rsid w:val="005A305E"/>
    <w:rsid w:val="005A5AA1"/>
    <w:rsid w:val="005B242E"/>
    <w:rsid w:val="005B2990"/>
    <w:rsid w:val="005B2DE1"/>
    <w:rsid w:val="005B361C"/>
    <w:rsid w:val="005B3E16"/>
    <w:rsid w:val="005B53BB"/>
    <w:rsid w:val="005B580D"/>
    <w:rsid w:val="005B5CE7"/>
    <w:rsid w:val="005B6A9C"/>
    <w:rsid w:val="005B78E2"/>
    <w:rsid w:val="005C0CDB"/>
    <w:rsid w:val="005C2BF6"/>
    <w:rsid w:val="005C2D90"/>
    <w:rsid w:val="005C4AC0"/>
    <w:rsid w:val="005C6283"/>
    <w:rsid w:val="005C711B"/>
    <w:rsid w:val="005D06A4"/>
    <w:rsid w:val="005D1B2A"/>
    <w:rsid w:val="005D2188"/>
    <w:rsid w:val="005D2878"/>
    <w:rsid w:val="005D3902"/>
    <w:rsid w:val="005D432D"/>
    <w:rsid w:val="005D4C67"/>
    <w:rsid w:val="005D6074"/>
    <w:rsid w:val="005D62CD"/>
    <w:rsid w:val="005D6470"/>
    <w:rsid w:val="005D69BB"/>
    <w:rsid w:val="005E0221"/>
    <w:rsid w:val="005E023F"/>
    <w:rsid w:val="005E0247"/>
    <w:rsid w:val="005E09A7"/>
    <w:rsid w:val="005E0F56"/>
    <w:rsid w:val="005E57BB"/>
    <w:rsid w:val="005E6215"/>
    <w:rsid w:val="005E6E73"/>
    <w:rsid w:val="005F0331"/>
    <w:rsid w:val="005F1910"/>
    <w:rsid w:val="005F296B"/>
    <w:rsid w:val="005F338E"/>
    <w:rsid w:val="005F751E"/>
    <w:rsid w:val="0060377C"/>
    <w:rsid w:val="00604536"/>
    <w:rsid w:val="006060DF"/>
    <w:rsid w:val="00606CA1"/>
    <w:rsid w:val="00606E8D"/>
    <w:rsid w:val="006070C4"/>
    <w:rsid w:val="0060796F"/>
    <w:rsid w:val="00610BD9"/>
    <w:rsid w:val="006112B3"/>
    <w:rsid w:val="00611529"/>
    <w:rsid w:val="00611733"/>
    <w:rsid w:val="00611C75"/>
    <w:rsid w:val="0061232D"/>
    <w:rsid w:val="006162CB"/>
    <w:rsid w:val="006172AC"/>
    <w:rsid w:val="006177BB"/>
    <w:rsid w:val="00621064"/>
    <w:rsid w:val="00621ACE"/>
    <w:rsid w:val="006229C5"/>
    <w:rsid w:val="00623E6A"/>
    <w:rsid w:val="006246CD"/>
    <w:rsid w:val="0062575C"/>
    <w:rsid w:val="00625E81"/>
    <w:rsid w:val="00626441"/>
    <w:rsid w:val="006273FF"/>
    <w:rsid w:val="00627C72"/>
    <w:rsid w:val="00630C44"/>
    <w:rsid w:val="00631468"/>
    <w:rsid w:val="00633E9D"/>
    <w:rsid w:val="00634A11"/>
    <w:rsid w:val="0063589F"/>
    <w:rsid w:val="006362F6"/>
    <w:rsid w:val="006363B2"/>
    <w:rsid w:val="006412C4"/>
    <w:rsid w:val="006429F4"/>
    <w:rsid w:val="00643F11"/>
    <w:rsid w:val="006461D0"/>
    <w:rsid w:val="00647F06"/>
    <w:rsid w:val="006502D3"/>
    <w:rsid w:val="00653398"/>
    <w:rsid w:val="00654C8F"/>
    <w:rsid w:val="00655681"/>
    <w:rsid w:val="00655CB5"/>
    <w:rsid w:val="00655F09"/>
    <w:rsid w:val="00660AEB"/>
    <w:rsid w:val="00660D15"/>
    <w:rsid w:val="00661BA6"/>
    <w:rsid w:val="006653F4"/>
    <w:rsid w:val="00665DC5"/>
    <w:rsid w:val="0066758D"/>
    <w:rsid w:val="00667937"/>
    <w:rsid w:val="00671243"/>
    <w:rsid w:val="00671E67"/>
    <w:rsid w:val="006761EB"/>
    <w:rsid w:val="00677327"/>
    <w:rsid w:val="00680062"/>
    <w:rsid w:val="006804C4"/>
    <w:rsid w:val="00680867"/>
    <w:rsid w:val="006837DD"/>
    <w:rsid w:val="006859EB"/>
    <w:rsid w:val="00686C52"/>
    <w:rsid w:val="0068720C"/>
    <w:rsid w:val="0069016C"/>
    <w:rsid w:val="00690BD3"/>
    <w:rsid w:val="00691A29"/>
    <w:rsid w:val="00692F5F"/>
    <w:rsid w:val="00694FF1"/>
    <w:rsid w:val="00695914"/>
    <w:rsid w:val="00695A53"/>
    <w:rsid w:val="0069671F"/>
    <w:rsid w:val="00696969"/>
    <w:rsid w:val="00697281"/>
    <w:rsid w:val="006A1755"/>
    <w:rsid w:val="006A24E9"/>
    <w:rsid w:val="006A28B9"/>
    <w:rsid w:val="006A2D71"/>
    <w:rsid w:val="006A3187"/>
    <w:rsid w:val="006A4049"/>
    <w:rsid w:val="006A582D"/>
    <w:rsid w:val="006A67DE"/>
    <w:rsid w:val="006B034A"/>
    <w:rsid w:val="006B18FA"/>
    <w:rsid w:val="006B1977"/>
    <w:rsid w:val="006B1C9F"/>
    <w:rsid w:val="006B36D6"/>
    <w:rsid w:val="006B4D37"/>
    <w:rsid w:val="006B6339"/>
    <w:rsid w:val="006B67CE"/>
    <w:rsid w:val="006B70F8"/>
    <w:rsid w:val="006C15B2"/>
    <w:rsid w:val="006C3E1B"/>
    <w:rsid w:val="006C7256"/>
    <w:rsid w:val="006C72CA"/>
    <w:rsid w:val="006C7BF3"/>
    <w:rsid w:val="006C7C68"/>
    <w:rsid w:val="006D14E7"/>
    <w:rsid w:val="006D3322"/>
    <w:rsid w:val="006D38F2"/>
    <w:rsid w:val="006D5157"/>
    <w:rsid w:val="006D5F3F"/>
    <w:rsid w:val="006D631B"/>
    <w:rsid w:val="006E0938"/>
    <w:rsid w:val="006E1AB8"/>
    <w:rsid w:val="006E37AB"/>
    <w:rsid w:val="006E4CB9"/>
    <w:rsid w:val="006E4F53"/>
    <w:rsid w:val="006E6564"/>
    <w:rsid w:val="006E65F8"/>
    <w:rsid w:val="006E738F"/>
    <w:rsid w:val="006E77EA"/>
    <w:rsid w:val="006E798B"/>
    <w:rsid w:val="006E7DB0"/>
    <w:rsid w:val="006F0898"/>
    <w:rsid w:val="006F0B04"/>
    <w:rsid w:val="006F1C14"/>
    <w:rsid w:val="006F1DEE"/>
    <w:rsid w:val="006F2A2E"/>
    <w:rsid w:val="006F304F"/>
    <w:rsid w:val="006F31E9"/>
    <w:rsid w:val="006F5796"/>
    <w:rsid w:val="006F68EA"/>
    <w:rsid w:val="007001C0"/>
    <w:rsid w:val="0070396A"/>
    <w:rsid w:val="00704F73"/>
    <w:rsid w:val="00705602"/>
    <w:rsid w:val="007064D9"/>
    <w:rsid w:val="00707538"/>
    <w:rsid w:val="007105CA"/>
    <w:rsid w:val="00710E17"/>
    <w:rsid w:val="00713C86"/>
    <w:rsid w:val="00715F09"/>
    <w:rsid w:val="00716BA7"/>
    <w:rsid w:val="00717D56"/>
    <w:rsid w:val="007226FD"/>
    <w:rsid w:val="0072300E"/>
    <w:rsid w:val="0072399C"/>
    <w:rsid w:val="00727824"/>
    <w:rsid w:val="00727C72"/>
    <w:rsid w:val="007301EC"/>
    <w:rsid w:val="00730420"/>
    <w:rsid w:val="007318F5"/>
    <w:rsid w:val="0073248E"/>
    <w:rsid w:val="0073350A"/>
    <w:rsid w:val="00734BEB"/>
    <w:rsid w:val="00734F5C"/>
    <w:rsid w:val="007369BD"/>
    <w:rsid w:val="0074154B"/>
    <w:rsid w:val="00741550"/>
    <w:rsid w:val="00741F9E"/>
    <w:rsid w:val="00742FE0"/>
    <w:rsid w:val="007443F5"/>
    <w:rsid w:val="00744DC0"/>
    <w:rsid w:val="00746549"/>
    <w:rsid w:val="00750C5A"/>
    <w:rsid w:val="00752968"/>
    <w:rsid w:val="00753221"/>
    <w:rsid w:val="00760ED3"/>
    <w:rsid w:val="007613B7"/>
    <w:rsid w:val="007634BB"/>
    <w:rsid w:val="00763727"/>
    <w:rsid w:val="00763D22"/>
    <w:rsid w:val="00764468"/>
    <w:rsid w:val="0076464C"/>
    <w:rsid w:val="007648EE"/>
    <w:rsid w:val="00765282"/>
    <w:rsid w:val="00765336"/>
    <w:rsid w:val="00766DCA"/>
    <w:rsid w:val="007672EE"/>
    <w:rsid w:val="00771860"/>
    <w:rsid w:val="00772200"/>
    <w:rsid w:val="00773632"/>
    <w:rsid w:val="007738AE"/>
    <w:rsid w:val="007759A5"/>
    <w:rsid w:val="007761F4"/>
    <w:rsid w:val="00777ACA"/>
    <w:rsid w:val="00780215"/>
    <w:rsid w:val="0078035C"/>
    <w:rsid w:val="00780C1A"/>
    <w:rsid w:val="007829C4"/>
    <w:rsid w:val="00784ECD"/>
    <w:rsid w:val="00786A4B"/>
    <w:rsid w:val="007918F7"/>
    <w:rsid w:val="00791E30"/>
    <w:rsid w:val="00792976"/>
    <w:rsid w:val="00793287"/>
    <w:rsid w:val="00794710"/>
    <w:rsid w:val="0079590C"/>
    <w:rsid w:val="00796287"/>
    <w:rsid w:val="00796B3B"/>
    <w:rsid w:val="007A124F"/>
    <w:rsid w:val="007A24BA"/>
    <w:rsid w:val="007A2DD3"/>
    <w:rsid w:val="007A3878"/>
    <w:rsid w:val="007A58A6"/>
    <w:rsid w:val="007B02EC"/>
    <w:rsid w:val="007B0C60"/>
    <w:rsid w:val="007B31DE"/>
    <w:rsid w:val="007B484F"/>
    <w:rsid w:val="007B4F6B"/>
    <w:rsid w:val="007B5319"/>
    <w:rsid w:val="007B6258"/>
    <w:rsid w:val="007B6F70"/>
    <w:rsid w:val="007C2809"/>
    <w:rsid w:val="007C2EBA"/>
    <w:rsid w:val="007C4223"/>
    <w:rsid w:val="007C5116"/>
    <w:rsid w:val="007C5E79"/>
    <w:rsid w:val="007C630F"/>
    <w:rsid w:val="007C75C2"/>
    <w:rsid w:val="007D1222"/>
    <w:rsid w:val="007D44F5"/>
    <w:rsid w:val="007D48A7"/>
    <w:rsid w:val="007D5F01"/>
    <w:rsid w:val="007D6930"/>
    <w:rsid w:val="007D69FD"/>
    <w:rsid w:val="007D6CA0"/>
    <w:rsid w:val="007D7D14"/>
    <w:rsid w:val="007D7EC0"/>
    <w:rsid w:val="007E113F"/>
    <w:rsid w:val="007E1B4A"/>
    <w:rsid w:val="007E20DB"/>
    <w:rsid w:val="007E2CAC"/>
    <w:rsid w:val="007E3603"/>
    <w:rsid w:val="007E5B9C"/>
    <w:rsid w:val="007E6A56"/>
    <w:rsid w:val="007E6AF1"/>
    <w:rsid w:val="007E73D3"/>
    <w:rsid w:val="007F061A"/>
    <w:rsid w:val="007F131D"/>
    <w:rsid w:val="007F4F00"/>
    <w:rsid w:val="007F4F1A"/>
    <w:rsid w:val="007F5948"/>
    <w:rsid w:val="007F60E7"/>
    <w:rsid w:val="007F6126"/>
    <w:rsid w:val="007F6CB3"/>
    <w:rsid w:val="00802CD9"/>
    <w:rsid w:val="00803EC2"/>
    <w:rsid w:val="008065C1"/>
    <w:rsid w:val="0080738A"/>
    <w:rsid w:val="00811DFD"/>
    <w:rsid w:val="008143AE"/>
    <w:rsid w:val="00815689"/>
    <w:rsid w:val="00815C75"/>
    <w:rsid w:val="008167AC"/>
    <w:rsid w:val="00816BD6"/>
    <w:rsid w:val="00817507"/>
    <w:rsid w:val="0082364A"/>
    <w:rsid w:val="00824630"/>
    <w:rsid w:val="00824E49"/>
    <w:rsid w:val="008250CA"/>
    <w:rsid w:val="008259F9"/>
    <w:rsid w:val="0082748B"/>
    <w:rsid w:val="00827718"/>
    <w:rsid w:val="00830286"/>
    <w:rsid w:val="00830D5B"/>
    <w:rsid w:val="00831372"/>
    <w:rsid w:val="0083199A"/>
    <w:rsid w:val="0083199D"/>
    <w:rsid w:val="00832AAE"/>
    <w:rsid w:val="00832D84"/>
    <w:rsid w:val="008346F4"/>
    <w:rsid w:val="0083502C"/>
    <w:rsid w:val="0083678D"/>
    <w:rsid w:val="008379BC"/>
    <w:rsid w:val="0084458F"/>
    <w:rsid w:val="00844829"/>
    <w:rsid w:val="008454EE"/>
    <w:rsid w:val="00846B06"/>
    <w:rsid w:val="00846CCC"/>
    <w:rsid w:val="00851D9E"/>
    <w:rsid w:val="008533F2"/>
    <w:rsid w:val="00853BAB"/>
    <w:rsid w:val="00853EF8"/>
    <w:rsid w:val="00854C0B"/>
    <w:rsid w:val="00854F61"/>
    <w:rsid w:val="00860C10"/>
    <w:rsid w:val="00860CC9"/>
    <w:rsid w:val="008619F4"/>
    <w:rsid w:val="00865DBB"/>
    <w:rsid w:val="008664CD"/>
    <w:rsid w:val="00866F5B"/>
    <w:rsid w:val="00867B87"/>
    <w:rsid w:val="00870BFD"/>
    <w:rsid w:val="008711AE"/>
    <w:rsid w:val="00871348"/>
    <w:rsid w:val="0087161C"/>
    <w:rsid w:val="008719F5"/>
    <w:rsid w:val="0087307B"/>
    <w:rsid w:val="00876EDD"/>
    <w:rsid w:val="0088143B"/>
    <w:rsid w:val="0088187C"/>
    <w:rsid w:val="008858BD"/>
    <w:rsid w:val="00887181"/>
    <w:rsid w:val="00890FBB"/>
    <w:rsid w:val="0089222F"/>
    <w:rsid w:val="0089320C"/>
    <w:rsid w:val="00894259"/>
    <w:rsid w:val="008943BE"/>
    <w:rsid w:val="008944F3"/>
    <w:rsid w:val="0089456F"/>
    <w:rsid w:val="00895F42"/>
    <w:rsid w:val="00897451"/>
    <w:rsid w:val="008A0ADC"/>
    <w:rsid w:val="008A0BBB"/>
    <w:rsid w:val="008A37F7"/>
    <w:rsid w:val="008A4EE0"/>
    <w:rsid w:val="008A5A48"/>
    <w:rsid w:val="008A6E37"/>
    <w:rsid w:val="008A7476"/>
    <w:rsid w:val="008A7B44"/>
    <w:rsid w:val="008B0B56"/>
    <w:rsid w:val="008B0BF0"/>
    <w:rsid w:val="008B0F0E"/>
    <w:rsid w:val="008B1245"/>
    <w:rsid w:val="008B1349"/>
    <w:rsid w:val="008B26C6"/>
    <w:rsid w:val="008B27CE"/>
    <w:rsid w:val="008B2825"/>
    <w:rsid w:val="008B33EA"/>
    <w:rsid w:val="008B3958"/>
    <w:rsid w:val="008B3C81"/>
    <w:rsid w:val="008B466D"/>
    <w:rsid w:val="008B60B3"/>
    <w:rsid w:val="008B69D2"/>
    <w:rsid w:val="008B7634"/>
    <w:rsid w:val="008B7A04"/>
    <w:rsid w:val="008C0460"/>
    <w:rsid w:val="008C0C34"/>
    <w:rsid w:val="008C4534"/>
    <w:rsid w:val="008C487D"/>
    <w:rsid w:val="008C5414"/>
    <w:rsid w:val="008C6668"/>
    <w:rsid w:val="008C7D6A"/>
    <w:rsid w:val="008D1A28"/>
    <w:rsid w:val="008D2B18"/>
    <w:rsid w:val="008D404C"/>
    <w:rsid w:val="008D45D8"/>
    <w:rsid w:val="008D498E"/>
    <w:rsid w:val="008D5061"/>
    <w:rsid w:val="008D5840"/>
    <w:rsid w:val="008D58A7"/>
    <w:rsid w:val="008D60D8"/>
    <w:rsid w:val="008D61DA"/>
    <w:rsid w:val="008D7F2F"/>
    <w:rsid w:val="008E1E05"/>
    <w:rsid w:val="008E3B23"/>
    <w:rsid w:val="008E5B9B"/>
    <w:rsid w:val="008E64A4"/>
    <w:rsid w:val="008E6687"/>
    <w:rsid w:val="008F0E0A"/>
    <w:rsid w:val="008F10A0"/>
    <w:rsid w:val="008F151B"/>
    <w:rsid w:val="008F1BCA"/>
    <w:rsid w:val="008F48E0"/>
    <w:rsid w:val="008F53F3"/>
    <w:rsid w:val="008F6CB5"/>
    <w:rsid w:val="008F7359"/>
    <w:rsid w:val="00901679"/>
    <w:rsid w:val="00901BA5"/>
    <w:rsid w:val="00903540"/>
    <w:rsid w:val="00903F19"/>
    <w:rsid w:val="00904530"/>
    <w:rsid w:val="0090465C"/>
    <w:rsid w:val="0090590E"/>
    <w:rsid w:val="0090612E"/>
    <w:rsid w:val="00906D37"/>
    <w:rsid w:val="00910A99"/>
    <w:rsid w:val="009113D7"/>
    <w:rsid w:val="009113EE"/>
    <w:rsid w:val="00911AFC"/>
    <w:rsid w:val="009126CD"/>
    <w:rsid w:val="00912E7B"/>
    <w:rsid w:val="00914B4D"/>
    <w:rsid w:val="00914C65"/>
    <w:rsid w:val="00915EDC"/>
    <w:rsid w:val="00920A1F"/>
    <w:rsid w:val="00920E6D"/>
    <w:rsid w:val="00924DC4"/>
    <w:rsid w:val="00927914"/>
    <w:rsid w:val="00927982"/>
    <w:rsid w:val="00931C09"/>
    <w:rsid w:val="0093356B"/>
    <w:rsid w:val="009341A6"/>
    <w:rsid w:val="00934458"/>
    <w:rsid w:val="009355B2"/>
    <w:rsid w:val="00935B68"/>
    <w:rsid w:val="00935BAB"/>
    <w:rsid w:val="00935C86"/>
    <w:rsid w:val="00937798"/>
    <w:rsid w:val="00940F13"/>
    <w:rsid w:val="0094171E"/>
    <w:rsid w:val="00942CB8"/>
    <w:rsid w:val="009436BA"/>
    <w:rsid w:val="0094382A"/>
    <w:rsid w:val="00944EE5"/>
    <w:rsid w:val="00945113"/>
    <w:rsid w:val="00947F6C"/>
    <w:rsid w:val="00950204"/>
    <w:rsid w:val="009511E3"/>
    <w:rsid w:val="0095433D"/>
    <w:rsid w:val="0095473D"/>
    <w:rsid w:val="00955E84"/>
    <w:rsid w:val="00956C06"/>
    <w:rsid w:val="00956DF9"/>
    <w:rsid w:val="0096146E"/>
    <w:rsid w:val="0096299F"/>
    <w:rsid w:val="00964EDE"/>
    <w:rsid w:val="00965354"/>
    <w:rsid w:val="00965E36"/>
    <w:rsid w:val="00966B00"/>
    <w:rsid w:val="00970D32"/>
    <w:rsid w:val="0097200E"/>
    <w:rsid w:val="009728C9"/>
    <w:rsid w:val="00973158"/>
    <w:rsid w:val="009734E1"/>
    <w:rsid w:val="00973B5F"/>
    <w:rsid w:val="00976854"/>
    <w:rsid w:val="009773CE"/>
    <w:rsid w:val="009817CB"/>
    <w:rsid w:val="00982EA3"/>
    <w:rsid w:val="0098384A"/>
    <w:rsid w:val="00985798"/>
    <w:rsid w:val="00985B16"/>
    <w:rsid w:val="0099129A"/>
    <w:rsid w:val="00991972"/>
    <w:rsid w:val="00992CC3"/>
    <w:rsid w:val="0099377E"/>
    <w:rsid w:val="00993D29"/>
    <w:rsid w:val="00994096"/>
    <w:rsid w:val="00994252"/>
    <w:rsid w:val="00995858"/>
    <w:rsid w:val="009962E0"/>
    <w:rsid w:val="00997656"/>
    <w:rsid w:val="009A1C81"/>
    <w:rsid w:val="009A2373"/>
    <w:rsid w:val="009A2E23"/>
    <w:rsid w:val="009A3462"/>
    <w:rsid w:val="009A5C8B"/>
    <w:rsid w:val="009A5F6B"/>
    <w:rsid w:val="009A795E"/>
    <w:rsid w:val="009B2C5D"/>
    <w:rsid w:val="009B33BD"/>
    <w:rsid w:val="009B3EAB"/>
    <w:rsid w:val="009B3EBD"/>
    <w:rsid w:val="009B400F"/>
    <w:rsid w:val="009B4AB1"/>
    <w:rsid w:val="009B501D"/>
    <w:rsid w:val="009B5269"/>
    <w:rsid w:val="009B55C6"/>
    <w:rsid w:val="009B5640"/>
    <w:rsid w:val="009B73C4"/>
    <w:rsid w:val="009B7A40"/>
    <w:rsid w:val="009B7A8F"/>
    <w:rsid w:val="009B7B39"/>
    <w:rsid w:val="009C03A7"/>
    <w:rsid w:val="009C16AE"/>
    <w:rsid w:val="009C1E0B"/>
    <w:rsid w:val="009C3A3D"/>
    <w:rsid w:val="009C3C7E"/>
    <w:rsid w:val="009C5D6D"/>
    <w:rsid w:val="009C65A7"/>
    <w:rsid w:val="009C6985"/>
    <w:rsid w:val="009C69E3"/>
    <w:rsid w:val="009D228C"/>
    <w:rsid w:val="009D377B"/>
    <w:rsid w:val="009D3A53"/>
    <w:rsid w:val="009D504C"/>
    <w:rsid w:val="009D7D81"/>
    <w:rsid w:val="009E114C"/>
    <w:rsid w:val="009E1E12"/>
    <w:rsid w:val="009E7470"/>
    <w:rsid w:val="009F07DB"/>
    <w:rsid w:val="009F1A66"/>
    <w:rsid w:val="009F1E93"/>
    <w:rsid w:val="009F1FB7"/>
    <w:rsid w:val="009F503B"/>
    <w:rsid w:val="009F64B6"/>
    <w:rsid w:val="009F6F82"/>
    <w:rsid w:val="009F7055"/>
    <w:rsid w:val="009F7AA3"/>
    <w:rsid w:val="00A00396"/>
    <w:rsid w:val="00A01575"/>
    <w:rsid w:val="00A02675"/>
    <w:rsid w:val="00A02D6E"/>
    <w:rsid w:val="00A046A1"/>
    <w:rsid w:val="00A047CC"/>
    <w:rsid w:val="00A04E9B"/>
    <w:rsid w:val="00A05A50"/>
    <w:rsid w:val="00A05B61"/>
    <w:rsid w:val="00A05F26"/>
    <w:rsid w:val="00A06402"/>
    <w:rsid w:val="00A073AA"/>
    <w:rsid w:val="00A13EB1"/>
    <w:rsid w:val="00A16239"/>
    <w:rsid w:val="00A16D8B"/>
    <w:rsid w:val="00A16DAB"/>
    <w:rsid w:val="00A179C2"/>
    <w:rsid w:val="00A2032F"/>
    <w:rsid w:val="00A22252"/>
    <w:rsid w:val="00A23430"/>
    <w:rsid w:val="00A238E0"/>
    <w:rsid w:val="00A25115"/>
    <w:rsid w:val="00A2753E"/>
    <w:rsid w:val="00A27F21"/>
    <w:rsid w:val="00A318E0"/>
    <w:rsid w:val="00A319EA"/>
    <w:rsid w:val="00A31A42"/>
    <w:rsid w:val="00A32852"/>
    <w:rsid w:val="00A32E18"/>
    <w:rsid w:val="00A33567"/>
    <w:rsid w:val="00A34CFD"/>
    <w:rsid w:val="00A43E39"/>
    <w:rsid w:val="00A4577E"/>
    <w:rsid w:val="00A45D98"/>
    <w:rsid w:val="00A460E2"/>
    <w:rsid w:val="00A4647E"/>
    <w:rsid w:val="00A4684A"/>
    <w:rsid w:val="00A472CA"/>
    <w:rsid w:val="00A51DAF"/>
    <w:rsid w:val="00A51DF4"/>
    <w:rsid w:val="00A555D5"/>
    <w:rsid w:val="00A55715"/>
    <w:rsid w:val="00A5735B"/>
    <w:rsid w:val="00A5791D"/>
    <w:rsid w:val="00A6391F"/>
    <w:rsid w:val="00A65589"/>
    <w:rsid w:val="00A663B7"/>
    <w:rsid w:val="00A679CE"/>
    <w:rsid w:val="00A67CF1"/>
    <w:rsid w:val="00A7029B"/>
    <w:rsid w:val="00A70E1D"/>
    <w:rsid w:val="00A710EB"/>
    <w:rsid w:val="00A712DD"/>
    <w:rsid w:val="00A73FE8"/>
    <w:rsid w:val="00A74246"/>
    <w:rsid w:val="00A7526A"/>
    <w:rsid w:val="00A75292"/>
    <w:rsid w:val="00A75F47"/>
    <w:rsid w:val="00A76A6D"/>
    <w:rsid w:val="00A76B60"/>
    <w:rsid w:val="00A82347"/>
    <w:rsid w:val="00A830B7"/>
    <w:rsid w:val="00A849A0"/>
    <w:rsid w:val="00A84DE6"/>
    <w:rsid w:val="00A8540E"/>
    <w:rsid w:val="00A85E31"/>
    <w:rsid w:val="00A87315"/>
    <w:rsid w:val="00A90B78"/>
    <w:rsid w:val="00A91FF8"/>
    <w:rsid w:val="00A921EA"/>
    <w:rsid w:val="00A92D64"/>
    <w:rsid w:val="00A9407E"/>
    <w:rsid w:val="00A94121"/>
    <w:rsid w:val="00AA0E83"/>
    <w:rsid w:val="00AA1595"/>
    <w:rsid w:val="00AA69B6"/>
    <w:rsid w:val="00AA6DA6"/>
    <w:rsid w:val="00AA6EB2"/>
    <w:rsid w:val="00AA71BF"/>
    <w:rsid w:val="00AA71C5"/>
    <w:rsid w:val="00AB04BB"/>
    <w:rsid w:val="00AB11B7"/>
    <w:rsid w:val="00AB14AB"/>
    <w:rsid w:val="00AB18D1"/>
    <w:rsid w:val="00AB4BDB"/>
    <w:rsid w:val="00AB75A0"/>
    <w:rsid w:val="00AB7BA4"/>
    <w:rsid w:val="00AC1AC1"/>
    <w:rsid w:val="00AC1D68"/>
    <w:rsid w:val="00AC2A3C"/>
    <w:rsid w:val="00AC418E"/>
    <w:rsid w:val="00AC463E"/>
    <w:rsid w:val="00AC4DF8"/>
    <w:rsid w:val="00AC572D"/>
    <w:rsid w:val="00AC57D8"/>
    <w:rsid w:val="00AC6070"/>
    <w:rsid w:val="00AC6132"/>
    <w:rsid w:val="00AC74EF"/>
    <w:rsid w:val="00AC7916"/>
    <w:rsid w:val="00AD0263"/>
    <w:rsid w:val="00AD04EF"/>
    <w:rsid w:val="00AD1472"/>
    <w:rsid w:val="00AD1632"/>
    <w:rsid w:val="00AD29D0"/>
    <w:rsid w:val="00AD511C"/>
    <w:rsid w:val="00AD635E"/>
    <w:rsid w:val="00AE1A55"/>
    <w:rsid w:val="00AE2F97"/>
    <w:rsid w:val="00AE5C56"/>
    <w:rsid w:val="00AE6C3C"/>
    <w:rsid w:val="00AE6C5E"/>
    <w:rsid w:val="00AF066B"/>
    <w:rsid w:val="00AF0D18"/>
    <w:rsid w:val="00AF11A5"/>
    <w:rsid w:val="00AF1CFD"/>
    <w:rsid w:val="00AF24C4"/>
    <w:rsid w:val="00AF2A52"/>
    <w:rsid w:val="00AF380E"/>
    <w:rsid w:val="00AF50A5"/>
    <w:rsid w:val="00AF58E0"/>
    <w:rsid w:val="00B01609"/>
    <w:rsid w:val="00B035FE"/>
    <w:rsid w:val="00B05081"/>
    <w:rsid w:val="00B066EA"/>
    <w:rsid w:val="00B06EE8"/>
    <w:rsid w:val="00B1501C"/>
    <w:rsid w:val="00B161D4"/>
    <w:rsid w:val="00B20A91"/>
    <w:rsid w:val="00B22A21"/>
    <w:rsid w:val="00B2317A"/>
    <w:rsid w:val="00B257D8"/>
    <w:rsid w:val="00B31B7E"/>
    <w:rsid w:val="00B32509"/>
    <w:rsid w:val="00B33BD9"/>
    <w:rsid w:val="00B34082"/>
    <w:rsid w:val="00B375BD"/>
    <w:rsid w:val="00B376A3"/>
    <w:rsid w:val="00B420AD"/>
    <w:rsid w:val="00B44293"/>
    <w:rsid w:val="00B44D6C"/>
    <w:rsid w:val="00B45035"/>
    <w:rsid w:val="00B463F3"/>
    <w:rsid w:val="00B466C4"/>
    <w:rsid w:val="00B46F60"/>
    <w:rsid w:val="00B47419"/>
    <w:rsid w:val="00B47439"/>
    <w:rsid w:val="00B5001C"/>
    <w:rsid w:val="00B5078A"/>
    <w:rsid w:val="00B530B0"/>
    <w:rsid w:val="00B53297"/>
    <w:rsid w:val="00B5449C"/>
    <w:rsid w:val="00B54BB8"/>
    <w:rsid w:val="00B55ADF"/>
    <w:rsid w:val="00B605A3"/>
    <w:rsid w:val="00B60CDC"/>
    <w:rsid w:val="00B61175"/>
    <w:rsid w:val="00B62D76"/>
    <w:rsid w:val="00B6355B"/>
    <w:rsid w:val="00B635A0"/>
    <w:rsid w:val="00B66345"/>
    <w:rsid w:val="00B66F54"/>
    <w:rsid w:val="00B70F0F"/>
    <w:rsid w:val="00B72F54"/>
    <w:rsid w:val="00B730A2"/>
    <w:rsid w:val="00B74D1F"/>
    <w:rsid w:val="00B76205"/>
    <w:rsid w:val="00B8247E"/>
    <w:rsid w:val="00B83447"/>
    <w:rsid w:val="00B863DA"/>
    <w:rsid w:val="00B866BA"/>
    <w:rsid w:val="00B91544"/>
    <w:rsid w:val="00B9375D"/>
    <w:rsid w:val="00B940E4"/>
    <w:rsid w:val="00B9479D"/>
    <w:rsid w:val="00B94B7E"/>
    <w:rsid w:val="00B96A5E"/>
    <w:rsid w:val="00B96D82"/>
    <w:rsid w:val="00B96E5C"/>
    <w:rsid w:val="00B9779A"/>
    <w:rsid w:val="00BA0BB2"/>
    <w:rsid w:val="00BA127A"/>
    <w:rsid w:val="00BA155A"/>
    <w:rsid w:val="00BA1F24"/>
    <w:rsid w:val="00BA2006"/>
    <w:rsid w:val="00BB082D"/>
    <w:rsid w:val="00BB0879"/>
    <w:rsid w:val="00BB2B07"/>
    <w:rsid w:val="00BB4519"/>
    <w:rsid w:val="00BB714D"/>
    <w:rsid w:val="00BC02E0"/>
    <w:rsid w:val="00BC3747"/>
    <w:rsid w:val="00BC49A8"/>
    <w:rsid w:val="00BC643B"/>
    <w:rsid w:val="00BC6F12"/>
    <w:rsid w:val="00BC7693"/>
    <w:rsid w:val="00BD0835"/>
    <w:rsid w:val="00BD27FD"/>
    <w:rsid w:val="00BD305C"/>
    <w:rsid w:val="00BD3756"/>
    <w:rsid w:val="00BD431E"/>
    <w:rsid w:val="00BD6E0B"/>
    <w:rsid w:val="00BD6F95"/>
    <w:rsid w:val="00BD76A2"/>
    <w:rsid w:val="00BD7AD3"/>
    <w:rsid w:val="00BE02A0"/>
    <w:rsid w:val="00BE062B"/>
    <w:rsid w:val="00BE0D1D"/>
    <w:rsid w:val="00BE2454"/>
    <w:rsid w:val="00BE298B"/>
    <w:rsid w:val="00BE2ABB"/>
    <w:rsid w:val="00BE4948"/>
    <w:rsid w:val="00BE5682"/>
    <w:rsid w:val="00BE5BDA"/>
    <w:rsid w:val="00BE7D30"/>
    <w:rsid w:val="00BF10D5"/>
    <w:rsid w:val="00BF1523"/>
    <w:rsid w:val="00BF161E"/>
    <w:rsid w:val="00BF22E9"/>
    <w:rsid w:val="00BF290F"/>
    <w:rsid w:val="00BF3646"/>
    <w:rsid w:val="00BF6559"/>
    <w:rsid w:val="00BF7396"/>
    <w:rsid w:val="00C00B0A"/>
    <w:rsid w:val="00C01844"/>
    <w:rsid w:val="00C029A8"/>
    <w:rsid w:val="00C02D17"/>
    <w:rsid w:val="00C04B67"/>
    <w:rsid w:val="00C05EF1"/>
    <w:rsid w:val="00C109B2"/>
    <w:rsid w:val="00C10B6A"/>
    <w:rsid w:val="00C1374B"/>
    <w:rsid w:val="00C14385"/>
    <w:rsid w:val="00C14FE0"/>
    <w:rsid w:val="00C15ED6"/>
    <w:rsid w:val="00C16261"/>
    <w:rsid w:val="00C1712B"/>
    <w:rsid w:val="00C22899"/>
    <w:rsid w:val="00C22926"/>
    <w:rsid w:val="00C234FA"/>
    <w:rsid w:val="00C23774"/>
    <w:rsid w:val="00C25095"/>
    <w:rsid w:val="00C2560E"/>
    <w:rsid w:val="00C25DB1"/>
    <w:rsid w:val="00C26851"/>
    <w:rsid w:val="00C26C9A"/>
    <w:rsid w:val="00C276A6"/>
    <w:rsid w:val="00C33DF9"/>
    <w:rsid w:val="00C34F08"/>
    <w:rsid w:val="00C3547E"/>
    <w:rsid w:val="00C37591"/>
    <w:rsid w:val="00C41503"/>
    <w:rsid w:val="00C42DC2"/>
    <w:rsid w:val="00C432FD"/>
    <w:rsid w:val="00C5035C"/>
    <w:rsid w:val="00C5151D"/>
    <w:rsid w:val="00C525C5"/>
    <w:rsid w:val="00C52D23"/>
    <w:rsid w:val="00C5457D"/>
    <w:rsid w:val="00C55768"/>
    <w:rsid w:val="00C566BB"/>
    <w:rsid w:val="00C5698D"/>
    <w:rsid w:val="00C5701F"/>
    <w:rsid w:val="00C5795C"/>
    <w:rsid w:val="00C60A31"/>
    <w:rsid w:val="00C61091"/>
    <w:rsid w:val="00C632FD"/>
    <w:rsid w:val="00C64381"/>
    <w:rsid w:val="00C65F43"/>
    <w:rsid w:val="00C661FA"/>
    <w:rsid w:val="00C66B46"/>
    <w:rsid w:val="00C705CB"/>
    <w:rsid w:val="00C72AD0"/>
    <w:rsid w:val="00C7404D"/>
    <w:rsid w:val="00C744EC"/>
    <w:rsid w:val="00C75A4B"/>
    <w:rsid w:val="00C75EDE"/>
    <w:rsid w:val="00C803A9"/>
    <w:rsid w:val="00C818C9"/>
    <w:rsid w:val="00C81B8C"/>
    <w:rsid w:val="00C837F7"/>
    <w:rsid w:val="00C90295"/>
    <w:rsid w:val="00C932F3"/>
    <w:rsid w:val="00C96BB1"/>
    <w:rsid w:val="00C96E5B"/>
    <w:rsid w:val="00CA0CB9"/>
    <w:rsid w:val="00CA28B9"/>
    <w:rsid w:val="00CA4108"/>
    <w:rsid w:val="00CA7646"/>
    <w:rsid w:val="00CB00EE"/>
    <w:rsid w:val="00CB23FE"/>
    <w:rsid w:val="00CB321A"/>
    <w:rsid w:val="00CB5909"/>
    <w:rsid w:val="00CB5912"/>
    <w:rsid w:val="00CB5B2F"/>
    <w:rsid w:val="00CB5C77"/>
    <w:rsid w:val="00CB706B"/>
    <w:rsid w:val="00CC08A4"/>
    <w:rsid w:val="00CC212E"/>
    <w:rsid w:val="00CC338B"/>
    <w:rsid w:val="00CC4428"/>
    <w:rsid w:val="00CC62B4"/>
    <w:rsid w:val="00CC687B"/>
    <w:rsid w:val="00CC68AC"/>
    <w:rsid w:val="00CC6D32"/>
    <w:rsid w:val="00CC7571"/>
    <w:rsid w:val="00CD086F"/>
    <w:rsid w:val="00CD0F86"/>
    <w:rsid w:val="00CD46DA"/>
    <w:rsid w:val="00CD54DE"/>
    <w:rsid w:val="00CD5761"/>
    <w:rsid w:val="00CD5D8C"/>
    <w:rsid w:val="00CD79D9"/>
    <w:rsid w:val="00CE0600"/>
    <w:rsid w:val="00CE0B54"/>
    <w:rsid w:val="00CE2509"/>
    <w:rsid w:val="00CE3F0C"/>
    <w:rsid w:val="00CE4E24"/>
    <w:rsid w:val="00CE5158"/>
    <w:rsid w:val="00CE6882"/>
    <w:rsid w:val="00CF03DE"/>
    <w:rsid w:val="00CF1C7E"/>
    <w:rsid w:val="00CF2346"/>
    <w:rsid w:val="00CF2BA0"/>
    <w:rsid w:val="00CF51DA"/>
    <w:rsid w:val="00CF62CF"/>
    <w:rsid w:val="00CF6C97"/>
    <w:rsid w:val="00CF6D7C"/>
    <w:rsid w:val="00D0029D"/>
    <w:rsid w:val="00D010B5"/>
    <w:rsid w:val="00D011A9"/>
    <w:rsid w:val="00D03CD9"/>
    <w:rsid w:val="00D06BB8"/>
    <w:rsid w:val="00D07EF6"/>
    <w:rsid w:val="00D106EA"/>
    <w:rsid w:val="00D109FE"/>
    <w:rsid w:val="00D1114D"/>
    <w:rsid w:val="00D13446"/>
    <w:rsid w:val="00D13C2E"/>
    <w:rsid w:val="00D16A97"/>
    <w:rsid w:val="00D16AE6"/>
    <w:rsid w:val="00D17C8B"/>
    <w:rsid w:val="00D202E9"/>
    <w:rsid w:val="00D20E43"/>
    <w:rsid w:val="00D2116B"/>
    <w:rsid w:val="00D2141D"/>
    <w:rsid w:val="00D23D68"/>
    <w:rsid w:val="00D25A65"/>
    <w:rsid w:val="00D2651E"/>
    <w:rsid w:val="00D267E0"/>
    <w:rsid w:val="00D269D4"/>
    <w:rsid w:val="00D27A61"/>
    <w:rsid w:val="00D3057F"/>
    <w:rsid w:val="00D3092A"/>
    <w:rsid w:val="00D30B67"/>
    <w:rsid w:val="00D34945"/>
    <w:rsid w:val="00D34CC0"/>
    <w:rsid w:val="00D34F3C"/>
    <w:rsid w:val="00D35BA5"/>
    <w:rsid w:val="00D36429"/>
    <w:rsid w:val="00D37A98"/>
    <w:rsid w:val="00D40825"/>
    <w:rsid w:val="00D4149C"/>
    <w:rsid w:val="00D448D0"/>
    <w:rsid w:val="00D4525F"/>
    <w:rsid w:val="00D46F1C"/>
    <w:rsid w:val="00D51801"/>
    <w:rsid w:val="00D528B7"/>
    <w:rsid w:val="00D55AA4"/>
    <w:rsid w:val="00D5692E"/>
    <w:rsid w:val="00D6000D"/>
    <w:rsid w:val="00D602FB"/>
    <w:rsid w:val="00D654AA"/>
    <w:rsid w:val="00D65515"/>
    <w:rsid w:val="00D70C07"/>
    <w:rsid w:val="00D728D4"/>
    <w:rsid w:val="00D752CA"/>
    <w:rsid w:val="00D760DF"/>
    <w:rsid w:val="00D769C0"/>
    <w:rsid w:val="00D76A55"/>
    <w:rsid w:val="00D77ABE"/>
    <w:rsid w:val="00D77BC1"/>
    <w:rsid w:val="00D80540"/>
    <w:rsid w:val="00D80A10"/>
    <w:rsid w:val="00D855B9"/>
    <w:rsid w:val="00D85959"/>
    <w:rsid w:val="00D85DA5"/>
    <w:rsid w:val="00D85E3F"/>
    <w:rsid w:val="00D871D8"/>
    <w:rsid w:val="00D90074"/>
    <w:rsid w:val="00D91E33"/>
    <w:rsid w:val="00D91F6A"/>
    <w:rsid w:val="00D92A2C"/>
    <w:rsid w:val="00D94EB8"/>
    <w:rsid w:val="00D95682"/>
    <w:rsid w:val="00D95F31"/>
    <w:rsid w:val="00D96F37"/>
    <w:rsid w:val="00DA0F5A"/>
    <w:rsid w:val="00DA220E"/>
    <w:rsid w:val="00DA22B9"/>
    <w:rsid w:val="00DA320E"/>
    <w:rsid w:val="00DA48BE"/>
    <w:rsid w:val="00DA49D3"/>
    <w:rsid w:val="00DA6780"/>
    <w:rsid w:val="00DA6C37"/>
    <w:rsid w:val="00DA7A00"/>
    <w:rsid w:val="00DB0E95"/>
    <w:rsid w:val="00DB1F5F"/>
    <w:rsid w:val="00DB2BB7"/>
    <w:rsid w:val="00DB2DF8"/>
    <w:rsid w:val="00DB3A71"/>
    <w:rsid w:val="00DB606F"/>
    <w:rsid w:val="00DB60D8"/>
    <w:rsid w:val="00DB70E7"/>
    <w:rsid w:val="00DB742B"/>
    <w:rsid w:val="00DC098D"/>
    <w:rsid w:val="00DC0C82"/>
    <w:rsid w:val="00DC2087"/>
    <w:rsid w:val="00DC224D"/>
    <w:rsid w:val="00DC2F88"/>
    <w:rsid w:val="00DC6958"/>
    <w:rsid w:val="00DC6C73"/>
    <w:rsid w:val="00DC775E"/>
    <w:rsid w:val="00DC7C59"/>
    <w:rsid w:val="00DD2AEC"/>
    <w:rsid w:val="00DD2BA1"/>
    <w:rsid w:val="00DD3424"/>
    <w:rsid w:val="00DD360B"/>
    <w:rsid w:val="00DD7DE0"/>
    <w:rsid w:val="00DE188F"/>
    <w:rsid w:val="00DE222C"/>
    <w:rsid w:val="00DE43E5"/>
    <w:rsid w:val="00DE5400"/>
    <w:rsid w:val="00DE60CD"/>
    <w:rsid w:val="00DE6B87"/>
    <w:rsid w:val="00DE7402"/>
    <w:rsid w:val="00DF0AAB"/>
    <w:rsid w:val="00DF13C9"/>
    <w:rsid w:val="00DF326F"/>
    <w:rsid w:val="00DF40D9"/>
    <w:rsid w:val="00DF421A"/>
    <w:rsid w:val="00DF63A1"/>
    <w:rsid w:val="00DF6AD6"/>
    <w:rsid w:val="00DF6C23"/>
    <w:rsid w:val="00DF7241"/>
    <w:rsid w:val="00DF7E48"/>
    <w:rsid w:val="00DF7EAA"/>
    <w:rsid w:val="00E02EC0"/>
    <w:rsid w:val="00E034DA"/>
    <w:rsid w:val="00E040C4"/>
    <w:rsid w:val="00E0606F"/>
    <w:rsid w:val="00E07585"/>
    <w:rsid w:val="00E07BFA"/>
    <w:rsid w:val="00E11954"/>
    <w:rsid w:val="00E11CBF"/>
    <w:rsid w:val="00E1249D"/>
    <w:rsid w:val="00E13C87"/>
    <w:rsid w:val="00E14900"/>
    <w:rsid w:val="00E16C41"/>
    <w:rsid w:val="00E2123C"/>
    <w:rsid w:val="00E2148C"/>
    <w:rsid w:val="00E21958"/>
    <w:rsid w:val="00E23C15"/>
    <w:rsid w:val="00E242AB"/>
    <w:rsid w:val="00E24B77"/>
    <w:rsid w:val="00E251A3"/>
    <w:rsid w:val="00E2579B"/>
    <w:rsid w:val="00E25A29"/>
    <w:rsid w:val="00E260B3"/>
    <w:rsid w:val="00E33165"/>
    <w:rsid w:val="00E331D3"/>
    <w:rsid w:val="00E33489"/>
    <w:rsid w:val="00E34D3A"/>
    <w:rsid w:val="00E35584"/>
    <w:rsid w:val="00E4042C"/>
    <w:rsid w:val="00E412C6"/>
    <w:rsid w:val="00E424DD"/>
    <w:rsid w:val="00E42B7D"/>
    <w:rsid w:val="00E432CA"/>
    <w:rsid w:val="00E44F4C"/>
    <w:rsid w:val="00E46D91"/>
    <w:rsid w:val="00E474BA"/>
    <w:rsid w:val="00E47DD9"/>
    <w:rsid w:val="00E508C8"/>
    <w:rsid w:val="00E5181B"/>
    <w:rsid w:val="00E51A89"/>
    <w:rsid w:val="00E5384A"/>
    <w:rsid w:val="00E53928"/>
    <w:rsid w:val="00E53BF5"/>
    <w:rsid w:val="00E54C98"/>
    <w:rsid w:val="00E552A1"/>
    <w:rsid w:val="00E55D6E"/>
    <w:rsid w:val="00E57364"/>
    <w:rsid w:val="00E60ACE"/>
    <w:rsid w:val="00E629F1"/>
    <w:rsid w:val="00E63DF7"/>
    <w:rsid w:val="00E63E73"/>
    <w:rsid w:val="00E65B54"/>
    <w:rsid w:val="00E67A76"/>
    <w:rsid w:val="00E72CB8"/>
    <w:rsid w:val="00E73888"/>
    <w:rsid w:val="00E758E6"/>
    <w:rsid w:val="00E75B38"/>
    <w:rsid w:val="00E7673E"/>
    <w:rsid w:val="00E76CC7"/>
    <w:rsid w:val="00E77F01"/>
    <w:rsid w:val="00E80DDA"/>
    <w:rsid w:val="00E813A0"/>
    <w:rsid w:val="00E823E1"/>
    <w:rsid w:val="00E84B57"/>
    <w:rsid w:val="00E8573E"/>
    <w:rsid w:val="00E85DF3"/>
    <w:rsid w:val="00E87587"/>
    <w:rsid w:val="00E90A7A"/>
    <w:rsid w:val="00E9199B"/>
    <w:rsid w:val="00E920F5"/>
    <w:rsid w:val="00E92709"/>
    <w:rsid w:val="00E92D8B"/>
    <w:rsid w:val="00E9442A"/>
    <w:rsid w:val="00E9447A"/>
    <w:rsid w:val="00E95008"/>
    <w:rsid w:val="00E95CD7"/>
    <w:rsid w:val="00E95CDA"/>
    <w:rsid w:val="00EA1B89"/>
    <w:rsid w:val="00EA2258"/>
    <w:rsid w:val="00EA3C05"/>
    <w:rsid w:val="00EA4C58"/>
    <w:rsid w:val="00EA66A8"/>
    <w:rsid w:val="00EA7BC9"/>
    <w:rsid w:val="00EB0C12"/>
    <w:rsid w:val="00EB2B8D"/>
    <w:rsid w:val="00EB33C5"/>
    <w:rsid w:val="00EB34CF"/>
    <w:rsid w:val="00EC1C7C"/>
    <w:rsid w:val="00EC1C9B"/>
    <w:rsid w:val="00EC1E7D"/>
    <w:rsid w:val="00EC360B"/>
    <w:rsid w:val="00EC36DE"/>
    <w:rsid w:val="00EC4263"/>
    <w:rsid w:val="00EC4751"/>
    <w:rsid w:val="00EC4822"/>
    <w:rsid w:val="00EC5FBE"/>
    <w:rsid w:val="00EC7B7F"/>
    <w:rsid w:val="00ED0316"/>
    <w:rsid w:val="00ED0490"/>
    <w:rsid w:val="00ED0C1D"/>
    <w:rsid w:val="00ED18B9"/>
    <w:rsid w:val="00ED2B37"/>
    <w:rsid w:val="00ED34FB"/>
    <w:rsid w:val="00ED5046"/>
    <w:rsid w:val="00ED54C3"/>
    <w:rsid w:val="00ED581E"/>
    <w:rsid w:val="00ED6393"/>
    <w:rsid w:val="00EE1C71"/>
    <w:rsid w:val="00EE3CA0"/>
    <w:rsid w:val="00EE59F0"/>
    <w:rsid w:val="00EE5FAA"/>
    <w:rsid w:val="00EE669E"/>
    <w:rsid w:val="00EE6E19"/>
    <w:rsid w:val="00EE6E9E"/>
    <w:rsid w:val="00EF237B"/>
    <w:rsid w:val="00EF2927"/>
    <w:rsid w:val="00EF29C6"/>
    <w:rsid w:val="00EF4573"/>
    <w:rsid w:val="00EF47D6"/>
    <w:rsid w:val="00EF4E23"/>
    <w:rsid w:val="00EF53CF"/>
    <w:rsid w:val="00EF64DB"/>
    <w:rsid w:val="00EF6703"/>
    <w:rsid w:val="00EF7F8E"/>
    <w:rsid w:val="00F00907"/>
    <w:rsid w:val="00F01057"/>
    <w:rsid w:val="00F0131C"/>
    <w:rsid w:val="00F016C0"/>
    <w:rsid w:val="00F01EEB"/>
    <w:rsid w:val="00F01FE3"/>
    <w:rsid w:val="00F0384A"/>
    <w:rsid w:val="00F04D8B"/>
    <w:rsid w:val="00F104EB"/>
    <w:rsid w:val="00F10BF3"/>
    <w:rsid w:val="00F13399"/>
    <w:rsid w:val="00F13815"/>
    <w:rsid w:val="00F14146"/>
    <w:rsid w:val="00F15B1A"/>
    <w:rsid w:val="00F171C2"/>
    <w:rsid w:val="00F173A7"/>
    <w:rsid w:val="00F20B5F"/>
    <w:rsid w:val="00F235D3"/>
    <w:rsid w:val="00F245C4"/>
    <w:rsid w:val="00F25C51"/>
    <w:rsid w:val="00F26284"/>
    <w:rsid w:val="00F26C4F"/>
    <w:rsid w:val="00F272BA"/>
    <w:rsid w:val="00F27BC6"/>
    <w:rsid w:val="00F27E1C"/>
    <w:rsid w:val="00F30710"/>
    <w:rsid w:val="00F3088B"/>
    <w:rsid w:val="00F314EB"/>
    <w:rsid w:val="00F31A11"/>
    <w:rsid w:val="00F31C91"/>
    <w:rsid w:val="00F327BE"/>
    <w:rsid w:val="00F32C02"/>
    <w:rsid w:val="00F33179"/>
    <w:rsid w:val="00F335B4"/>
    <w:rsid w:val="00F34656"/>
    <w:rsid w:val="00F35C6E"/>
    <w:rsid w:val="00F36027"/>
    <w:rsid w:val="00F363DF"/>
    <w:rsid w:val="00F40E0A"/>
    <w:rsid w:val="00F40F09"/>
    <w:rsid w:val="00F4460D"/>
    <w:rsid w:val="00F44E5E"/>
    <w:rsid w:val="00F5154A"/>
    <w:rsid w:val="00F541CA"/>
    <w:rsid w:val="00F54551"/>
    <w:rsid w:val="00F557B2"/>
    <w:rsid w:val="00F562B3"/>
    <w:rsid w:val="00F6214B"/>
    <w:rsid w:val="00F629F9"/>
    <w:rsid w:val="00F62A8C"/>
    <w:rsid w:val="00F63017"/>
    <w:rsid w:val="00F63570"/>
    <w:rsid w:val="00F63606"/>
    <w:rsid w:val="00F63BBF"/>
    <w:rsid w:val="00F66CF4"/>
    <w:rsid w:val="00F702B6"/>
    <w:rsid w:val="00F70433"/>
    <w:rsid w:val="00F7075D"/>
    <w:rsid w:val="00F710EB"/>
    <w:rsid w:val="00F71301"/>
    <w:rsid w:val="00F72A45"/>
    <w:rsid w:val="00F73020"/>
    <w:rsid w:val="00F732AD"/>
    <w:rsid w:val="00F74142"/>
    <w:rsid w:val="00F800D4"/>
    <w:rsid w:val="00F81009"/>
    <w:rsid w:val="00F93CCA"/>
    <w:rsid w:val="00F95C0A"/>
    <w:rsid w:val="00F95ED2"/>
    <w:rsid w:val="00F96F9D"/>
    <w:rsid w:val="00FA078F"/>
    <w:rsid w:val="00FA481E"/>
    <w:rsid w:val="00FA5197"/>
    <w:rsid w:val="00FA56E0"/>
    <w:rsid w:val="00FA5ED7"/>
    <w:rsid w:val="00FA740C"/>
    <w:rsid w:val="00FA7507"/>
    <w:rsid w:val="00FA78CB"/>
    <w:rsid w:val="00FB1197"/>
    <w:rsid w:val="00FB13B0"/>
    <w:rsid w:val="00FB170B"/>
    <w:rsid w:val="00FB357C"/>
    <w:rsid w:val="00FB3716"/>
    <w:rsid w:val="00FB5C7D"/>
    <w:rsid w:val="00FB5FA1"/>
    <w:rsid w:val="00FB690E"/>
    <w:rsid w:val="00FC090E"/>
    <w:rsid w:val="00FC12CD"/>
    <w:rsid w:val="00FC1CF2"/>
    <w:rsid w:val="00FC2CB9"/>
    <w:rsid w:val="00FC314C"/>
    <w:rsid w:val="00FC4DB6"/>
    <w:rsid w:val="00FC5D89"/>
    <w:rsid w:val="00FC60DA"/>
    <w:rsid w:val="00FC6BA3"/>
    <w:rsid w:val="00FC784E"/>
    <w:rsid w:val="00FC7A0A"/>
    <w:rsid w:val="00FD008B"/>
    <w:rsid w:val="00FD059F"/>
    <w:rsid w:val="00FD2585"/>
    <w:rsid w:val="00FD7CCD"/>
    <w:rsid w:val="00FE283D"/>
    <w:rsid w:val="00FE2F54"/>
    <w:rsid w:val="00FE4E88"/>
    <w:rsid w:val="00FE5940"/>
    <w:rsid w:val="00FF0E04"/>
    <w:rsid w:val="00FF2791"/>
    <w:rsid w:val="00FF2953"/>
    <w:rsid w:val="00FF2E9D"/>
    <w:rsid w:val="00FF3DE4"/>
    <w:rsid w:val="00FF4747"/>
    <w:rsid w:val="00FF47B9"/>
    <w:rsid w:val="00FF49FF"/>
    <w:rsid w:val="00FF79E3"/>
    <w:rsid w:val="05CF2FC7"/>
    <w:rsid w:val="05D66057"/>
    <w:rsid w:val="08085E70"/>
    <w:rsid w:val="08481484"/>
    <w:rsid w:val="0ED7D185"/>
    <w:rsid w:val="0FB1410C"/>
    <w:rsid w:val="110626E3"/>
    <w:rsid w:val="143C1D24"/>
    <w:rsid w:val="17CC41CF"/>
    <w:rsid w:val="1AAF2A9D"/>
    <w:rsid w:val="1C0F5923"/>
    <w:rsid w:val="1E832755"/>
    <w:rsid w:val="1FC71C92"/>
    <w:rsid w:val="24CB4968"/>
    <w:rsid w:val="25AD2640"/>
    <w:rsid w:val="2A2C5816"/>
    <w:rsid w:val="2C863E1B"/>
    <w:rsid w:val="2D9D35E3"/>
    <w:rsid w:val="2DC346D5"/>
    <w:rsid w:val="2E8367C3"/>
    <w:rsid w:val="31812E83"/>
    <w:rsid w:val="31F30B01"/>
    <w:rsid w:val="31FFCFD5"/>
    <w:rsid w:val="35DD4E00"/>
    <w:rsid w:val="37E7B988"/>
    <w:rsid w:val="3D9300BA"/>
    <w:rsid w:val="3E749AB5"/>
    <w:rsid w:val="3F7F8E69"/>
    <w:rsid w:val="3FAF4ACB"/>
    <w:rsid w:val="4B841187"/>
    <w:rsid w:val="50F633E6"/>
    <w:rsid w:val="515FA94D"/>
    <w:rsid w:val="51632259"/>
    <w:rsid w:val="56B84A92"/>
    <w:rsid w:val="57FF5A69"/>
    <w:rsid w:val="5A3C9882"/>
    <w:rsid w:val="5C3344BA"/>
    <w:rsid w:val="5C9D7700"/>
    <w:rsid w:val="61333EDB"/>
    <w:rsid w:val="619251C8"/>
    <w:rsid w:val="635C2B38"/>
    <w:rsid w:val="67FBE1F1"/>
    <w:rsid w:val="6AFE36C2"/>
    <w:rsid w:val="73FD2893"/>
    <w:rsid w:val="74FFDB97"/>
    <w:rsid w:val="7BB5DD81"/>
    <w:rsid w:val="7BEEDB5B"/>
    <w:rsid w:val="7C7ECB59"/>
    <w:rsid w:val="7DE07A33"/>
    <w:rsid w:val="7E685AFC"/>
    <w:rsid w:val="7EB309CC"/>
    <w:rsid w:val="7FB11D68"/>
    <w:rsid w:val="7FF59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0" w:unhideWhenUsed="0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/>
    <w:lsdException w:name="Normal Table" w:semiHidden="0" w:uiPriority="0" w:unhideWhenUsed="0" w:qFormat="1"/>
    <w:lsdException w:name="Balloon Text" w:semiHidden="0" w:uiPriority="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BE"/>
    <w:pPr>
      <w:suppressAutoHyphens/>
      <w:spacing w:after="200" w:line="276" w:lineRule="auto"/>
    </w:pPr>
    <w:rPr>
      <w:rFonts w:asciiTheme="minorHAnsi" w:eastAsia="Arial Unicode MS" w:hAnsiTheme="minorHAnsi" w:cs="Lucida Sans"/>
      <w:color w:val="000000"/>
      <w:sz w:val="22"/>
      <w:lang w:eastAsia="zh-CN" w:bidi="hi-IN"/>
    </w:rPr>
  </w:style>
  <w:style w:type="paragraph" w:styleId="1">
    <w:name w:val="heading 1"/>
    <w:next w:val="a"/>
    <w:uiPriority w:val="9"/>
    <w:qFormat/>
    <w:rsid w:val="001D26BE"/>
    <w:pPr>
      <w:suppressAutoHyphens/>
      <w:spacing w:before="120" w:after="120" w:line="276" w:lineRule="auto"/>
      <w:jc w:val="both"/>
      <w:outlineLvl w:val="0"/>
    </w:pPr>
    <w:rPr>
      <w:rFonts w:ascii="XO Thames" w:eastAsia="Arial Unicode MS" w:hAnsi="XO Thames" w:cs="Lucida Sans"/>
      <w:b/>
      <w:color w:val="000000"/>
      <w:sz w:val="32"/>
      <w:lang w:eastAsia="zh-CN" w:bidi="hi-IN"/>
    </w:rPr>
  </w:style>
  <w:style w:type="paragraph" w:styleId="2">
    <w:name w:val="heading 2"/>
    <w:next w:val="a"/>
    <w:uiPriority w:val="9"/>
    <w:qFormat/>
    <w:rsid w:val="001D26BE"/>
    <w:pPr>
      <w:suppressAutoHyphens/>
      <w:spacing w:before="120" w:after="120" w:line="276" w:lineRule="auto"/>
      <w:jc w:val="both"/>
      <w:outlineLvl w:val="1"/>
    </w:pPr>
    <w:rPr>
      <w:rFonts w:ascii="XO Thames" w:eastAsia="Arial Unicode MS" w:hAnsi="XO Thames" w:cs="Lucida Sans"/>
      <w:b/>
      <w:color w:val="000000"/>
      <w:sz w:val="28"/>
      <w:lang w:eastAsia="zh-CN" w:bidi="hi-IN"/>
    </w:rPr>
  </w:style>
  <w:style w:type="paragraph" w:styleId="3">
    <w:name w:val="heading 3"/>
    <w:next w:val="a"/>
    <w:link w:val="30"/>
    <w:qFormat/>
    <w:rsid w:val="001D26BE"/>
    <w:pPr>
      <w:suppressAutoHyphens/>
      <w:spacing w:before="120" w:after="120" w:line="276" w:lineRule="auto"/>
      <w:jc w:val="both"/>
      <w:outlineLvl w:val="2"/>
    </w:pPr>
    <w:rPr>
      <w:rFonts w:ascii="XO Thames" w:eastAsia="Arial Unicode MS" w:hAnsi="XO Thames" w:cs="Lucida Sans"/>
      <w:b/>
      <w:color w:val="000000"/>
      <w:sz w:val="26"/>
      <w:lang w:eastAsia="zh-CN" w:bidi="hi-IN"/>
    </w:rPr>
  </w:style>
  <w:style w:type="paragraph" w:styleId="4">
    <w:name w:val="heading 4"/>
    <w:next w:val="a"/>
    <w:uiPriority w:val="9"/>
    <w:qFormat/>
    <w:rsid w:val="001D26BE"/>
    <w:pPr>
      <w:suppressAutoHyphens/>
      <w:spacing w:before="120" w:after="120" w:line="276" w:lineRule="auto"/>
      <w:jc w:val="both"/>
      <w:outlineLvl w:val="3"/>
    </w:pPr>
    <w:rPr>
      <w:rFonts w:ascii="XO Thames" w:eastAsia="Arial Unicode MS" w:hAnsi="XO Thames" w:cs="Lucida Sans"/>
      <w:b/>
      <w:color w:val="000000"/>
      <w:sz w:val="24"/>
      <w:lang w:eastAsia="zh-CN" w:bidi="hi-IN"/>
    </w:rPr>
  </w:style>
  <w:style w:type="paragraph" w:styleId="5">
    <w:name w:val="heading 5"/>
    <w:next w:val="a"/>
    <w:uiPriority w:val="9"/>
    <w:qFormat/>
    <w:rsid w:val="001D26BE"/>
    <w:pPr>
      <w:suppressAutoHyphens/>
      <w:spacing w:before="120" w:after="120" w:line="276" w:lineRule="auto"/>
      <w:jc w:val="both"/>
      <w:outlineLvl w:val="4"/>
    </w:pPr>
    <w:rPr>
      <w:rFonts w:ascii="XO Thames" w:eastAsia="Arial Unicode MS" w:hAnsi="XO Thames" w:cs="Lucida Sans"/>
      <w:b/>
      <w:color w:val="000000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1D26BE"/>
    <w:pPr>
      <w:spacing w:after="0" w:line="240" w:lineRule="auto"/>
    </w:pPr>
    <w:rPr>
      <w:rFonts w:ascii="Tahoma" w:hAnsi="Tahoma"/>
      <w:sz w:val="16"/>
    </w:rPr>
  </w:style>
  <w:style w:type="paragraph" w:styleId="a4">
    <w:name w:val="caption"/>
    <w:basedOn w:val="a"/>
    <w:next w:val="a"/>
    <w:qFormat/>
    <w:rsid w:val="001D26BE"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8">
    <w:name w:val="toc 8"/>
    <w:next w:val="a"/>
    <w:uiPriority w:val="39"/>
    <w:qFormat/>
    <w:rsid w:val="001D26BE"/>
    <w:pPr>
      <w:suppressAutoHyphens/>
      <w:spacing w:after="200" w:line="276" w:lineRule="auto"/>
      <w:ind w:left="1400"/>
    </w:pPr>
    <w:rPr>
      <w:rFonts w:ascii="XO Thames" w:eastAsia="Arial Unicode MS" w:hAnsi="XO Thames" w:cs="Lucida Sans"/>
      <w:color w:val="000000"/>
      <w:sz w:val="28"/>
      <w:lang w:eastAsia="zh-CN" w:bidi="hi-IN"/>
    </w:rPr>
  </w:style>
  <w:style w:type="paragraph" w:styleId="9">
    <w:name w:val="toc 9"/>
    <w:next w:val="a"/>
    <w:uiPriority w:val="39"/>
    <w:qFormat/>
    <w:rsid w:val="001D26BE"/>
    <w:pPr>
      <w:suppressAutoHyphens/>
      <w:spacing w:after="200" w:line="276" w:lineRule="auto"/>
      <w:ind w:left="1600"/>
    </w:pPr>
    <w:rPr>
      <w:rFonts w:ascii="XO Thames" w:eastAsia="Arial Unicode MS" w:hAnsi="XO Thames" w:cs="Lucida Sans"/>
      <w:color w:val="000000"/>
      <w:sz w:val="28"/>
      <w:lang w:eastAsia="zh-CN" w:bidi="hi-IN"/>
    </w:rPr>
  </w:style>
  <w:style w:type="paragraph" w:styleId="7">
    <w:name w:val="toc 7"/>
    <w:next w:val="a"/>
    <w:uiPriority w:val="39"/>
    <w:qFormat/>
    <w:rsid w:val="001D26BE"/>
    <w:pPr>
      <w:suppressAutoHyphens/>
      <w:spacing w:after="200" w:line="276" w:lineRule="auto"/>
      <w:ind w:left="1200"/>
    </w:pPr>
    <w:rPr>
      <w:rFonts w:ascii="XO Thames" w:eastAsia="Arial Unicode MS" w:hAnsi="XO Thames" w:cs="Lucida Sans"/>
      <w:color w:val="000000"/>
      <w:sz w:val="28"/>
      <w:lang w:eastAsia="zh-CN" w:bidi="hi-IN"/>
    </w:rPr>
  </w:style>
  <w:style w:type="paragraph" w:styleId="a5">
    <w:name w:val="Body Text"/>
    <w:basedOn w:val="a"/>
    <w:qFormat/>
    <w:rsid w:val="001D26BE"/>
    <w:pPr>
      <w:spacing w:after="140"/>
    </w:pPr>
  </w:style>
  <w:style w:type="paragraph" w:styleId="10">
    <w:name w:val="toc 1"/>
    <w:next w:val="a"/>
    <w:uiPriority w:val="39"/>
    <w:qFormat/>
    <w:rsid w:val="001D26BE"/>
    <w:pPr>
      <w:suppressAutoHyphens/>
      <w:spacing w:after="200" w:line="276" w:lineRule="auto"/>
    </w:pPr>
    <w:rPr>
      <w:rFonts w:ascii="XO Thames" w:eastAsia="Arial Unicode MS" w:hAnsi="XO Thames" w:cs="Lucida Sans"/>
      <w:b/>
      <w:color w:val="000000"/>
      <w:sz w:val="28"/>
      <w:lang w:eastAsia="zh-CN" w:bidi="hi-IN"/>
    </w:rPr>
  </w:style>
  <w:style w:type="paragraph" w:styleId="6">
    <w:name w:val="toc 6"/>
    <w:next w:val="a"/>
    <w:uiPriority w:val="39"/>
    <w:qFormat/>
    <w:rsid w:val="001D26BE"/>
    <w:pPr>
      <w:suppressAutoHyphens/>
      <w:spacing w:after="200" w:line="276" w:lineRule="auto"/>
      <w:ind w:left="1000"/>
    </w:pPr>
    <w:rPr>
      <w:rFonts w:ascii="XO Thames" w:eastAsia="Arial Unicode MS" w:hAnsi="XO Thames" w:cs="Lucida Sans"/>
      <w:color w:val="000000"/>
      <w:sz w:val="28"/>
      <w:lang w:eastAsia="zh-CN" w:bidi="hi-IN"/>
    </w:rPr>
  </w:style>
  <w:style w:type="paragraph" w:styleId="31">
    <w:name w:val="toc 3"/>
    <w:next w:val="a"/>
    <w:uiPriority w:val="39"/>
    <w:qFormat/>
    <w:rsid w:val="001D26BE"/>
    <w:pPr>
      <w:suppressAutoHyphens/>
      <w:spacing w:after="200" w:line="276" w:lineRule="auto"/>
      <w:ind w:left="400"/>
    </w:pPr>
    <w:rPr>
      <w:rFonts w:ascii="XO Thames" w:eastAsia="Arial Unicode MS" w:hAnsi="XO Thames" w:cs="Lucida Sans"/>
      <w:color w:val="000000"/>
      <w:sz w:val="28"/>
      <w:lang w:eastAsia="zh-CN" w:bidi="hi-IN"/>
    </w:rPr>
  </w:style>
  <w:style w:type="paragraph" w:styleId="20">
    <w:name w:val="toc 2"/>
    <w:next w:val="a"/>
    <w:uiPriority w:val="39"/>
    <w:qFormat/>
    <w:rsid w:val="001D26BE"/>
    <w:pPr>
      <w:suppressAutoHyphens/>
      <w:spacing w:after="200" w:line="276" w:lineRule="auto"/>
      <w:ind w:left="200"/>
    </w:pPr>
    <w:rPr>
      <w:rFonts w:ascii="XO Thames" w:eastAsia="Arial Unicode MS" w:hAnsi="XO Thames" w:cs="Lucida Sans"/>
      <w:color w:val="000000"/>
      <w:sz w:val="28"/>
      <w:lang w:eastAsia="zh-CN" w:bidi="hi-IN"/>
    </w:rPr>
  </w:style>
  <w:style w:type="paragraph" w:styleId="40">
    <w:name w:val="toc 4"/>
    <w:next w:val="a"/>
    <w:uiPriority w:val="39"/>
    <w:qFormat/>
    <w:rsid w:val="001D26BE"/>
    <w:pPr>
      <w:suppressAutoHyphens/>
      <w:spacing w:after="200" w:line="276" w:lineRule="auto"/>
      <w:ind w:left="600"/>
    </w:pPr>
    <w:rPr>
      <w:rFonts w:ascii="XO Thames" w:eastAsia="Arial Unicode MS" w:hAnsi="XO Thames" w:cs="Lucida Sans"/>
      <w:color w:val="000000"/>
      <w:sz w:val="28"/>
      <w:lang w:eastAsia="zh-CN" w:bidi="hi-IN"/>
    </w:rPr>
  </w:style>
  <w:style w:type="paragraph" w:styleId="50">
    <w:name w:val="toc 5"/>
    <w:next w:val="a"/>
    <w:uiPriority w:val="39"/>
    <w:qFormat/>
    <w:rsid w:val="001D26BE"/>
    <w:pPr>
      <w:suppressAutoHyphens/>
      <w:spacing w:after="200" w:line="276" w:lineRule="auto"/>
      <w:ind w:left="800"/>
    </w:pPr>
    <w:rPr>
      <w:rFonts w:ascii="XO Thames" w:eastAsia="Arial Unicode MS" w:hAnsi="XO Thames" w:cs="Lucida Sans"/>
      <w:color w:val="000000"/>
      <w:sz w:val="28"/>
      <w:lang w:eastAsia="zh-CN" w:bidi="hi-IN"/>
    </w:rPr>
  </w:style>
  <w:style w:type="paragraph" w:styleId="a6">
    <w:name w:val="Title"/>
    <w:next w:val="a"/>
    <w:uiPriority w:val="10"/>
    <w:qFormat/>
    <w:rsid w:val="001D26BE"/>
    <w:pPr>
      <w:suppressAutoHyphens/>
      <w:spacing w:before="567" w:after="567" w:line="276" w:lineRule="auto"/>
      <w:jc w:val="center"/>
    </w:pPr>
    <w:rPr>
      <w:rFonts w:ascii="XO Thames" w:eastAsia="Arial Unicode MS" w:hAnsi="XO Thames" w:cs="Lucida Sans"/>
      <w:b/>
      <w:caps/>
      <w:color w:val="000000"/>
      <w:sz w:val="40"/>
      <w:lang w:eastAsia="zh-CN" w:bidi="hi-IN"/>
    </w:rPr>
  </w:style>
  <w:style w:type="paragraph" w:styleId="a7">
    <w:name w:val="List"/>
    <w:basedOn w:val="a5"/>
    <w:qFormat/>
    <w:rsid w:val="001D26BE"/>
    <w:rPr>
      <w:rFonts w:ascii="PT Astra Serif" w:hAnsi="PT Astra Serif"/>
    </w:rPr>
  </w:style>
  <w:style w:type="paragraph" w:styleId="a8">
    <w:name w:val="Subtitle"/>
    <w:next w:val="a"/>
    <w:uiPriority w:val="11"/>
    <w:qFormat/>
    <w:rsid w:val="001D26BE"/>
    <w:pPr>
      <w:suppressAutoHyphens/>
      <w:spacing w:after="200" w:line="276" w:lineRule="auto"/>
      <w:jc w:val="both"/>
    </w:pPr>
    <w:rPr>
      <w:rFonts w:ascii="XO Thames" w:eastAsia="Arial Unicode MS" w:hAnsi="XO Thames" w:cs="Lucida Sans"/>
      <w:i/>
      <w:color w:val="000000"/>
      <w:sz w:val="24"/>
      <w:lang w:eastAsia="zh-CN" w:bidi="hi-IN"/>
    </w:rPr>
  </w:style>
  <w:style w:type="table" w:styleId="a9">
    <w:name w:val="Table Grid"/>
    <w:basedOn w:val="a1"/>
    <w:uiPriority w:val="59"/>
    <w:qFormat/>
    <w:rsid w:val="001D26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ents2">
    <w:name w:val="Contents 2"/>
    <w:qFormat/>
    <w:rsid w:val="001D26BE"/>
    <w:rPr>
      <w:rFonts w:ascii="XO Thames" w:hAnsi="XO Thames"/>
      <w:sz w:val="28"/>
    </w:rPr>
  </w:style>
  <w:style w:type="character" w:customStyle="1" w:styleId="Contents4">
    <w:name w:val="Contents 4"/>
    <w:qFormat/>
    <w:rsid w:val="001D26BE"/>
    <w:rPr>
      <w:rFonts w:ascii="XO Thames" w:hAnsi="XO Thames"/>
      <w:sz w:val="28"/>
    </w:rPr>
  </w:style>
  <w:style w:type="character" w:customStyle="1" w:styleId="Contents6">
    <w:name w:val="Contents 6"/>
    <w:qFormat/>
    <w:rsid w:val="001D26BE"/>
    <w:rPr>
      <w:rFonts w:ascii="XO Thames" w:hAnsi="XO Thames"/>
      <w:sz w:val="28"/>
    </w:rPr>
  </w:style>
  <w:style w:type="character" w:customStyle="1" w:styleId="Contents7">
    <w:name w:val="Contents 7"/>
    <w:qFormat/>
    <w:rsid w:val="001D26BE"/>
    <w:rPr>
      <w:rFonts w:ascii="XO Thames" w:hAnsi="XO Thames"/>
      <w:sz w:val="28"/>
    </w:rPr>
  </w:style>
  <w:style w:type="character" w:customStyle="1" w:styleId="Contents3">
    <w:name w:val="Contents 3"/>
    <w:qFormat/>
    <w:rsid w:val="001D26BE"/>
    <w:rPr>
      <w:rFonts w:ascii="XO Thames" w:hAnsi="XO Thames"/>
      <w:sz w:val="28"/>
    </w:rPr>
  </w:style>
  <w:style w:type="character" w:customStyle="1" w:styleId="11">
    <w:name w:val="Абзац списка1"/>
    <w:qFormat/>
    <w:rsid w:val="001D26BE"/>
  </w:style>
  <w:style w:type="character" w:customStyle="1" w:styleId="UnresolvedMention">
    <w:name w:val="Unresolved Mention"/>
    <w:basedOn w:val="a0"/>
    <w:qFormat/>
    <w:rsid w:val="001D26BE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qFormat/>
    <w:rsid w:val="001D26BE"/>
    <w:rPr>
      <w:color w:val="0000FF" w:themeColor="hyperlink"/>
      <w:u w:val="single"/>
    </w:rPr>
  </w:style>
  <w:style w:type="character" w:customStyle="1" w:styleId="Footnote">
    <w:name w:val="Footnote"/>
    <w:qFormat/>
    <w:rsid w:val="001D26BE"/>
    <w:rPr>
      <w:rFonts w:ascii="XO Thames" w:hAnsi="XO Thames"/>
      <w:sz w:val="22"/>
    </w:rPr>
  </w:style>
  <w:style w:type="character" w:customStyle="1" w:styleId="Contents1">
    <w:name w:val="Contents 1"/>
    <w:qFormat/>
    <w:rsid w:val="001D26BE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1D26BE"/>
    <w:rPr>
      <w:rFonts w:ascii="XO Thames" w:hAnsi="XO Thames"/>
      <w:sz w:val="20"/>
    </w:rPr>
  </w:style>
  <w:style w:type="character" w:customStyle="1" w:styleId="Contents9">
    <w:name w:val="Contents 9"/>
    <w:qFormat/>
    <w:rsid w:val="001D26BE"/>
    <w:rPr>
      <w:rFonts w:ascii="XO Thames" w:hAnsi="XO Thames"/>
      <w:sz w:val="28"/>
    </w:rPr>
  </w:style>
  <w:style w:type="character" w:customStyle="1" w:styleId="Contents8">
    <w:name w:val="Contents 8"/>
    <w:qFormat/>
    <w:rsid w:val="001D26BE"/>
    <w:rPr>
      <w:rFonts w:ascii="XO Thames" w:hAnsi="XO Thames"/>
      <w:sz w:val="28"/>
    </w:rPr>
  </w:style>
  <w:style w:type="character" w:customStyle="1" w:styleId="Contents5">
    <w:name w:val="Contents 5"/>
    <w:qFormat/>
    <w:rsid w:val="001D26BE"/>
    <w:rPr>
      <w:rFonts w:ascii="XO Thames" w:hAnsi="XO Thames"/>
      <w:sz w:val="28"/>
    </w:rPr>
  </w:style>
  <w:style w:type="character" w:customStyle="1" w:styleId="21">
    <w:name w:val="Основной текст2"/>
    <w:qFormat/>
    <w:rsid w:val="001D26BE"/>
    <w:rPr>
      <w:rFonts w:ascii="Times New Roman" w:hAnsi="Times New Roman"/>
      <w:sz w:val="28"/>
    </w:rPr>
  </w:style>
  <w:style w:type="paragraph" w:customStyle="1" w:styleId="aa">
    <w:name w:val="Заголовок"/>
    <w:basedOn w:val="a"/>
    <w:next w:val="a5"/>
    <w:qFormat/>
    <w:rsid w:val="001D26BE"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2">
    <w:name w:val="Указатель1"/>
    <w:basedOn w:val="a"/>
    <w:qFormat/>
    <w:rsid w:val="001D26BE"/>
    <w:pPr>
      <w:suppressLineNumbers/>
    </w:pPr>
    <w:rPr>
      <w:rFonts w:ascii="PT Astra Serif" w:hAnsi="PT Astra Serif"/>
    </w:rPr>
  </w:style>
  <w:style w:type="paragraph" w:customStyle="1" w:styleId="UnresolvedMention1">
    <w:name w:val="Unresolved Mention1"/>
    <w:qFormat/>
    <w:rsid w:val="001D26BE"/>
    <w:pPr>
      <w:suppressAutoHyphens/>
    </w:pPr>
    <w:rPr>
      <w:rFonts w:asciiTheme="minorHAnsi" w:eastAsia="Arial Unicode MS" w:hAnsiTheme="minorHAnsi" w:cs="Lucida Sans"/>
      <w:color w:val="605E5C"/>
      <w:sz w:val="22"/>
      <w:shd w:val="clear" w:color="auto" w:fill="E1DFDD"/>
      <w:lang w:eastAsia="zh-CN" w:bidi="hi-IN"/>
    </w:rPr>
  </w:style>
  <w:style w:type="paragraph" w:customStyle="1" w:styleId="Footnote1">
    <w:name w:val="Footnote1"/>
    <w:qFormat/>
    <w:rsid w:val="001D26BE"/>
    <w:pPr>
      <w:suppressAutoHyphens/>
      <w:spacing w:after="200" w:line="276" w:lineRule="auto"/>
      <w:ind w:firstLine="851"/>
      <w:jc w:val="both"/>
    </w:pPr>
    <w:rPr>
      <w:rFonts w:ascii="XO Thames" w:eastAsia="Arial Unicode MS" w:hAnsi="XO Thames" w:cs="Lucida Sans"/>
      <w:color w:val="000000"/>
      <w:sz w:val="22"/>
      <w:lang w:eastAsia="zh-CN" w:bidi="hi-IN"/>
    </w:rPr>
  </w:style>
  <w:style w:type="paragraph" w:customStyle="1" w:styleId="ab">
    <w:name w:val="Верхний и нижний колонтитулы"/>
    <w:qFormat/>
    <w:rsid w:val="001D26BE"/>
    <w:pPr>
      <w:suppressAutoHyphens/>
      <w:spacing w:after="200"/>
      <w:jc w:val="both"/>
    </w:pPr>
    <w:rPr>
      <w:rFonts w:ascii="XO Thames" w:eastAsia="Arial Unicode MS" w:hAnsi="XO Thames" w:cs="Lucida Sans"/>
      <w:color w:val="000000"/>
      <w:lang w:eastAsia="zh-CN" w:bidi="hi-IN"/>
    </w:rPr>
  </w:style>
  <w:style w:type="paragraph" w:customStyle="1" w:styleId="210">
    <w:name w:val="Основной текст21"/>
    <w:basedOn w:val="a"/>
    <w:qFormat/>
    <w:rsid w:val="001D26BE"/>
    <w:pPr>
      <w:widowControl w:val="0"/>
      <w:spacing w:before="420" w:after="420"/>
      <w:jc w:val="both"/>
    </w:pPr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rsid w:val="00226E30"/>
    <w:rPr>
      <w:rFonts w:ascii="XO Thames" w:eastAsia="Arial Unicode MS" w:hAnsi="XO Thames" w:cs="Lucida Sans"/>
      <w:b/>
      <w:color w:val="000000"/>
      <w:sz w:val="26"/>
      <w:lang w:eastAsia="zh-CN" w:bidi="hi-IN"/>
    </w:rPr>
  </w:style>
  <w:style w:type="paragraph" w:styleId="ac">
    <w:name w:val="List Paragraph"/>
    <w:basedOn w:val="a"/>
    <w:uiPriority w:val="34"/>
    <w:qFormat/>
    <w:rsid w:val="00E46D91"/>
    <w:pPr>
      <w:ind w:left="720"/>
      <w:contextualSpacing/>
    </w:pPr>
    <w:rPr>
      <w:rFonts w:cs="Mangal"/>
    </w:rPr>
  </w:style>
  <w:style w:type="paragraph" w:styleId="ad">
    <w:name w:val="Normal (Web)"/>
    <w:basedOn w:val="a"/>
    <w:uiPriority w:val="99"/>
    <w:semiHidden/>
    <w:unhideWhenUsed/>
    <w:rsid w:val="00257BA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character" w:styleId="ae">
    <w:name w:val="Hyperlink"/>
    <w:basedOn w:val="a0"/>
    <w:uiPriority w:val="99"/>
    <w:rsid w:val="006967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6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B974E-4794-4839-B47E-2BF13729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6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wsa-2</dc:creator>
  <cp:lastModifiedBy>Ковалева</cp:lastModifiedBy>
  <cp:revision>716</cp:revision>
  <dcterms:created xsi:type="dcterms:W3CDTF">2025-08-05T11:34:00Z</dcterms:created>
  <dcterms:modified xsi:type="dcterms:W3CDTF">2026-05-22T04:56:00Z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  <property fmtid="{D5CDD505-2E9C-101B-9397-08002B2CF9AE}" pid="4" name="KSOProductBuildVer">
    <vt:lpwstr>1049-12.2.0.13431</vt:lpwstr>
  </property>
  <property fmtid="{D5CDD505-2E9C-101B-9397-08002B2CF9AE}" pid="5" name="ICV">
    <vt:lpwstr>F87178B4FBB94CAEB91C551BCEEA944C_12</vt:lpwstr>
  </property>
</Properties>
</file>