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A86" w:rsidRPr="00B61DB8" w:rsidRDefault="00782A86" w:rsidP="00782A86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61DB8">
        <w:rPr>
          <w:rFonts w:ascii="Times New Roman" w:hAnsi="Times New Roman" w:cs="Times New Roman"/>
          <w:sz w:val="24"/>
          <w:szCs w:val="24"/>
        </w:rPr>
        <w:t xml:space="preserve">Приложение  </w:t>
      </w:r>
      <w:r w:rsidR="003D19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1992" w:rsidRDefault="003D1992" w:rsidP="00782A86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1DB8" w:rsidRDefault="00B61DB8" w:rsidP="00782A8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82A86" w:rsidRPr="00425C49" w:rsidRDefault="00782A86" w:rsidP="00782A8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25C49">
        <w:rPr>
          <w:rFonts w:ascii="Times New Roman" w:hAnsi="Times New Roman" w:cs="Times New Roman"/>
          <w:b/>
        </w:rPr>
        <w:t>План-заказ на повышение квалификации руководящих и педаг</w:t>
      </w:r>
      <w:bookmarkStart w:id="0" w:name="_GoBack"/>
      <w:bookmarkEnd w:id="0"/>
      <w:r w:rsidRPr="00425C49">
        <w:rPr>
          <w:rFonts w:ascii="Times New Roman" w:hAnsi="Times New Roman" w:cs="Times New Roman"/>
          <w:b/>
        </w:rPr>
        <w:t xml:space="preserve">огических работников образовательных учреждений </w:t>
      </w:r>
    </w:p>
    <w:p w:rsidR="00782A86" w:rsidRPr="00425C49" w:rsidRDefault="0006030A" w:rsidP="00782A8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6030A">
        <w:rPr>
          <w:rFonts w:ascii="Times New Roman" w:hAnsi="Times New Roman" w:cs="Times New Roman"/>
          <w:b/>
          <w:u w:val="single"/>
        </w:rPr>
        <w:t>города Таганрога</w:t>
      </w:r>
      <w:r w:rsidR="00782A86" w:rsidRPr="00425C49">
        <w:rPr>
          <w:rFonts w:ascii="Times New Roman" w:hAnsi="Times New Roman" w:cs="Times New Roman"/>
          <w:b/>
        </w:rPr>
        <w:t xml:space="preserve"> на 202</w:t>
      </w:r>
      <w:r w:rsidR="00782A86">
        <w:rPr>
          <w:rFonts w:ascii="Times New Roman" w:hAnsi="Times New Roman" w:cs="Times New Roman"/>
          <w:b/>
        </w:rPr>
        <w:t>5</w:t>
      </w:r>
      <w:r w:rsidR="00782A86" w:rsidRPr="00425C49">
        <w:rPr>
          <w:rFonts w:ascii="Times New Roman" w:hAnsi="Times New Roman" w:cs="Times New Roman"/>
          <w:b/>
        </w:rPr>
        <w:t>– 202</w:t>
      </w:r>
      <w:r w:rsidR="00782A86">
        <w:rPr>
          <w:rFonts w:ascii="Times New Roman" w:hAnsi="Times New Roman" w:cs="Times New Roman"/>
          <w:b/>
        </w:rPr>
        <w:t>6</w:t>
      </w:r>
      <w:r w:rsidR="00782A86" w:rsidRPr="00425C49">
        <w:rPr>
          <w:rFonts w:ascii="Times New Roman" w:hAnsi="Times New Roman" w:cs="Times New Roman"/>
          <w:b/>
        </w:rPr>
        <w:t xml:space="preserve"> учебный год</w:t>
      </w:r>
    </w:p>
    <w:p w:rsidR="00782A86" w:rsidRDefault="00782A86" w:rsidP="00782A86">
      <w:pPr>
        <w:widowControl w:val="0"/>
        <w:spacing w:after="0" w:line="240" w:lineRule="auto"/>
        <w:ind w:left="5387"/>
        <w:jc w:val="both"/>
        <w:rPr>
          <w:rFonts w:ascii="Times New Roman" w:hAnsi="Times New Roman" w:cs="Times New Roman"/>
          <w:sz w:val="12"/>
          <w:szCs w:val="12"/>
        </w:rPr>
      </w:pPr>
    </w:p>
    <w:p w:rsidR="00782A86" w:rsidRDefault="00782A86" w:rsidP="00782A86">
      <w:pPr>
        <w:pStyle w:val="ab"/>
        <w:widowControl w:val="0"/>
        <w:jc w:val="center"/>
        <w:rPr>
          <w:rFonts w:ascii="Times New Roman" w:hAnsi="Times New Roman" w:cs="Times New Roman"/>
          <w:sz w:val="22"/>
          <w:szCs w:val="22"/>
        </w:rPr>
      </w:pPr>
      <w:r w:rsidRPr="00955443">
        <w:rPr>
          <w:rFonts w:ascii="Times New Roman" w:hAnsi="Times New Roman" w:cs="Times New Roman"/>
          <w:sz w:val="28"/>
          <w:szCs w:val="28"/>
          <w:vertAlign w:val="superscript"/>
        </w:rPr>
        <w:t>*</w:t>
      </w:r>
      <w:r w:rsidRPr="00955443">
        <w:rPr>
          <w:rFonts w:ascii="Times New Roman" w:hAnsi="Times New Roman" w:cs="Times New Roman"/>
          <w:sz w:val="22"/>
          <w:szCs w:val="22"/>
        </w:rPr>
        <w:t>Программы, отмеченные звездочкой, размещены в Федеральном реестре образовательных программ дополнительного профессионального образования.</w:t>
      </w:r>
    </w:p>
    <w:p w:rsidR="00247DF0" w:rsidRDefault="00247DF0" w:rsidP="00412392">
      <w:pPr>
        <w:widowControl w:val="0"/>
        <w:spacing w:after="0" w:line="240" w:lineRule="auto"/>
        <w:ind w:left="5387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Style w:val="a3"/>
        <w:tblW w:w="15877" w:type="dxa"/>
        <w:tblInd w:w="-459" w:type="dxa"/>
        <w:tblLayout w:type="fixed"/>
        <w:tblLook w:val="04A0"/>
      </w:tblPr>
      <w:tblGrid>
        <w:gridCol w:w="650"/>
        <w:gridCol w:w="10266"/>
        <w:gridCol w:w="1134"/>
        <w:gridCol w:w="567"/>
        <w:gridCol w:w="567"/>
        <w:gridCol w:w="567"/>
        <w:gridCol w:w="567"/>
        <w:gridCol w:w="567"/>
        <w:gridCol w:w="536"/>
        <w:gridCol w:w="456"/>
      </w:tblGrid>
      <w:tr w:rsidR="00A65D6B" w:rsidRPr="00037C98" w:rsidTr="004C2AA8">
        <w:tc>
          <w:tcPr>
            <w:tcW w:w="650" w:type="dxa"/>
            <w:vMerge w:val="restart"/>
            <w:vAlign w:val="center"/>
          </w:tcPr>
          <w:p w:rsidR="00A65D6B" w:rsidRPr="00037C98" w:rsidRDefault="00A65D6B" w:rsidP="0076785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37C9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10266" w:type="dxa"/>
            <w:vMerge w:val="restart"/>
            <w:vAlign w:val="center"/>
          </w:tcPr>
          <w:p w:rsidR="00A65D6B" w:rsidRPr="00037C98" w:rsidRDefault="00A65D6B" w:rsidP="0076785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37C98">
              <w:rPr>
                <w:rFonts w:ascii="Times New Roman" w:hAnsi="Times New Roman" w:cs="Times New Roman"/>
                <w:b/>
                <w:sz w:val="22"/>
                <w:szCs w:val="22"/>
              </w:rPr>
              <w:t>Название программы</w:t>
            </w:r>
          </w:p>
        </w:tc>
        <w:tc>
          <w:tcPr>
            <w:tcW w:w="1134" w:type="dxa"/>
            <w:vMerge w:val="restart"/>
            <w:vAlign w:val="center"/>
          </w:tcPr>
          <w:p w:rsidR="00A65D6B" w:rsidRPr="00037C98" w:rsidRDefault="00A65D6B" w:rsidP="00247DF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37C98">
              <w:rPr>
                <w:rFonts w:ascii="Times New Roman" w:hAnsi="Times New Roman" w:cs="Times New Roman"/>
                <w:b/>
                <w:sz w:val="22"/>
                <w:szCs w:val="22"/>
              </w:rPr>
              <w:t>Объем,</w:t>
            </w:r>
          </w:p>
          <w:p w:rsidR="00A65D6B" w:rsidRPr="00037C98" w:rsidRDefault="00A65D6B" w:rsidP="00247DF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37C98">
              <w:rPr>
                <w:rFonts w:ascii="Times New Roman" w:hAnsi="Times New Roman" w:cs="Times New Roman"/>
                <w:b/>
                <w:sz w:val="22"/>
                <w:szCs w:val="22"/>
              </w:rPr>
              <w:t>часы</w:t>
            </w:r>
          </w:p>
        </w:tc>
        <w:tc>
          <w:tcPr>
            <w:tcW w:w="3827" w:type="dxa"/>
            <w:gridSpan w:val="7"/>
            <w:vAlign w:val="bottom"/>
          </w:tcPr>
          <w:p w:rsidR="00A65D6B" w:rsidRPr="00FD2058" w:rsidRDefault="00A65D6B" w:rsidP="00412392">
            <w:pPr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FD2058">
              <w:rPr>
                <w:rFonts w:ascii="Times New Roman" w:hAnsi="Times New Roman" w:cs="Times New Roman"/>
                <w:b/>
              </w:rPr>
              <w:t>Продолжительность обучения (в часах)</w:t>
            </w:r>
          </w:p>
        </w:tc>
      </w:tr>
      <w:tr w:rsidR="00145BFC" w:rsidRPr="00037C98" w:rsidTr="004C2AA8">
        <w:tc>
          <w:tcPr>
            <w:tcW w:w="650" w:type="dxa"/>
            <w:vMerge/>
            <w:vAlign w:val="center"/>
          </w:tcPr>
          <w:p w:rsidR="00145BFC" w:rsidRPr="00037C98" w:rsidRDefault="00145BFC" w:rsidP="007678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66" w:type="dxa"/>
            <w:vMerge/>
            <w:vAlign w:val="center"/>
          </w:tcPr>
          <w:p w:rsidR="00145BFC" w:rsidRPr="00037C98" w:rsidRDefault="00145BFC" w:rsidP="007678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  <w:vAlign w:val="center"/>
          </w:tcPr>
          <w:p w:rsidR="00145BFC" w:rsidRPr="00037C98" w:rsidRDefault="00145BFC" w:rsidP="00247D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vAlign w:val="bottom"/>
          </w:tcPr>
          <w:p w:rsidR="00145BFC" w:rsidRPr="00FD2058" w:rsidRDefault="00145BFC" w:rsidP="00781A9C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D2058">
              <w:rPr>
                <w:rFonts w:ascii="Times New Roman" w:hAnsi="Times New Roman" w:cs="Times New Roman"/>
              </w:rPr>
              <w:t>1</w:t>
            </w:r>
            <w:r w:rsidR="00781A9C" w:rsidRPr="00FD2058">
              <w:rPr>
                <w:rFonts w:ascii="Times New Roman" w:hAnsi="Times New Roman" w:cs="Times New Roman"/>
              </w:rPr>
              <w:t>4</w:t>
            </w:r>
            <w:r w:rsidRPr="00FD205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vAlign w:val="bottom"/>
          </w:tcPr>
          <w:p w:rsidR="00145BFC" w:rsidRPr="00FD2058" w:rsidRDefault="00781A9C" w:rsidP="00145BFC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D2058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567" w:type="dxa"/>
            <w:vAlign w:val="bottom"/>
          </w:tcPr>
          <w:p w:rsidR="00145BFC" w:rsidRPr="00FD2058" w:rsidRDefault="00145BFC" w:rsidP="00145BFC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D2058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567" w:type="dxa"/>
            <w:vAlign w:val="bottom"/>
          </w:tcPr>
          <w:p w:rsidR="00145BFC" w:rsidRPr="00FD2058" w:rsidRDefault="00781A9C" w:rsidP="00145BFC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D2058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567" w:type="dxa"/>
            <w:vAlign w:val="bottom"/>
          </w:tcPr>
          <w:p w:rsidR="00145BFC" w:rsidRPr="00FD2058" w:rsidRDefault="00145BFC" w:rsidP="00145BFC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D2058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36" w:type="dxa"/>
            <w:vAlign w:val="bottom"/>
          </w:tcPr>
          <w:p w:rsidR="00145BFC" w:rsidRPr="00FD2058" w:rsidRDefault="00781A9C" w:rsidP="002460FF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D2058">
              <w:rPr>
                <w:rFonts w:ascii="Times New Roman" w:hAnsi="Times New Roman" w:cs="Times New Roman"/>
              </w:rPr>
              <w:t>2</w:t>
            </w:r>
            <w:r w:rsidR="002460FF" w:rsidRPr="00FD2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56" w:type="dxa"/>
            <w:vAlign w:val="bottom"/>
          </w:tcPr>
          <w:p w:rsidR="00145BFC" w:rsidRPr="00FD2058" w:rsidRDefault="00145BFC" w:rsidP="00145BFC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D2058">
              <w:rPr>
                <w:rFonts w:ascii="Times New Roman" w:hAnsi="Times New Roman" w:cs="Times New Roman"/>
              </w:rPr>
              <w:t>18</w:t>
            </w:r>
          </w:p>
        </w:tc>
      </w:tr>
      <w:tr w:rsidR="00145BFC" w:rsidRPr="00037C98" w:rsidTr="004C2AA8">
        <w:tc>
          <w:tcPr>
            <w:tcW w:w="12617" w:type="dxa"/>
            <w:gridSpan w:val="4"/>
          </w:tcPr>
          <w:p w:rsidR="004C2AA8" w:rsidRPr="00FD2058" w:rsidRDefault="004C2AA8" w:rsidP="00F37368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45BFC" w:rsidRPr="00FD2058" w:rsidRDefault="00145BFC" w:rsidP="00F37368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D2058">
              <w:rPr>
                <w:rFonts w:ascii="Times New Roman" w:hAnsi="Times New Roman" w:cs="Times New Roman"/>
                <w:b/>
              </w:rPr>
              <w:t>КАФЕДРА ТЕОРИИ И ПРАКТИКИ УПРАВЛЕНИЯ ОБРАЗОВАНИЕМ</w:t>
            </w:r>
          </w:p>
        </w:tc>
        <w:tc>
          <w:tcPr>
            <w:tcW w:w="567" w:type="dxa"/>
          </w:tcPr>
          <w:p w:rsidR="00145BFC" w:rsidRPr="00FD2058" w:rsidRDefault="00145BFC" w:rsidP="00F37368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145BFC" w:rsidRPr="00FD2058" w:rsidRDefault="00145BFC" w:rsidP="00F37368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145BFC" w:rsidRPr="00FD2058" w:rsidRDefault="00145BFC" w:rsidP="00F37368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145BFC" w:rsidRPr="00FD2058" w:rsidRDefault="00145BFC" w:rsidP="00F37368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6" w:type="dxa"/>
          </w:tcPr>
          <w:p w:rsidR="00145BFC" w:rsidRPr="00FD2058" w:rsidRDefault="00145BFC" w:rsidP="00F37368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6" w:type="dxa"/>
          </w:tcPr>
          <w:p w:rsidR="00145BFC" w:rsidRPr="00FD2058" w:rsidRDefault="00145BFC" w:rsidP="00F37368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81A9C" w:rsidRPr="00037C98" w:rsidTr="004C2AA8">
        <w:tc>
          <w:tcPr>
            <w:tcW w:w="650" w:type="dxa"/>
          </w:tcPr>
          <w:p w:rsidR="00781A9C" w:rsidRPr="005A33F7" w:rsidRDefault="00781A9C" w:rsidP="00677D02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66" w:type="dxa"/>
          </w:tcPr>
          <w:p w:rsidR="00781A9C" w:rsidRPr="00767852" w:rsidRDefault="00781A9C" w:rsidP="005F7D4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Контрольно-оценочная деятельность школы</w:t>
            </w:r>
          </w:p>
        </w:tc>
        <w:tc>
          <w:tcPr>
            <w:tcW w:w="1134" w:type="dxa"/>
            <w:vAlign w:val="center"/>
          </w:tcPr>
          <w:p w:rsidR="00781A9C" w:rsidRPr="005E0F7A" w:rsidRDefault="00781A9C" w:rsidP="005F7D4B">
            <w:pPr>
              <w:jc w:val="center"/>
            </w:pPr>
            <w:r w:rsidRPr="005E0F7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781A9C" w:rsidRPr="00FD2058" w:rsidRDefault="00781A9C" w:rsidP="00E97BAA">
            <w:pPr>
              <w:jc w:val="center"/>
            </w:pPr>
          </w:p>
        </w:tc>
        <w:tc>
          <w:tcPr>
            <w:tcW w:w="567" w:type="dxa"/>
          </w:tcPr>
          <w:p w:rsidR="00781A9C" w:rsidRPr="00FD2058" w:rsidRDefault="00781A9C" w:rsidP="00E97BAA">
            <w:pPr>
              <w:jc w:val="center"/>
            </w:pPr>
          </w:p>
        </w:tc>
        <w:tc>
          <w:tcPr>
            <w:tcW w:w="567" w:type="dxa"/>
          </w:tcPr>
          <w:p w:rsidR="00781A9C" w:rsidRPr="00FD2058" w:rsidRDefault="00781A9C" w:rsidP="00E97BAA">
            <w:pPr>
              <w:jc w:val="center"/>
            </w:pPr>
          </w:p>
        </w:tc>
        <w:tc>
          <w:tcPr>
            <w:tcW w:w="567" w:type="dxa"/>
          </w:tcPr>
          <w:p w:rsidR="00781A9C" w:rsidRPr="00FD2058" w:rsidRDefault="00781A9C" w:rsidP="00E97BAA">
            <w:pPr>
              <w:jc w:val="center"/>
            </w:pPr>
          </w:p>
        </w:tc>
        <w:tc>
          <w:tcPr>
            <w:tcW w:w="567" w:type="dxa"/>
          </w:tcPr>
          <w:p w:rsidR="00781A9C" w:rsidRPr="00FD2058" w:rsidRDefault="005B319A" w:rsidP="00E97BAA">
            <w:pPr>
              <w:jc w:val="center"/>
            </w:pPr>
            <w:r w:rsidRPr="00FD2058">
              <w:t>1</w:t>
            </w:r>
          </w:p>
        </w:tc>
        <w:tc>
          <w:tcPr>
            <w:tcW w:w="536" w:type="dxa"/>
          </w:tcPr>
          <w:p w:rsidR="00781A9C" w:rsidRPr="00FD2058" w:rsidRDefault="00781A9C" w:rsidP="00E97BAA">
            <w:pPr>
              <w:jc w:val="center"/>
            </w:pPr>
          </w:p>
        </w:tc>
        <w:tc>
          <w:tcPr>
            <w:tcW w:w="456" w:type="dxa"/>
          </w:tcPr>
          <w:p w:rsidR="00781A9C" w:rsidRPr="00FD2058" w:rsidRDefault="00781A9C" w:rsidP="00E97BAA">
            <w:pPr>
              <w:jc w:val="center"/>
            </w:pPr>
          </w:p>
        </w:tc>
      </w:tr>
      <w:tr w:rsidR="00781A9C" w:rsidRPr="00037C98" w:rsidTr="004C2AA8">
        <w:tc>
          <w:tcPr>
            <w:tcW w:w="650" w:type="dxa"/>
          </w:tcPr>
          <w:p w:rsidR="00781A9C" w:rsidRPr="005A33F7" w:rsidRDefault="00781A9C" w:rsidP="00677D02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3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66" w:type="dxa"/>
          </w:tcPr>
          <w:p w:rsidR="00781A9C" w:rsidRPr="00767852" w:rsidRDefault="00781A9C" w:rsidP="005F7D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7852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</w:t>
            </w:r>
          </w:p>
        </w:tc>
        <w:tc>
          <w:tcPr>
            <w:tcW w:w="1134" w:type="dxa"/>
            <w:vAlign w:val="center"/>
          </w:tcPr>
          <w:p w:rsidR="00781A9C" w:rsidRDefault="00781A9C" w:rsidP="005F7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567" w:type="dxa"/>
          </w:tcPr>
          <w:p w:rsidR="00781A9C" w:rsidRPr="00FD2058" w:rsidRDefault="00781A9C" w:rsidP="00E61ADD">
            <w:pPr>
              <w:jc w:val="center"/>
            </w:pPr>
          </w:p>
        </w:tc>
        <w:tc>
          <w:tcPr>
            <w:tcW w:w="567" w:type="dxa"/>
          </w:tcPr>
          <w:p w:rsidR="00781A9C" w:rsidRPr="00FD2058" w:rsidRDefault="00781A9C" w:rsidP="00E61ADD">
            <w:pPr>
              <w:jc w:val="center"/>
            </w:pPr>
          </w:p>
        </w:tc>
        <w:tc>
          <w:tcPr>
            <w:tcW w:w="567" w:type="dxa"/>
          </w:tcPr>
          <w:p w:rsidR="00781A9C" w:rsidRPr="00FD2058" w:rsidRDefault="00781A9C" w:rsidP="00E61ADD">
            <w:pPr>
              <w:jc w:val="center"/>
            </w:pPr>
          </w:p>
        </w:tc>
        <w:tc>
          <w:tcPr>
            <w:tcW w:w="567" w:type="dxa"/>
          </w:tcPr>
          <w:p w:rsidR="00781A9C" w:rsidRPr="00FD2058" w:rsidRDefault="00781A9C" w:rsidP="00E61ADD">
            <w:pPr>
              <w:jc w:val="center"/>
            </w:pPr>
          </w:p>
        </w:tc>
        <w:tc>
          <w:tcPr>
            <w:tcW w:w="567" w:type="dxa"/>
          </w:tcPr>
          <w:p w:rsidR="00781A9C" w:rsidRPr="00FD2058" w:rsidRDefault="00781A9C" w:rsidP="00E61ADD">
            <w:pPr>
              <w:jc w:val="center"/>
            </w:pPr>
          </w:p>
        </w:tc>
        <w:tc>
          <w:tcPr>
            <w:tcW w:w="536" w:type="dxa"/>
          </w:tcPr>
          <w:p w:rsidR="00781A9C" w:rsidRPr="00FD2058" w:rsidRDefault="00781A9C" w:rsidP="00E61ADD">
            <w:pPr>
              <w:jc w:val="center"/>
            </w:pPr>
          </w:p>
        </w:tc>
        <w:tc>
          <w:tcPr>
            <w:tcW w:w="456" w:type="dxa"/>
          </w:tcPr>
          <w:p w:rsidR="00781A9C" w:rsidRPr="00FD2058" w:rsidRDefault="00781A9C" w:rsidP="00E61ADD">
            <w:pPr>
              <w:jc w:val="center"/>
            </w:pPr>
          </w:p>
        </w:tc>
      </w:tr>
      <w:tr w:rsidR="00781A9C" w:rsidRPr="00037C98" w:rsidTr="004C2AA8">
        <w:tc>
          <w:tcPr>
            <w:tcW w:w="650" w:type="dxa"/>
          </w:tcPr>
          <w:p w:rsidR="00781A9C" w:rsidRPr="005A33F7" w:rsidRDefault="00781A9C" w:rsidP="00677D02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3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66" w:type="dxa"/>
          </w:tcPr>
          <w:p w:rsidR="00781A9C" w:rsidRPr="00767852" w:rsidRDefault="00781A9C" w:rsidP="005F7D4B">
            <w:pPr>
              <w:widowControl w:val="0"/>
              <w:jc w:val="both"/>
              <w:rPr>
                <w:rStyle w:val="a8"/>
                <w:rFonts w:ascii="Times New Roman" w:hAnsi="Times New Roman"/>
                <w:sz w:val="24"/>
                <w:szCs w:val="24"/>
              </w:rPr>
            </w:pPr>
            <w:r w:rsidRPr="00767852">
              <w:rPr>
                <w:rFonts w:ascii="Times New Roman" w:hAnsi="Times New Roman" w:cs="Times New Roman"/>
                <w:sz w:val="24"/>
                <w:szCs w:val="24"/>
              </w:rPr>
              <w:t>Новый формат организации административно-хозяйственной деятельности  ОО в условиях трансформации образования</w:t>
            </w:r>
          </w:p>
        </w:tc>
        <w:tc>
          <w:tcPr>
            <w:tcW w:w="1134" w:type="dxa"/>
            <w:vAlign w:val="center"/>
          </w:tcPr>
          <w:p w:rsidR="00781A9C" w:rsidRPr="004D0726" w:rsidRDefault="00781A9C" w:rsidP="005F7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7" w:type="dxa"/>
          </w:tcPr>
          <w:p w:rsidR="00781A9C" w:rsidRPr="00FD2058" w:rsidRDefault="00781A9C" w:rsidP="00E97BAA">
            <w:pPr>
              <w:jc w:val="center"/>
            </w:pPr>
          </w:p>
        </w:tc>
        <w:tc>
          <w:tcPr>
            <w:tcW w:w="567" w:type="dxa"/>
          </w:tcPr>
          <w:p w:rsidR="00781A9C" w:rsidRPr="00FD2058" w:rsidRDefault="00781A9C" w:rsidP="00E97BAA">
            <w:pPr>
              <w:jc w:val="center"/>
            </w:pPr>
          </w:p>
        </w:tc>
        <w:tc>
          <w:tcPr>
            <w:tcW w:w="567" w:type="dxa"/>
          </w:tcPr>
          <w:p w:rsidR="00781A9C" w:rsidRPr="00FD2058" w:rsidRDefault="005B319A" w:rsidP="00E97BAA">
            <w:pPr>
              <w:jc w:val="center"/>
            </w:pPr>
            <w:r w:rsidRPr="00FD2058">
              <w:t>5</w:t>
            </w:r>
          </w:p>
        </w:tc>
        <w:tc>
          <w:tcPr>
            <w:tcW w:w="567" w:type="dxa"/>
          </w:tcPr>
          <w:p w:rsidR="00781A9C" w:rsidRPr="00FD2058" w:rsidRDefault="00781A9C" w:rsidP="00E97BAA">
            <w:pPr>
              <w:jc w:val="center"/>
            </w:pPr>
          </w:p>
        </w:tc>
        <w:tc>
          <w:tcPr>
            <w:tcW w:w="567" w:type="dxa"/>
          </w:tcPr>
          <w:p w:rsidR="00781A9C" w:rsidRPr="00FD2058" w:rsidRDefault="00781A9C" w:rsidP="00E97BAA">
            <w:pPr>
              <w:jc w:val="center"/>
            </w:pPr>
          </w:p>
        </w:tc>
        <w:tc>
          <w:tcPr>
            <w:tcW w:w="536" w:type="dxa"/>
          </w:tcPr>
          <w:p w:rsidR="00781A9C" w:rsidRPr="00FD2058" w:rsidRDefault="00781A9C" w:rsidP="00E97BAA">
            <w:pPr>
              <w:jc w:val="center"/>
            </w:pPr>
          </w:p>
        </w:tc>
        <w:tc>
          <w:tcPr>
            <w:tcW w:w="456" w:type="dxa"/>
          </w:tcPr>
          <w:p w:rsidR="00781A9C" w:rsidRPr="00FD2058" w:rsidRDefault="00781A9C" w:rsidP="00E97BAA">
            <w:pPr>
              <w:jc w:val="center"/>
            </w:pPr>
          </w:p>
        </w:tc>
      </w:tr>
      <w:tr w:rsidR="00781A9C" w:rsidRPr="00037C98" w:rsidTr="004C2AA8">
        <w:tc>
          <w:tcPr>
            <w:tcW w:w="650" w:type="dxa"/>
          </w:tcPr>
          <w:p w:rsidR="00781A9C" w:rsidRPr="005A33F7" w:rsidRDefault="00781A9C" w:rsidP="00677D02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66" w:type="dxa"/>
          </w:tcPr>
          <w:p w:rsidR="00781A9C" w:rsidRPr="00767852" w:rsidRDefault="00781A9C" w:rsidP="005F7D4B">
            <w:pPr>
              <w:jc w:val="both"/>
              <w:rPr>
                <w:rStyle w:val="a8"/>
                <w:rFonts w:ascii="Times New Roman" w:hAnsi="Times New Roman"/>
                <w:sz w:val="24"/>
                <w:szCs w:val="24"/>
              </w:rPr>
            </w:pPr>
            <w:r w:rsidRPr="00767852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образования в контексте стратегии инновационного развития школы: теория, методика и практика</w:t>
            </w:r>
          </w:p>
        </w:tc>
        <w:tc>
          <w:tcPr>
            <w:tcW w:w="1134" w:type="dxa"/>
            <w:vAlign w:val="center"/>
          </w:tcPr>
          <w:p w:rsidR="00781A9C" w:rsidRPr="004D0726" w:rsidRDefault="00781A9C" w:rsidP="005F7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7" w:type="dxa"/>
          </w:tcPr>
          <w:p w:rsidR="00781A9C" w:rsidRPr="00FD2058" w:rsidRDefault="00781A9C" w:rsidP="00E97BAA">
            <w:pPr>
              <w:jc w:val="center"/>
            </w:pPr>
          </w:p>
        </w:tc>
        <w:tc>
          <w:tcPr>
            <w:tcW w:w="567" w:type="dxa"/>
          </w:tcPr>
          <w:p w:rsidR="00781A9C" w:rsidRPr="00FD2058" w:rsidRDefault="00781A9C" w:rsidP="00E97BAA">
            <w:pPr>
              <w:jc w:val="center"/>
            </w:pPr>
          </w:p>
        </w:tc>
        <w:tc>
          <w:tcPr>
            <w:tcW w:w="567" w:type="dxa"/>
          </w:tcPr>
          <w:p w:rsidR="00781A9C" w:rsidRPr="00FD2058" w:rsidRDefault="005B319A" w:rsidP="00E97BAA">
            <w:pPr>
              <w:jc w:val="center"/>
            </w:pPr>
            <w:r w:rsidRPr="00FD2058">
              <w:t>2</w:t>
            </w:r>
          </w:p>
        </w:tc>
        <w:tc>
          <w:tcPr>
            <w:tcW w:w="567" w:type="dxa"/>
          </w:tcPr>
          <w:p w:rsidR="00781A9C" w:rsidRPr="00FD2058" w:rsidRDefault="00781A9C" w:rsidP="00E97BAA">
            <w:pPr>
              <w:jc w:val="center"/>
            </w:pPr>
          </w:p>
        </w:tc>
        <w:tc>
          <w:tcPr>
            <w:tcW w:w="567" w:type="dxa"/>
          </w:tcPr>
          <w:p w:rsidR="00781A9C" w:rsidRPr="00FD2058" w:rsidRDefault="00781A9C" w:rsidP="00E97BAA">
            <w:pPr>
              <w:jc w:val="center"/>
            </w:pPr>
          </w:p>
        </w:tc>
        <w:tc>
          <w:tcPr>
            <w:tcW w:w="536" w:type="dxa"/>
          </w:tcPr>
          <w:p w:rsidR="00781A9C" w:rsidRPr="00FD2058" w:rsidRDefault="00781A9C" w:rsidP="00E97BAA">
            <w:pPr>
              <w:jc w:val="center"/>
            </w:pPr>
          </w:p>
        </w:tc>
        <w:tc>
          <w:tcPr>
            <w:tcW w:w="456" w:type="dxa"/>
          </w:tcPr>
          <w:p w:rsidR="00781A9C" w:rsidRPr="00FD2058" w:rsidRDefault="00781A9C" w:rsidP="00E97BAA">
            <w:pPr>
              <w:jc w:val="center"/>
            </w:pPr>
          </w:p>
        </w:tc>
      </w:tr>
      <w:tr w:rsidR="00781A9C" w:rsidRPr="00037C98" w:rsidTr="004C2AA8">
        <w:tc>
          <w:tcPr>
            <w:tcW w:w="650" w:type="dxa"/>
          </w:tcPr>
          <w:p w:rsidR="00781A9C" w:rsidRPr="005A33F7" w:rsidRDefault="00781A9C" w:rsidP="00677D02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66" w:type="dxa"/>
          </w:tcPr>
          <w:p w:rsidR="00781A9C" w:rsidRPr="00767852" w:rsidRDefault="00781A9C" w:rsidP="005F7D4B">
            <w:pPr>
              <w:jc w:val="both"/>
              <w:rPr>
                <w:rStyle w:val="a8"/>
                <w:rFonts w:ascii="Times New Roman" w:hAnsi="Times New Roman"/>
                <w:sz w:val="24"/>
                <w:szCs w:val="24"/>
              </w:rPr>
            </w:pPr>
            <w:r w:rsidRPr="00767852">
              <w:rPr>
                <w:rFonts w:ascii="Times New Roman" w:hAnsi="Times New Roman" w:cs="Times New Roman"/>
                <w:sz w:val="24"/>
                <w:szCs w:val="24"/>
              </w:rPr>
              <w:t>Проектный менеджмент как условие эффективной деятельности образовательной организации (теория, технология, практика)</w:t>
            </w:r>
          </w:p>
        </w:tc>
        <w:tc>
          <w:tcPr>
            <w:tcW w:w="1134" w:type="dxa"/>
            <w:vAlign w:val="center"/>
          </w:tcPr>
          <w:p w:rsidR="00781A9C" w:rsidRPr="004D0726" w:rsidRDefault="00781A9C" w:rsidP="005F7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567" w:type="dxa"/>
          </w:tcPr>
          <w:p w:rsidR="00781A9C" w:rsidRPr="00FD2058" w:rsidRDefault="00781A9C" w:rsidP="00E97BAA">
            <w:pPr>
              <w:jc w:val="center"/>
            </w:pPr>
          </w:p>
        </w:tc>
        <w:tc>
          <w:tcPr>
            <w:tcW w:w="567" w:type="dxa"/>
          </w:tcPr>
          <w:p w:rsidR="00781A9C" w:rsidRPr="00FD2058" w:rsidRDefault="00781A9C" w:rsidP="00E97BAA">
            <w:pPr>
              <w:jc w:val="center"/>
            </w:pPr>
          </w:p>
        </w:tc>
        <w:tc>
          <w:tcPr>
            <w:tcW w:w="567" w:type="dxa"/>
          </w:tcPr>
          <w:p w:rsidR="00781A9C" w:rsidRPr="00FD2058" w:rsidRDefault="00781A9C" w:rsidP="00E97BAA">
            <w:pPr>
              <w:jc w:val="center"/>
            </w:pPr>
          </w:p>
        </w:tc>
        <w:tc>
          <w:tcPr>
            <w:tcW w:w="567" w:type="dxa"/>
          </w:tcPr>
          <w:p w:rsidR="00781A9C" w:rsidRPr="00FD2058" w:rsidRDefault="00781A9C" w:rsidP="00E97BAA">
            <w:pPr>
              <w:jc w:val="center"/>
            </w:pPr>
          </w:p>
        </w:tc>
        <w:tc>
          <w:tcPr>
            <w:tcW w:w="567" w:type="dxa"/>
          </w:tcPr>
          <w:p w:rsidR="00781A9C" w:rsidRPr="00FD2058" w:rsidRDefault="00781A9C" w:rsidP="00E97BAA">
            <w:pPr>
              <w:jc w:val="center"/>
            </w:pPr>
          </w:p>
        </w:tc>
        <w:tc>
          <w:tcPr>
            <w:tcW w:w="536" w:type="dxa"/>
          </w:tcPr>
          <w:p w:rsidR="00781A9C" w:rsidRPr="00FD2058" w:rsidRDefault="00781A9C" w:rsidP="00E97BAA">
            <w:pPr>
              <w:jc w:val="center"/>
            </w:pPr>
          </w:p>
        </w:tc>
        <w:tc>
          <w:tcPr>
            <w:tcW w:w="456" w:type="dxa"/>
          </w:tcPr>
          <w:p w:rsidR="00781A9C" w:rsidRPr="00FD2058" w:rsidRDefault="00781A9C" w:rsidP="00E97BAA">
            <w:pPr>
              <w:jc w:val="center"/>
            </w:pPr>
          </w:p>
        </w:tc>
      </w:tr>
      <w:tr w:rsidR="00781A9C" w:rsidRPr="00037C98" w:rsidTr="004C2AA8">
        <w:tc>
          <w:tcPr>
            <w:tcW w:w="650" w:type="dxa"/>
          </w:tcPr>
          <w:p w:rsidR="00781A9C" w:rsidRPr="005A33F7" w:rsidRDefault="00781A9C" w:rsidP="00677D02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66" w:type="dxa"/>
          </w:tcPr>
          <w:p w:rsidR="00781A9C" w:rsidRPr="00767852" w:rsidRDefault="00781A9C" w:rsidP="005F7D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7852">
              <w:rPr>
                <w:rFonts w:ascii="Times New Roman" w:hAnsi="Times New Roman" w:cs="Times New Roman"/>
                <w:sz w:val="24"/>
                <w:szCs w:val="24"/>
              </w:rPr>
              <w:t>Система социально-педагогической поддержки детства в условиях деятельности муниципальных образований по опеке и попечительству в контексте трансформации российского образования</w:t>
            </w:r>
          </w:p>
        </w:tc>
        <w:tc>
          <w:tcPr>
            <w:tcW w:w="1134" w:type="dxa"/>
            <w:vAlign w:val="center"/>
          </w:tcPr>
          <w:p w:rsidR="00781A9C" w:rsidRPr="008554CC" w:rsidRDefault="00781A9C" w:rsidP="005F7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4C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7" w:type="dxa"/>
          </w:tcPr>
          <w:p w:rsidR="00781A9C" w:rsidRPr="00FD2058" w:rsidRDefault="00781A9C" w:rsidP="00E97BAA">
            <w:pPr>
              <w:jc w:val="center"/>
            </w:pPr>
          </w:p>
        </w:tc>
        <w:tc>
          <w:tcPr>
            <w:tcW w:w="567" w:type="dxa"/>
          </w:tcPr>
          <w:p w:rsidR="00781A9C" w:rsidRPr="00FD2058" w:rsidRDefault="00781A9C" w:rsidP="00E97BAA">
            <w:pPr>
              <w:jc w:val="center"/>
            </w:pPr>
          </w:p>
        </w:tc>
        <w:tc>
          <w:tcPr>
            <w:tcW w:w="567" w:type="dxa"/>
          </w:tcPr>
          <w:p w:rsidR="00781A9C" w:rsidRPr="00FD2058" w:rsidRDefault="005B319A" w:rsidP="00E97BAA">
            <w:pPr>
              <w:jc w:val="center"/>
            </w:pPr>
            <w:r w:rsidRPr="00FD2058">
              <w:t>2</w:t>
            </w:r>
          </w:p>
        </w:tc>
        <w:tc>
          <w:tcPr>
            <w:tcW w:w="567" w:type="dxa"/>
          </w:tcPr>
          <w:p w:rsidR="00781A9C" w:rsidRPr="00FD2058" w:rsidRDefault="00781A9C" w:rsidP="00E97BAA">
            <w:pPr>
              <w:jc w:val="center"/>
            </w:pPr>
          </w:p>
        </w:tc>
        <w:tc>
          <w:tcPr>
            <w:tcW w:w="567" w:type="dxa"/>
          </w:tcPr>
          <w:p w:rsidR="00781A9C" w:rsidRPr="00FD2058" w:rsidRDefault="00781A9C" w:rsidP="00E97BAA">
            <w:pPr>
              <w:jc w:val="center"/>
            </w:pPr>
          </w:p>
        </w:tc>
        <w:tc>
          <w:tcPr>
            <w:tcW w:w="536" w:type="dxa"/>
          </w:tcPr>
          <w:p w:rsidR="00781A9C" w:rsidRPr="00FD2058" w:rsidRDefault="00781A9C" w:rsidP="00E97BAA">
            <w:pPr>
              <w:jc w:val="center"/>
            </w:pPr>
          </w:p>
        </w:tc>
        <w:tc>
          <w:tcPr>
            <w:tcW w:w="456" w:type="dxa"/>
          </w:tcPr>
          <w:p w:rsidR="00781A9C" w:rsidRPr="00FD2058" w:rsidRDefault="00781A9C" w:rsidP="00E97BAA">
            <w:pPr>
              <w:jc w:val="center"/>
            </w:pPr>
          </w:p>
        </w:tc>
      </w:tr>
      <w:tr w:rsidR="00781A9C" w:rsidRPr="00037C98" w:rsidTr="004C2AA8">
        <w:tc>
          <w:tcPr>
            <w:tcW w:w="650" w:type="dxa"/>
          </w:tcPr>
          <w:p w:rsidR="00781A9C" w:rsidRPr="005A33F7" w:rsidRDefault="00781A9C" w:rsidP="00677D02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66" w:type="dxa"/>
          </w:tcPr>
          <w:p w:rsidR="00781A9C" w:rsidRPr="00767852" w:rsidRDefault="00781A9C" w:rsidP="005F7D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7852">
              <w:rPr>
                <w:rFonts w:ascii="Times New Roman" w:hAnsi="Times New Roman" w:cs="Times New Roman"/>
                <w:sz w:val="24"/>
                <w:szCs w:val="24"/>
              </w:rPr>
              <w:t>Комплексные подходы к управлению педагогической системой школы</w:t>
            </w:r>
          </w:p>
        </w:tc>
        <w:tc>
          <w:tcPr>
            <w:tcW w:w="1134" w:type="dxa"/>
            <w:vAlign w:val="center"/>
          </w:tcPr>
          <w:p w:rsidR="00781A9C" w:rsidRPr="00A16CA7" w:rsidRDefault="00781A9C" w:rsidP="005F7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567" w:type="dxa"/>
          </w:tcPr>
          <w:p w:rsidR="00781A9C" w:rsidRPr="00FD2058" w:rsidRDefault="00781A9C" w:rsidP="00E97BAA">
            <w:pPr>
              <w:jc w:val="center"/>
            </w:pPr>
          </w:p>
        </w:tc>
        <w:tc>
          <w:tcPr>
            <w:tcW w:w="567" w:type="dxa"/>
          </w:tcPr>
          <w:p w:rsidR="00781A9C" w:rsidRPr="00FD2058" w:rsidRDefault="005B319A" w:rsidP="00E97BAA">
            <w:pPr>
              <w:jc w:val="center"/>
            </w:pPr>
            <w:r w:rsidRPr="00FD2058">
              <w:t>2</w:t>
            </w:r>
          </w:p>
        </w:tc>
        <w:tc>
          <w:tcPr>
            <w:tcW w:w="567" w:type="dxa"/>
          </w:tcPr>
          <w:p w:rsidR="00781A9C" w:rsidRPr="00FD2058" w:rsidRDefault="00781A9C" w:rsidP="00E97BAA">
            <w:pPr>
              <w:jc w:val="center"/>
            </w:pPr>
          </w:p>
        </w:tc>
        <w:tc>
          <w:tcPr>
            <w:tcW w:w="567" w:type="dxa"/>
          </w:tcPr>
          <w:p w:rsidR="00781A9C" w:rsidRPr="00FD2058" w:rsidRDefault="00781A9C" w:rsidP="00E97BAA">
            <w:pPr>
              <w:jc w:val="center"/>
            </w:pPr>
          </w:p>
        </w:tc>
        <w:tc>
          <w:tcPr>
            <w:tcW w:w="567" w:type="dxa"/>
          </w:tcPr>
          <w:p w:rsidR="00781A9C" w:rsidRPr="00FD2058" w:rsidRDefault="00781A9C" w:rsidP="00E97BAA">
            <w:pPr>
              <w:jc w:val="center"/>
            </w:pPr>
          </w:p>
        </w:tc>
        <w:tc>
          <w:tcPr>
            <w:tcW w:w="536" w:type="dxa"/>
          </w:tcPr>
          <w:p w:rsidR="00781A9C" w:rsidRPr="00FD2058" w:rsidRDefault="00781A9C" w:rsidP="00E97BAA">
            <w:pPr>
              <w:jc w:val="center"/>
            </w:pPr>
          </w:p>
        </w:tc>
        <w:tc>
          <w:tcPr>
            <w:tcW w:w="456" w:type="dxa"/>
          </w:tcPr>
          <w:p w:rsidR="00781A9C" w:rsidRPr="00FD2058" w:rsidRDefault="00781A9C" w:rsidP="00E97BAA">
            <w:pPr>
              <w:jc w:val="center"/>
            </w:pPr>
          </w:p>
        </w:tc>
      </w:tr>
      <w:tr w:rsidR="00781A9C" w:rsidRPr="00037C98" w:rsidTr="004C2AA8">
        <w:tc>
          <w:tcPr>
            <w:tcW w:w="650" w:type="dxa"/>
          </w:tcPr>
          <w:p w:rsidR="00781A9C" w:rsidRPr="005A33F7" w:rsidRDefault="00781A9C" w:rsidP="00677D02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66" w:type="dxa"/>
          </w:tcPr>
          <w:p w:rsidR="00781A9C" w:rsidRPr="00767852" w:rsidRDefault="00781A9C" w:rsidP="005F7D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7852">
              <w:rPr>
                <w:rFonts w:ascii="Times New Roman" w:hAnsi="Times New Roman" w:cs="Times New Roman"/>
                <w:sz w:val="24"/>
                <w:szCs w:val="24"/>
              </w:rPr>
              <w:t>Современные подходы к контрольно-оценочной деятельности школы в условиях трансформации образования</w:t>
            </w:r>
          </w:p>
        </w:tc>
        <w:tc>
          <w:tcPr>
            <w:tcW w:w="1134" w:type="dxa"/>
            <w:vAlign w:val="center"/>
          </w:tcPr>
          <w:p w:rsidR="00781A9C" w:rsidRPr="00A16CA7" w:rsidRDefault="00781A9C" w:rsidP="005F7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CA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7" w:type="dxa"/>
          </w:tcPr>
          <w:p w:rsidR="00781A9C" w:rsidRPr="00FD2058" w:rsidRDefault="00781A9C" w:rsidP="00E97BAA">
            <w:pPr>
              <w:jc w:val="center"/>
            </w:pPr>
          </w:p>
        </w:tc>
        <w:tc>
          <w:tcPr>
            <w:tcW w:w="567" w:type="dxa"/>
          </w:tcPr>
          <w:p w:rsidR="00781A9C" w:rsidRPr="00FD2058" w:rsidRDefault="00781A9C" w:rsidP="00E97BAA">
            <w:pPr>
              <w:jc w:val="center"/>
            </w:pPr>
          </w:p>
        </w:tc>
        <w:tc>
          <w:tcPr>
            <w:tcW w:w="567" w:type="dxa"/>
          </w:tcPr>
          <w:p w:rsidR="00781A9C" w:rsidRPr="00FD2058" w:rsidRDefault="005B319A" w:rsidP="00E97BAA">
            <w:pPr>
              <w:jc w:val="center"/>
            </w:pPr>
            <w:r w:rsidRPr="00FD2058">
              <w:t>1</w:t>
            </w:r>
          </w:p>
        </w:tc>
        <w:tc>
          <w:tcPr>
            <w:tcW w:w="567" w:type="dxa"/>
          </w:tcPr>
          <w:p w:rsidR="00781A9C" w:rsidRPr="00FD2058" w:rsidRDefault="00781A9C" w:rsidP="00E97BAA">
            <w:pPr>
              <w:jc w:val="center"/>
            </w:pPr>
          </w:p>
        </w:tc>
        <w:tc>
          <w:tcPr>
            <w:tcW w:w="567" w:type="dxa"/>
          </w:tcPr>
          <w:p w:rsidR="00781A9C" w:rsidRPr="00FD2058" w:rsidRDefault="00781A9C" w:rsidP="00E97BAA">
            <w:pPr>
              <w:jc w:val="center"/>
            </w:pPr>
          </w:p>
        </w:tc>
        <w:tc>
          <w:tcPr>
            <w:tcW w:w="536" w:type="dxa"/>
          </w:tcPr>
          <w:p w:rsidR="00781A9C" w:rsidRPr="00FD2058" w:rsidRDefault="00781A9C" w:rsidP="00E97BAA">
            <w:pPr>
              <w:jc w:val="center"/>
            </w:pPr>
          </w:p>
        </w:tc>
        <w:tc>
          <w:tcPr>
            <w:tcW w:w="456" w:type="dxa"/>
          </w:tcPr>
          <w:p w:rsidR="00781A9C" w:rsidRPr="00FD2058" w:rsidRDefault="00781A9C" w:rsidP="00E97BAA">
            <w:pPr>
              <w:jc w:val="center"/>
            </w:pPr>
          </w:p>
        </w:tc>
      </w:tr>
      <w:tr w:rsidR="00781A9C" w:rsidRPr="00037C98" w:rsidTr="004C2AA8">
        <w:tc>
          <w:tcPr>
            <w:tcW w:w="650" w:type="dxa"/>
          </w:tcPr>
          <w:p w:rsidR="00781A9C" w:rsidRPr="005A33F7" w:rsidRDefault="00781A9C" w:rsidP="00677D02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66" w:type="dxa"/>
          </w:tcPr>
          <w:p w:rsidR="00781A9C" w:rsidRDefault="00781A9C" w:rsidP="005F7D4B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Противодействие коррупции</w:t>
            </w:r>
          </w:p>
        </w:tc>
        <w:tc>
          <w:tcPr>
            <w:tcW w:w="1134" w:type="dxa"/>
            <w:vAlign w:val="center"/>
          </w:tcPr>
          <w:p w:rsidR="00781A9C" w:rsidRPr="00A16CA7" w:rsidRDefault="00781A9C" w:rsidP="005F7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781A9C" w:rsidRPr="00FD2058" w:rsidRDefault="00781A9C" w:rsidP="00E97BAA">
            <w:pPr>
              <w:jc w:val="center"/>
            </w:pPr>
          </w:p>
        </w:tc>
        <w:tc>
          <w:tcPr>
            <w:tcW w:w="567" w:type="dxa"/>
          </w:tcPr>
          <w:p w:rsidR="00781A9C" w:rsidRPr="00FD2058" w:rsidRDefault="00781A9C" w:rsidP="00E97BAA">
            <w:pPr>
              <w:jc w:val="center"/>
            </w:pPr>
          </w:p>
        </w:tc>
        <w:tc>
          <w:tcPr>
            <w:tcW w:w="567" w:type="dxa"/>
          </w:tcPr>
          <w:p w:rsidR="00781A9C" w:rsidRPr="00FD2058" w:rsidRDefault="00781A9C" w:rsidP="00E97BAA">
            <w:pPr>
              <w:jc w:val="center"/>
            </w:pPr>
          </w:p>
        </w:tc>
        <w:tc>
          <w:tcPr>
            <w:tcW w:w="567" w:type="dxa"/>
          </w:tcPr>
          <w:p w:rsidR="00781A9C" w:rsidRPr="00FD2058" w:rsidRDefault="00781A9C" w:rsidP="00E97BAA">
            <w:pPr>
              <w:jc w:val="center"/>
            </w:pPr>
          </w:p>
        </w:tc>
        <w:tc>
          <w:tcPr>
            <w:tcW w:w="567" w:type="dxa"/>
          </w:tcPr>
          <w:p w:rsidR="00781A9C" w:rsidRPr="00FD2058" w:rsidRDefault="00781A9C" w:rsidP="00E97BAA">
            <w:pPr>
              <w:jc w:val="center"/>
            </w:pPr>
          </w:p>
        </w:tc>
        <w:tc>
          <w:tcPr>
            <w:tcW w:w="536" w:type="dxa"/>
          </w:tcPr>
          <w:p w:rsidR="00781A9C" w:rsidRPr="00FD2058" w:rsidRDefault="00781A9C" w:rsidP="00E97BAA">
            <w:pPr>
              <w:jc w:val="center"/>
            </w:pPr>
          </w:p>
        </w:tc>
        <w:tc>
          <w:tcPr>
            <w:tcW w:w="456" w:type="dxa"/>
          </w:tcPr>
          <w:p w:rsidR="00781A9C" w:rsidRPr="00FD2058" w:rsidRDefault="005B319A" w:rsidP="00E97BAA">
            <w:pPr>
              <w:jc w:val="center"/>
            </w:pPr>
            <w:r w:rsidRPr="00FD2058">
              <w:t>1</w:t>
            </w:r>
          </w:p>
        </w:tc>
      </w:tr>
      <w:tr w:rsidR="00781A9C" w:rsidRPr="00037C98" w:rsidTr="004C2AA8">
        <w:tc>
          <w:tcPr>
            <w:tcW w:w="650" w:type="dxa"/>
          </w:tcPr>
          <w:p w:rsidR="00781A9C" w:rsidRPr="005A33F7" w:rsidRDefault="00781A9C" w:rsidP="00677D02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66" w:type="dxa"/>
          </w:tcPr>
          <w:p w:rsidR="00781A9C" w:rsidRPr="005A33F7" w:rsidRDefault="00781A9C" w:rsidP="005F7D4B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A33F7">
              <w:rPr>
                <w:rFonts w:ascii="Times New Roman" w:hAnsi="Times New Roman" w:cs="Times New Roman"/>
                <w:sz w:val="24"/>
                <w:szCs w:val="24"/>
              </w:rPr>
              <w:t>Управление организационными изменениями в контексте модернизации образовательной организации</w:t>
            </w:r>
          </w:p>
        </w:tc>
        <w:tc>
          <w:tcPr>
            <w:tcW w:w="1134" w:type="dxa"/>
          </w:tcPr>
          <w:p w:rsidR="00781A9C" w:rsidRPr="005A33F7" w:rsidRDefault="00781A9C" w:rsidP="005F7D4B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A33F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781A9C" w:rsidRPr="00FD2058" w:rsidRDefault="00781A9C" w:rsidP="00E97BAA">
            <w:pPr>
              <w:jc w:val="center"/>
            </w:pPr>
          </w:p>
        </w:tc>
        <w:tc>
          <w:tcPr>
            <w:tcW w:w="567" w:type="dxa"/>
          </w:tcPr>
          <w:p w:rsidR="00781A9C" w:rsidRPr="00FD2058" w:rsidRDefault="00781A9C" w:rsidP="00E97BAA">
            <w:pPr>
              <w:jc w:val="center"/>
            </w:pPr>
          </w:p>
        </w:tc>
        <w:tc>
          <w:tcPr>
            <w:tcW w:w="567" w:type="dxa"/>
          </w:tcPr>
          <w:p w:rsidR="00781A9C" w:rsidRPr="00FD2058" w:rsidRDefault="00781A9C" w:rsidP="00E97BAA">
            <w:pPr>
              <w:jc w:val="center"/>
            </w:pPr>
          </w:p>
        </w:tc>
        <w:tc>
          <w:tcPr>
            <w:tcW w:w="567" w:type="dxa"/>
          </w:tcPr>
          <w:p w:rsidR="00781A9C" w:rsidRPr="00FD2058" w:rsidRDefault="00781A9C" w:rsidP="00E97BAA">
            <w:pPr>
              <w:jc w:val="center"/>
            </w:pPr>
          </w:p>
        </w:tc>
        <w:tc>
          <w:tcPr>
            <w:tcW w:w="567" w:type="dxa"/>
          </w:tcPr>
          <w:p w:rsidR="00781A9C" w:rsidRPr="00FD2058" w:rsidRDefault="00781A9C" w:rsidP="00E97BAA">
            <w:pPr>
              <w:jc w:val="center"/>
            </w:pPr>
          </w:p>
        </w:tc>
        <w:tc>
          <w:tcPr>
            <w:tcW w:w="536" w:type="dxa"/>
          </w:tcPr>
          <w:p w:rsidR="00781A9C" w:rsidRPr="00FD2058" w:rsidRDefault="00781A9C" w:rsidP="00E97BAA">
            <w:pPr>
              <w:jc w:val="center"/>
            </w:pPr>
          </w:p>
        </w:tc>
        <w:tc>
          <w:tcPr>
            <w:tcW w:w="456" w:type="dxa"/>
          </w:tcPr>
          <w:p w:rsidR="00781A9C" w:rsidRPr="00FD2058" w:rsidRDefault="00781A9C" w:rsidP="00E97BAA">
            <w:pPr>
              <w:jc w:val="center"/>
            </w:pPr>
          </w:p>
        </w:tc>
      </w:tr>
      <w:tr w:rsidR="00781A9C" w:rsidRPr="00037C98" w:rsidTr="004C2AA8">
        <w:tc>
          <w:tcPr>
            <w:tcW w:w="650" w:type="dxa"/>
          </w:tcPr>
          <w:p w:rsidR="00781A9C" w:rsidRPr="005A33F7" w:rsidRDefault="00781A9C" w:rsidP="00677D02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66" w:type="dxa"/>
          </w:tcPr>
          <w:p w:rsidR="00781A9C" w:rsidRPr="005A33F7" w:rsidRDefault="00781A9C" w:rsidP="005F7D4B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A33F7">
              <w:rPr>
                <w:rFonts w:ascii="Times New Roman" w:hAnsi="Times New Roman"/>
                <w:sz w:val="24"/>
                <w:szCs w:val="24"/>
              </w:rPr>
              <w:t>Введение обновленных ФГОС общего образования: управленческий аспект</w:t>
            </w:r>
            <w:r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1134" w:type="dxa"/>
          </w:tcPr>
          <w:p w:rsidR="00781A9C" w:rsidRPr="005A33F7" w:rsidRDefault="00781A9C" w:rsidP="005F7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3F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464F6E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567" w:type="dxa"/>
          </w:tcPr>
          <w:p w:rsidR="00781A9C" w:rsidRPr="00FD2058" w:rsidRDefault="00781A9C" w:rsidP="00E97BAA">
            <w:pPr>
              <w:jc w:val="center"/>
            </w:pPr>
          </w:p>
        </w:tc>
        <w:tc>
          <w:tcPr>
            <w:tcW w:w="567" w:type="dxa"/>
          </w:tcPr>
          <w:p w:rsidR="00781A9C" w:rsidRPr="00FD2058" w:rsidRDefault="00781A9C" w:rsidP="00E97BAA">
            <w:pPr>
              <w:jc w:val="center"/>
            </w:pPr>
          </w:p>
        </w:tc>
        <w:tc>
          <w:tcPr>
            <w:tcW w:w="567" w:type="dxa"/>
          </w:tcPr>
          <w:p w:rsidR="00781A9C" w:rsidRPr="00FD2058" w:rsidRDefault="00781A9C" w:rsidP="00E97BAA">
            <w:pPr>
              <w:jc w:val="center"/>
            </w:pPr>
          </w:p>
        </w:tc>
        <w:tc>
          <w:tcPr>
            <w:tcW w:w="567" w:type="dxa"/>
          </w:tcPr>
          <w:p w:rsidR="00781A9C" w:rsidRPr="00FD2058" w:rsidRDefault="00781A9C" w:rsidP="00E97BAA">
            <w:pPr>
              <w:jc w:val="center"/>
            </w:pPr>
          </w:p>
        </w:tc>
        <w:tc>
          <w:tcPr>
            <w:tcW w:w="567" w:type="dxa"/>
          </w:tcPr>
          <w:p w:rsidR="00781A9C" w:rsidRPr="00FD2058" w:rsidRDefault="005B319A" w:rsidP="00E97BAA">
            <w:pPr>
              <w:jc w:val="center"/>
            </w:pPr>
            <w:r w:rsidRPr="00FD2058">
              <w:t>4</w:t>
            </w:r>
          </w:p>
        </w:tc>
        <w:tc>
          <w:tcPr>
            <w:tcW w:w="536" w:type="dxa"/>
          </w:tcPr>
          <w:p w:rsidR="00781A9C" w:rsidRPr="00FD2058" w:rsidRDefault="00781A9C" w:rsidP="00E97BAA">
            <w:pPr>
              <w:jc w:val="center"/>
            </w:pPr>
          </w:p>
        </w:tc>
        <w:tc>
          <w:tcPr>
            <w:tcW w:w="456" w:type="dxa"/>
          </w:tcPr>
          <w:p w:rsidR="00781A9C" w:rsidRPr="00FD2058" w:rsidRDefault="00781A9C" w:rsidP="00E97BAA">
            <w:pPr>
              <w:jc w:val="center"/>
            </w:pPr>
          </w:p>
        </w:tc>
      </w:tr>
      <w:tr w:rsidR="00145BFC" w:rsidRPr="00037C98" w:rsidTr="004C2AA8">
        <w:tc>
          <w:tcPr>
            <w:tcW w:w="12617" w:type="dxa"/>
            <w:gridSpan w:val="4"/>
          </w:tcPr>
          <w:p w:rsidR="003D1992" w:rsidRPr="00FD2058" w:rsidRDefault="003D1992" w:rsidP="0098239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45BFC" w:rsidRPr="00FD2058" w:rsidRDefault="00145BFC" w:rsidP="00982394">
            <w:pPr>
              <w:jc w:val="center"/>
              <w:rPr>
                <w:rFonts w:ascii="Times New Roman" w:hAnsi="Times New Roman" w:cs="Times New Roman"/>
              </w:rPr>
            </w:pPr>
            <w:r w:rsidRPr="00FD2058">
              <w:rPr>
                <w:rFonts w:ascii="Times New Roman" w:hAnsi="Times New Roman" w:cs="Times New Roman"/>
                <w:b/>
              </w:rPr>
              <w:t>КАФЕДРА ПЕДАГОГИКИ И ПСИХОЛОГИИ</w:t>
            </w:r>
          </w:p>
        </w:tc>
        <w:tc>
          <w:tcPr>
            <w:tcW w:w="567" w:type="dxa"/>
          </w:tcPr>
          <w:p w:rsidR="00145BFC" w:rsidRPr="00FD2058" w:rsidRDefault="00145BFC" w:rsidP="009823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145BFC" w:rsidRPr="00FD2058" w:rsidRDefault="00145BFC" w:rsidP="009823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145BFC" w:rsidRPr="00FD2058" w:rsidRDefault="00145BFC" w:rsidP="009823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145BFC" w:rsidRPr="00FD2058" w:rsidRDefault="00145BFC" w:rsidP="009823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6" w:type="dxa"/>
          </w:tcPr>
          <w:p w:rsidR="00145BFC" w:rsidRPr="00FD2058" w:rsidRDefault="00145BFC" w:rsidP="009823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6" w:type="dxa"/>
          </w:tcPr>
          <w:p w:rsidR="00145BFC" w:rsidRPr="00FD2058" w:rsidRDefault="00145BFC" w:rsidP="009823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64F6E" w:rsidRPr="00037C98" w:rsidTr="004C2AA8">
        <w:tc>
          <w:tcPr>
            <w:tcW w:w="650" w:type="dxa"/>
          </w:tcPr>
          <w:p w:rsidR="00464F6E" w:rsidRPr="005A33F7" w:rsidRDefault="00464F6E" w:rsidP="00677D02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266" w:type="dxa"/>
          </w:tcPr>
          <w:p w:rsidR="00464F6E" w:rsidRPr="009177AF" w:rsidRDefault="00464F6E" w:rsidP="005F7D4B">
            <w:pPr>
              <w:widowControl w:val="0"/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7AF">
              <w:rPr>
                <w:rFonts w:ascii="Times New Roman" w:hAnsi="Times New Roman" w:cs="Times New Roman"/>
                <w:sz w:val="24"/>
                <w:szCs w:val="24"/>
              </w:rPr>
              <w:t>Психологические технологии командообразования в образовательной среде</w:t>
            </w:r>
          </w:p>
        </w:tc>
        <w:tc>
          <w:tcPr>
            <w:tcW w:w="1134" w:type="dxa"/>
            <w:vAlign w:val="center"/>
          </w:tcPr>
          <w:p w:rsidR="00464F6E" w:rsidRPr="009177AF" w:rsidRDefault="00464F6E" w:rsidP="005F7D4B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7A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7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64F6E" w:rsidRPr="00FD2058" w:rsidRDefault="00882726" w:rsidP="00EB57E7">
            <w:pPr>
              <w:jc w:val="center"/>
              <w:rPr>
                <w:rFonts w:ascii="Times New Roman" w:hAnsi="Times New Roman" w:cs="Times New Roman"/>
              </w:rPr>
            </w:pPr>
            <w:r w:rsidRPr="00FD20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6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6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64F6E" w:rsidRPr="00037C98" w:rsidTr="004C2AA8">
        <w:tc>
          <w:tcPr>
            <w:tcW w:w="650" w:type="dxa"/>
          </w:tcPr>
          <w:p w:rsidR="00464F6E" w:rsidRPr="005A33F7" w:rsidRDefault="00464F6E" w:rsidP="00677D02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266" w:type="dxa"/>
          </w:tcPr>
          <w:p w:rsidR="00464F6E" w:rsidRDefault="00464F6E" w:rsidP="005F7D4B">
            <w:pPr>
              <w:widowControl w:val="0"/>
              <w:spacing w:line="264" w:lineRule="auto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Психолого-педагогические технологии обучения детей с ОВЗ в условиях реализации инклюзивного образования</w:t>
            </w:r>
          </w:p>
        </w:tc>
        <w:tc>
          <w:tcPr>
            <w:tcW w:w="1134" w:type="dxa"/>
            <w:vAlign w:val="center"/>
          </w:tcPr>
          <w:p w:rsidR="00464F6E" w:rsidRDefault="00464F6E" w:rsidP="005F7D4B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7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64F6E" w:rsidRPr="00FD2058" w:rsidRDefault="00882726" w:rsidP="00EB57E7">
            <w:pPr>
              <w:jc w:val="center"/>
              <w:rPr>
                <w:rFonts w:ascii="Times New Roman" w:hAnsi="Times New Roman" w:cs="Times New Roman"/>
              </w:rPr>
            </w:pPr>
            <w:r w:rsidRPr="00FD205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7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6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6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64F6E" w:rsidRPr="00037C98" w:rsidTr="004C2AA8">
        <w:tc>
          <w:tcPr>
            <w:tcW w:w="650" w:type="dxa"/>
          </w:tcPr>
          <w:p w:rsidR="00464F6E" w:rsidRPr="005A33F7" w:rsidRDefault="00464F6E" w:rsidP="00677D02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266" w:type="dxa"/>
          </w:tcPr>
          <w:p w:rsidR="00464F6E" w:rsidRPr="00A52334" w:rsidRDefault="00464F6E" w:rsidP="005F7D4B">
            <w:pPr>
              <w:widowControl w:val="0"/>
              <w:spacing w:line="264" w:lineRule="auto"/>
              <w:jc w:val="both"/>
              <w:rPr>
                <w:spacing w:val="-4"/>
              </w:rPr>
            </w:pPr>
            <w:r w:rsidRPr="00A52334">
              <w:rPr>
                <w:rFonts w:ascii="Times New Roman" w:hAnsi="Times New Roman" w:cs="Times New Roman"/>
                <w:spacing w:val="-4"/>
                <w:sz w:val="24"/>
              </w:rPr>
              <w:t>Психологическая профилактика суицидальных рисков среди несовершеннолетних</w:t>
            </w:r>
          </w:p>
        </w:tc>
        <w:tc>
          <w:tcPr>
            <w:tcW w:w="1134" w:type="dxa"/>
            <w:vAlign w:val="center"/>
          </w:tcPr>
          <w:p w:rsidR="00464F6E" w:rsidRDefault="00464F6E" w:rsidP="005F7D4B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567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464F6E" w:rsidRPr="00FD2058" w:rsidRDefault="00882726" w:rsidP="00EB57E7">
            <w:pPr>
              <w:jc w:val="center"/>
              <w:rPr>
                <w:rFonts w:ascii="Times New Roman" w:hAnsi="Times New Roman" w:cs="Times New Roman"/>
              </w:rPr>
            </w:pPr>
            <w:r w:rsidRPr="00FD205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6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6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64F6E" w:rsidRPr="00037C98" w:rsidTr="004C2AA8">
        <w:tc>
          <w:tcPr>
            <w:tcW w:w="650" w:type="dxa"/>
          </w:tcPr>
          <w:p w:rsidR="00464F6E" w:rsidRPr="005A33F7" w:rsidRDefault="00464F6E" w:rsidP="00677D02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266" w:type="dxa"/>
          </w:tcPr>
          <w:p w:rsidR="00464F6E" w:rsidRDefault="00464F6E" w:rsidP="005F7D4B">
            <w:pPr>
              <w:widowControl w:val="0"/>
              <w:spacing w:line="264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Стратегии и техники медиации в образовательной среде</w:t>
            </w:r>
          </w:p>
        </w:tc>
        <w:tc>
          <w:tcPr>
            <w:tcW w:w="1134" w:type="dxa"/>
            <w:vAlign w:val="center"/>
          </w:tcPr>
          <w:p w:rsidR="00464F6E" w:rsidRDefault="00464F6E" w:rsidP="005F7D4B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7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464F6E" w:rsidRPr="00FD2058" w:rsidRDefault="00B7031E" w:rsidP="00EB57E7">
            <w:pPr>
              <w:jc w:val="center"/>
              <w:rPr>
                <w:rFonts w:ascii="Times New Roman" w:hAnsi="Times New Roman" w:cs="Times New Roman"/>
              </w:rPr>
            </w:pPr>
            <w:r w:rsidRPr="00FD20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6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6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64F6E" w:rsidRPr="00037C98" w:rsidTr="004C2AA8">
        <w:tc>
          <w:tcPr>
            <w:tcW w:w="650" w:type="dxa"/>
          </w:tcPr>
          <w:p w:rsidR="00464F6E" w:rsidRPr="005A33F7" w:rsidRDefault="00464F6E" w:rsidP="00677D02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266" w:type="dxa"/>
          </w:tcPr>
          <w:p w:rsidR="00464F6E" w:rsidRDefault="00464F6E" w:rsidP="005F7D4B">
            <w:pPr>
              <w:widowControl w:val="0"/>
              <w:spacing w:line="264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Стратегии и технологии психологической поддержки замещающей семьи</w:t>
            </w:r>
          </w:p>
        </w:tc>
        <w:tc>
          <w:tcPr>
            <w:tcW w:w="1134" w:type="dxa"/>
            <w:vAlign w:val="center"/>
          </w:tcPr>
          <w:p w:rsidR="00464F6E" w:rsidRDefault="00464F6E" w:rsidP="005F7D4B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7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6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6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64F6E" w:rsidRPr="00037C98" w:rsidTr="004C2AA8">
        <w:tc>
          <w:tcPr>
            <w:tcW w:w="650" w:type="dxa"/>
          </w:tcPr>
          <w:p w:rsidR="00464F6E" w:rsidRPr="005A33F7" w:rsidRDefault="00464F6E" w:rsidP="00677D02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0266" w:type="dxa"/>
          </w:tcPr>
          <w:p w:rsidR="00464F6E" w:rsidRDefault="00464F6E" w:rsidP="005F7D4B">
            <w:pPr>
              <w:spacing w:line="252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Психологическое обеспечение наставничества в образовании</w:t>
            </w:r>
          </w:p>
        </w:tc>
        <w:tc>
          <w:tcPr>
            <w:tcW w:w="1134" w:type="dxa"/>
            <w:vAlign w:val="center"/>
          </w:tcPr>
          <w:p w:rsidR="00464F6E" w:rsidRDefault="00464F6E" w:rsidP="005F7D4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7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6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6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64F6E" w:rsidRPr="00037C98" w:rsidTr="004C2AA8">
        <w:tc>
          <w:tcPr>
            <w:tcW w:w="650" w:type="dxa"/>
          </w:tcPr>
          <w:p w:rsidR="00464F6E" w:rsidRPr="005A33F7" w:rsidRDefault="00464F6E" w:rsidP="00677D02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266" w:type="dxa"/>
          </w:tcPr>
          <w:p w:rsidR="00464F6E" w:rsidRPr="006A5745" w:rsidRDefault="00464F6E" w:rsidP="005F7D4B">
            <w:pPr>
              <w:pStyle w:val="ae"/>
              <w:spacing w:line="252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  <w:r w:rsidRPr="008554CC">
              <w:rPr>
                <w:rFonts w:ascii="Times New Roman" w:hAnsi="Times New Roman" w:cs="Times New Roman"/>
                <w:sz w:val="24"/>
              </w:rPr>
              <w:t>Формировани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Pr="008554CC">
              <w:rPr>
                <w:rFonts w:ascii="Times New Roman" w:hAnsi="Times New Roman" w:cs="Times New Roman"/>
                <w:sz w:val="24"/>
              </w:rPr>
              <w:t xml:space="preserve"> нетерпимого отношения к проявлениям экстремизма у обучающихся</w:t>
            </w:r>
          </w:p>
        </w:tc>
        <w:tc>
          <w:tcPr>
            <w:tcW w:w="1134" w:type="dxa"/>
            <w:vAlign w:val="center"/>
          </w:tcPr>
          <w:p w:rsidR="00464F6E" w:rsidRDefault="00464F6E" w:rsidP="005F7D4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7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64F6E" w:rsidRPr="00FD2058" w:rsidRDefault="00B7031E" w:rsidP="00EB57E7">
            <w:pPr>
              <w:jc w:val="center"/>
              <w:rPr>
                <w:rFonts w:ascii="Times New Roman" w:hAnsi="Times New Roman" w:cs="Times New Roman"/>
              </w:rPr>
            </w:pPr>
            <w:r w:rsidRPr="00FD20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6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6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64F6E" w:rsidRPr="00037C98" w:rsidTr="004C2AA8">
        <w:tc>
          <w:tcPr>
            <w:tcW w:w="650" w:type="dxa"/>
          </w:tcPr>
          <w:p w:rsidR="00464F6E" w:rsidRPr="005A33F7" w:rsidRDefault="00464F6E" w:rsidP="00677D02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66" w:type="dxa"/>
          </w:tcPr>
          <w:p w:rsidR="00464F6E" w:rsidRPr="008554CC" w:rsidRDefault="00464F6E" w:rsidP="005F7D4B">
            <w:pPr>
              <w:pStyle w:val="ae"/>
              <w:spacing w:line="252" w:lineRule="auto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  <w:r w:rsidRPr="003420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контексте ФГОС: сопровождение профессионального самоопределения обучающихся</w:t>
            </w:r>
          </w:p>
        </w:tc>
        <w:tc>
          <w:tcPr>
            <w:tcW w:w="1134" w:type="dxa"/>
            <w:vAlign w:val="center"/>
          </w:tcPr>
          <w:p w:rsidR="00464F6E" w:rsidRDefault="00464F6E" w:rsidP="005F7D4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6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6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64F6E" w:rsidRPr="00037C98" w:rsidTr="004C2AA8">
        <w:tc>
          <w:tcPr>
            <w:tcW w:w="650" w:type="dxa"/>
          </w:tcPr>
          <w:p w:rsidR="00464F6E" w:rsidRPr="005A33F7" w:rsidRDefault="00464F6E" w:rsidP="00677D02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266" w:type="dxa"/>
          </w:tcPr>
          <w:p w:rsidR="00464F6E" w:rsidRPr="00DD6F74" w:rsidRDefault="00464F6E" w:rsidP="005F7D4B">
            <w:pPr>
              <w:pStyle w:val="3"/>
              <w:keepNext w:val="0"/>
              <w:keepLines w:val="0"/>
              <w:widowControl w:val="0"/>
              <w:spacing w:before="0" w:line="252" w:lineRule="auto"/>
              <w:ind w:firstLine="0"/>
              <w:outlineLvl w:val="2"/>
              <w:rPr>
                <w:b w:val="0"/>
                <w:color w:val="000000"/>
                <w:sz w:val="24"/>
                <w:szCs w:val="24"/>
                <w:lang w:eastAsia="en-US"/>
              </w:rPr>
            </w:pPr>
            <w:r w:rsidRPr="00DD6F74">
              <w:rPr>
                <w:b w:val="0"/>
                <w:color w:val="000000"/>
                <w:sz w:val="24"/>
                <w:szCs w:val="24"/>
                <w:lang w:eastAsia="en-US"/>
              </w:rPr>
              <w:t>Организационно-педагогические условия реализации учебного курса «Медиаграмотность»</w:t>
            </w:r>
          </w:p>
        </w:tc>
        <w:tc>
          <w:tcPr>
            <w:tcW w:w="1134" w:type="dxa"/>
            <w:vAlign w:val="center"/>
          </w:tcPr>
          <w:p w:rsidR="00464F6E" w:rsidRPr="00DD6F74" w:rsidRDefault="00464F6E" w:rsidP="005F7D4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F7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6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6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64F6E" w:rsidRPr="00037C98" w:rsidTr="004C2AA8">
        <w:tc>
          <w:tcPr>
            <w:tcW w:w="650" w:type="dxa"/>
          </w:tcPr>
          <w:p w:rsidR="00464F6E" w:rsidRPr="007E3607" w:rsidRDefault="00464F6E" w:rsidP="007E360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E36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266" w:type="dxa"/>
          </w:tcPr>
          <w:p w:rsidR="00464F6E" w:rsidRDefault="00464F6E" w:rsidP="005F7D4B">
            <w:pPr>
              <w:pStyle w:val="3"/>
              <w:keepNext w:val="0"/>
              <w:keepLines w:val="0"/>
              <w:widowControl w:val="0"/>
              <w:spacing w:before="0" w:line="252" w:lineRule="auto"/>
              <w:ind w:firstLine="0"/>
              <w:outlineLvl w:val="2"/>
              <w:rPr>
                <w:b w:val="0"/>
                <w:color w:val="000000"/>
                <w:sz w:val="24"/>
                <w:szCs w:val="24"/>
                <w:lang w:eastAsia="en-US"/>
              </w:rPr>
            </w:pPr>
            <w:r>
              <w:rPr>
                <w:b w:val="0"/>
                <w:color w:val="000000"/>
                <w:sz w:val="24"/>
                <w:szCs w:val="24"/>
                <w:lang w:eastAsia="en-US"/>
              </w:rPr>
              <w:t>Организационно-педагогические условия реализации профилактического курса «Нравственно-половое воспитание»</w:t>
            </w:r>
          </w:p>
        </w:tc>
        <w:tc>
          <w:tcPr>
            <w:tcW w:w="1134" w:type="dxa"/>
            <w:vAlign w:val="center"/>
          </w:tcPr>
          <w:p w:rsidR="00464F6E" w:rsidRDefault="00464F6E" w:rsidP="005F7D4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6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6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64F6E" w:rsidRPr="00037C98" w:rsidTr="004C2AA8">
        <w:tc>
          <w:tcPr>
            <w:tcW w:w="650" w:type="dxa"/>
          </w:tcPr>
          <w:p w:rsidR="00464F6E" w:rsidRPr="007E3607" w:rsidRDefault="00464F6E" w:rsidP="007E360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E36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266" w:type="dxa"/>
          </w:tcPr>
          <w:p w:rsidR="00464F6E" w:rsidRPr="00900EB7" w:rsidRDefault="00464F6E" w:rsidP="005F7D4B">
            <w:pPr>
              <w:pStyle w:val="3"/>
              <w:keepNext w:val="0"/>
              <w:keepLines w:val="0"/>
              <w:widowControl w:val="0"/>
              <w:spacing w:before="0" w:line="252" w:lineRule="auto"/>
              <w:ind w:firstLine="0"/>
              <w:outlineLvl w:val="2"/>
              <w:rPr>
                <w:b w:val="0"/>
                <w:color w:val="000000"/>
                <w:sz w:val="24"/>
                <w:szCs w:val="24"/>
                <w:lang w:eastAsia="en-US"/>
              </w:rPr>
            </w:pPr>
            <w:r w:rsidRPr="00900EB7">
              <w:rPr>
                <w:b w:val="0"/>
                <w:color w:val="000000"/>
                <w:sz w:val="24"/>
                <w:szCs w:val="24"/>
                <w:lang w:eastAsia="en-US"/>
              </w:rPr>
              <w:t>Особенности организации образовательного процесса с детьми</w:t>
            </w:r>
            <w:r w:rsidR="004747BE">
              <w:rPr>
                <w:b w:val="0"/>
                <w:color w:val="000000"/>
                <w:sz w:val="24"/>
                <w:szCs w:val="24"/>
                <w:lang w:eastAsia="en-US"/>
              </w:rPr>
              <w:t>,</w:t>
            </w:r>
            <w:r w:rsidRPr="00900EB7">
              <w:rPr>
                <w:b w:val="0"/>
                <w:color w:val="000000"/>
                <w:sz w:val="24"/>
                <w:szCs w:val="24"/>
                <w:lang w:eastAsia="en-US"/>
              </w:rPr>
              <w:t xml:space="preserve"> нуждающимися в длительном лечении </w:t>
            </w:r>
          </w:p>
        </w:tc>
        <w:tc>
          <w:tcPr>
            <w:tcW w:w="1134" w:type="dxa"/>
            <w:vAlign w:val="center"/>
          </w:tcPr>
          <w:p w:rsidR="00464F6E" w:rsidRDefault="00464F6E" w:rsidP="005F7D4B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7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6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6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64F6E" w:rsidRPr="00037C98" w:rsidTr="004C2AA8">
        <w:tc>
          <w:tcPr>
            <w:tcW w:w="650" w:type="dxa"/>
          </w:tcPr>
          <w:p w:rsidR="00464F6E" w:rsidRPr="007E3607" w:rsidRDefault="00464F6E" w:rsidP="007E360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E36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266" w:type="dxa"/>
          </w:tcPr>
          <w:p w:rsidR="00464F6E" w:rsidRPr="00920B8E" w:rsidRDefault="00464F6E" w:rsidP="005F7D4B">
            <w:pPr>
              <w:widowControl w:val="0"/>
              <w:spacing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E0F7A">
              <w:rPr>
                <w:rFonts w:ascii="Times New Roman" w:hAnsi="Times New Roman" w:cs="Times New Roman"/>
                <w:sz w:val="24"/>
                <w:szCs w:val="24"/>
              </w:rPr>
              <w:t>Эмоциональное выгорание педагога: детерминанты и техники профилактики</w:t>
            </w:r>
          </w:p>
        </w:tc>
        <w:tc>
          <w:tcPr>
            <w:tcW w:w="1134" w:type="dxa"/>
            <w:vAlign w:val="center"/>
          </w:tcPr>
          <w:p w:rsidR="00464F6E" w:rsidRPr="00920B8E" w:rsidRDefault="00464F6E" w:rsidP="005F7D4B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E0F7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7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64F6E" w:rsidRPr="00FD2058" w:rsidRDefault="00B7031E" w:rsidP="00EB57E7">
            <w:pPr>
              <w:jc w:val="center"/>
              <w:rPr>
                <w:rFonts w:ascii="Times New Roman" w:hAnsi="Times New Roman" w:cs="Times New Roman"/>
              </w:rPr>
            </w:pPr>
            <w:r w:rsidRPr="00FD20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6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6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A7742" w:rsidRPr="00037C98" w:rsidTr="004C2AA8">
        <w:tc>
          <w:tcPr>
            <w:tcW w:w="650" w:type="dxa"/>
          </w:tcPr>
          <w:p w:rsidR="003A7742" w:rsidRPr="007E3607" w:rsidRDefault="003A7742" w:rsidP="007E360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E36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0266" w:type="dxa"/>
          </w:tcPr>
          <w:p w:rsidR="003A7742" w:rsidRPr="003A7742" w:rsidRDefault="003A7742" w:rsidP="005F7D4B">
            <w:pPr>
              <w:pStyle w:val="3"/>
              <w:keepNext w:val="0"/>
              <w:keepLines w:val="0"/>
              <w:widowControl w:val="0"/>
              <w:spacing w:before="0" w:line="252" w:lineRule="auto"/>
              <w:ind w:firstLine="0"/>
              <w:outlineLvl w:val="2"/>
              <w:rPr>
                <w:b w:val="0"/>
                <w:color w:val="000000"/>
                <w:sz w:val="24"/>
                <w:szCs w:val="24"/>
                <w:lang w:eastAsia="en-US"/>
              </w:rPr>
            </w:pPr>
            <w:r w:rsidRPr="003A7742">
              <w:rPr>
                <w:b w:val="0"/>
                <w:sz w:val="24"/>
              </w:rPr>
              <w:t>Психологические технологии преодоления трудностей в обучении школьников</w:t>
            </w:r>
          </w:p>
        </w:tc>
        <w:tc>
          <w:tcPr>
            <w:tcW w:w="1134" w:type="dxa"/>
            <w:vAlign w:val="center"/>
          </w:tcPr>
          <w:p w:rsidR="003A7742" w:rsidRDefault="003A7742" w:rsidP="005F7D4B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7" w:type="dxa"/>
          </w:tcPr>
          <w:p w:rsidR="003A7742" w:rsidRPr="00FD2058" w:rsidRDefault="003A7742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3A7742" w:rsidRPr="00FD2058" w:rsidRDefault="003A7742" w:rsidP="00EB57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A7742" w:rsidRPr="00FD2058" w:rsidRDefault="00DA7B7B" w:rsidP="00EB57E7">
            <w:pPr>
              <w:jc w:val="center"/>
              <w:rPr>
                <w:rFonts w:ascii="Times New Roman" w:hAnsi="Times New Roman" w:cs="Times New Roman"/>
              </w:rPr>
            </w:pPr>
            <w:r w:rsidRPr="00FD205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3A7742" w:rsidRPr="00FD2058" w:rsidRDefault="003A7742" w:rsidP="00EB57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A7742" w:rsidRPr="00FD2058" w:rsidRDefault="003A7742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6" w:type="dxa"/>
          </w:tcPr>
          <w:p w:rsidR="003A7742" w:rsidRPr="00FD2058" w:rsidRDefault="003A7742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6" w:type="dxa"/>
          </w:tcPr>
          <w:p w:rsidR="003A7742" w:rsidRPr="00FD2058" w:rsidRDefault="003A7742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64F6E" w:rsidRPr="00037C98" w:rsidTr="004C2AA8">
        <w:tc>
          <w:tcPr>
            <w:tcW w:w="650" w:type="dxa"/>
          </w:tcPr>
          <w:p w:rsidR="00464F6E" w:rsidRPr="007E3607" w:rsidRDefault="00464F6E" w:rsidP="007E360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E36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0266" w:type="dxa"/>
          </w:tcPr>
          <w:p w:rsidR="00464F6E" w:rsidRPr="00900EB7" w:rsidRDefault="00464F6E" w:rsidP="005F7D4B">
            <w:pPr>
              <w:pStyle w:val="3"/>
              <w:keepNext w:val="0"/>
              <w:keepLines w:val="0"/>
              <w:widowControl w:val="0"/>
              <w:spacing w:before="0" w:line="252" w:lineRule="auto"/>
              <w:ind w:firstLine="0"/>
              <w:outlineLvl w:val="2"/>
              <w:rPr>
                <w:b w:val="0"/>
                <w:color w:val="000000"/>
                <w:sz w:val="24"/>
                <w:szCs w:val="24"/>
                <w:lang w:eastAsia="en-US"/>
              </w:rPr>
            </w:pPr>
            <w:r w:rsidRPr="00900EB7">
              <w:rPr>
                <w:b w:val="0"/>
                <w:color w:val="000000"/>
                <w:sz w:val="24"/>
                <w:szCs w:val="24"/>
                <w:lang w:eastAsia="en-US"/>
              </w:rPr>
              <w:t>Психолого-педагогическое сопровождение несовершеннолетних иностранных граждан в образовательной организации</w:t>
            </w:r>
            <w:r>
              <w:rPr>
                <w:b w:val="0"/>
                <w:color w:val="000000"/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1134" w:type="dxa"/>
            <w:vAlign w:val="center"/>
          </w:tcPr>
          <w:p w:rsidR="00464F6E" w:rsidRPr="005E0F7A" w:rsidRDefault="00464F6E" w:rsidP="005F7D4B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Pr="009A3B73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</w:p>
        </w:tc>
        <w:tc>
          <w:tcPr>
            <w:tcW w:w="567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6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6" w:type="dxa"/>
          </w:tcPr>
          <w:p w:rsidR="00464F6E" w:rsidRPr="00FD2058" w:rsidRDefault="00464F6E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Default="003E42C8" w:rsidP="007E360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266" w:type="dxa"/>
          </w:tcPr>
          <w:p w:rsidR="003E42C8" w:rsidRPr="00900EB7" w:rsidRDefault="003E42C8" w:rsidP="005F7D4B">
            <w:pPr>
              <w:pStyle w:val="3"/>
              <w:keepNext w:val="0"/>
              <w:keepLines w:val="0"/>
              <w:widowControl w:val="0"/>
              <w:spacing w:before="0" w:line="252" w:lineRule="auto"/>
              <w:ind w:firstLine="0"/>
              <w:outlineLvl w:val="2"/>
              <w:rPr>
                <w:b w:val="0"/>
                <w:color w:val="000000"/>
                <w:sz w:val="24"/>
                <w:szCs w:val="24"/>
                <w:lang w:eastAsia="en-US"/>
              </w:rPr>
            </w:pPr>
            <w:r>
              <w:rPr>
                <w:b w:val="0"/>
                <w:color w:val="000000"/>
                <w:sz w:val="24"/>
                <w:szCs w:val="24"/>
                <w:lang w:eastAsia="en-US"/>
              </w:rPr>
              <w:t>Спортивный туризм в образовательной организации</w:t>
            </w:r>
          </w:p>
        </w:tc>
        <w:tc>
          <w:tcPr>
            <w:tcW w:w="1134" w:type="dxa"/>
            <w:vAlign w:val="center"/>
          </w:tcPr>
          <w:p w:rsidR="003E42C8" w:rsidRDefault="003E42C8" w:rsidP="005F7D4B">
            <w:pPr>
              <w:spacing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7" w:type="dxa"/>
          </w:tcPr>
          <w:p w:rsidR="003E42C8" w:rsidRPr="00FD2058" w:rsidRDefault="003E42C8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3E42C8" w:rsidRPr="00FD2058" w:rsidRDefault="003E42C8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3E42C8" w:rsidRPr="00FD2058" w:rsidRDefault="003E42C8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3E42C8" w:rsidRPr="00FD2058" w:rsidRDefault="003E42C8" w:rsidP="00EB57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6" w:type="dxa"/>
          </w:tcPr>
          <w:p w:rsidR="003E42C8" w:rsidRPr="00FD2058" w:rsidRDefault="003E42C8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6" w:type="dxa"/>
          </w:tcPr>
          <w:p w:rsidR="003E42C8" w:rsidRPr="00FD2058" w:rsidRDefault="003E42C8" w:rsidP="00EB57E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5BFC" w:rsidRPr="00037C98" w:rsidTr="004C2AA8">
        <w:tc>
          <w:tcPr>
            <w:tcW w:w="12617" w:type="dxa"/>
            <w:gridSpan w:val="4"/>
          </w:tcPr>
          <w:p w:rsidR="003D1992" w:rsidRPr="00FD2058" w:rsidRDefault="003D1992" w:rsidP="00105633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45BFC" w:rsidRPr="00FD2058" w:rsidRDefault="00145BFC" w:rsidP="00105633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FD2058">
              <w:rPr>
                <w:rFonts w:ascii="Times New Roman" w:hAnsi="Times New Roman" w:cs="Times New Roman"/>
                <w:b/>
              </w:rPr>
              <w:t>КАФЕДРА МАТЕМАТИКИ И ИНФОРМАТИКИ</w:t>
            </w:r>
          </w:p>
        </w:tc>
        <w:tc>
          <w:tcPr>
            <w:tcW w:w="567" w:type="dxa"/>
          </w:tcPr>
          <w:p w:rsidR="00145BFC" w:rsidRPr="00FD2058" w:rsidRDefault="00145BFC" w:rsidP="00105633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145BFC" w:rsidRPr="00FD2058" w:rsidRDefault="00145BFC" w:rsidP="00105633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145BFC" w:rsidRPr="00FD2058" w:rsidRDefault="00145BFC" w:rsidP="00105633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145BFC" w:rsidRPr="00FD2058" w:rsidRDefault="00145BFC" w:rsidP="00105633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6" w:type="dxa"/>
          </w:tcPr>
          <w:p w:rsidR="00145BFC" w:rsidRPr="00FD2058" w:rsidRDefault="00145BFC" w:rsidP="00105633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6" w:type="dxa"/>
          </w:tcPr>
          <w:p w:rsidR="00145BFC" w:rsidRPr="00FD2058" w:rsidRDefault="00145BFC" w:rsidP="00105633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7E3607" w:rsidRDefault="003E42C8" w:rsidP="00215D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0266" w:type="dxa"/>
          </w:tcPr>
          <w:p w:rsidR="003E42C8" w:rsidRPr="007B37F0" w:rsidRDefault="003E42C8" w:rsidP="005F7D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образовательных результатов по предмету «Информатика» с учетом требований обновленных ФГОС ООО </w:t>
            </w:r>
          </w:p>
        </w:tc>
        <w:tc>
          <w:tcPr>
            <w:tcW w:w="1134" w:type="dxa"/>
            <w:vAlign w:val="center"/>
          </w:tcPr>
          <w:p w:rsidR="003E42C8" w:rsidRDefault="003E42C8" w:rsidP="005F7D4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7" w:type="dxa"/>
          </w:tcPr>
          <w:p w:rsidR="003E42C8" w:rsidRPr="00FD2058" w:rsidRDefault="003E42C8" w:rsidP="00105633">
            <w:pPr>
              <w:spacing w:line="228" w:lineRule="auto"/>
              <w:jc w:val="center"/>
            </w:pPr>
          </w:p>
        </w:tc>
        <w:tc>
          <w:tcPr>
            <w:tcW w:w="567" w:type="dxa"/>
          </w:tcPr>
          <w:p w:rsidR="003E42C8" w:rsidRPr="00FD2058" w:rsidRDefault="003E42C8" w:rsidP="00105633">
            <w:pPr>
              <w:spacing w:line="228" w:lineRule="auto"/>
              <w:jc w:val="center"/>
            </w:pPr>
          </w:p>
        </w:tc>
        <w:tc>
          <w:tcPr>
            <w:tcW w:w="567" w:type="dxa"/>
          </w:tcPr>
          <w:p w:rsidR="003E42C8" w:rsidRPr="00FD2058" w:rsidRDefault="00DA7B7B" w:rsidP="00105633">
            <w:pPr>
              <w:spacing w:line="228" w:lineRule="auto"/>
              <w:jc w:val="center"/>
            </w:pPr>
            <w:r w:rsidRPr="00FD2058">
              <w:t>1</w:t>
            </w:r>
          </w:p>
        </w:tc>
        <w:tc>
          <w:tcPr>
            <w:tcW w:w="567" w:type="dxa"/>
          </w:tcPr>
          <w:p w:rsidR="003E42C8" w:rsidRPr="00FD2058" w:rsidRDefault="003E42C8" w:rsidP="00105633">
            <w:pPr>
              <w:spacing w:line="228" w:lineRule="auto"/>
              <w:jc w:val="center"/>
            </w:pPr>
          </w:p>
        </w:tc>
        <w:tc>
          <w:tcPr>
            <w:tcW w:w="567" w:type="dxa"/>
          </w:tcPr>
          <w:p w:rsidR="003E42C8" w:rsidRPr="00FD2058" w:rsidRDefault="003E42C8" w:rsidP="00105633">
            <w:pPr>
              <w:spacing w:line="228" w:lineRule="auto"/>
              <w:jc w:val="center"/>
            </w:pPr>
          </w:p>
        </w:tc>
        <w:tc>
          <w:tcPr>
            <w:tcW w:w="536" w:type="dxa"/>
          </w:tcPr>
          <w:p w:rsidR="003E42C8" w:rsidRPr="00FD2058" w:rsidRDefault="003E42C8" w:rsidP="00105633">
            <w:pPr>
              <w:spacing w:line="228" w:lineRule="auto"/>
              <w:jc w:val="center"/>
            </w:pPr>
          </w:p>
        </w:tc>
        <w:tc>
          <w:tcPr>
            <w:tcW w:w="456" w:type="dxa"/>
          </w:tcPr>
          <w:p w:rsidR="003E42C8" w:rsidRPr="00FD2058" w:rsidRDefault="003E42C8" w:rsidP="00105633">
            <w:pPr>
              <w:spacing w:line="228" w:lineRule="auto"/>
              <w:jc w:val="center"/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7E3607" w:rsidRDefault="003E42C8" w:rsidP="00215D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0266" w:type="dxa"/>
            <w:vAlign w:val="center"/>
          </w:tcPr>
          <w:p w:rsidR="003E42C8" w:rsidRPr="00986DC6" w:rsidRDefault="003E42C8" w:rsidP="005F7D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6DC6">
              <w:rPr>
                <w:rFonts w:ascii="Times New Roman" w:hAnsi="Times New Roman" w:cs="Times New Roman"/>
                <w:sz w:val="24"/>
                <w:szCs w:val="24"/>
              </w:rPr>
              <w:t>Развитие ИКТ-компетентности учителя в контексте требований профессионального стандарта «Педагог»</w:t>
            </w:r>
          </w:p>
        </w:tc>
        <w:tc>
          <w:tcPr>
            <w:tcW w:w="1134" w:type="dxa"/>
            <w:vAlign w:val="center"/>
          </w:tcPr>
          <w:p w:rsidR="003E42C8" w:rsidRPr="00986DC6" w:rsidRDefault="003E42C8" w:rsidP="005F7D4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7" w:type="dxa"/>
          </w:tcPr>
          <w:p w:rsidR="003E42C8" w:rsidRPr="00FD2058" w:rsidRDefault="003E42C8" w:rsidP="00105633">
            <w:pPr>
              <w:spacing w:line="228" w:lineRule="auto"/>
              <w:jc w:val="center"/>
            </w:pPr>
          </w:p>
        </w:tc>
        <w:tc>
          <w:tcPr>
            <w:tcW w:w="567" w:type="dxa"/>
          </w:tcPr>
          <w:p w:rsidR="003E42C8" w:rsidRPr="00FD2058" w:rsidRDefault="003E42C8" w:rsidP="00105633">
            <w:pPr>
              <w:spacing w:line="228" w:lineRule="auto"/>
              <w:jc w:val="center"/>
            </w:pPr>
          </w:p>
        </w:tc>
        <w:tc>
          <w:tcPr>
            <w:tcW w:w="567" w:type="dxa"/>
          </w:tcPr>
          <w:p w:rsidR="003E42C8" w:rsidRPr="00FD2058" w:rsidRDefault="00DA7B7B" w:rsidP="00105633">
            <w:pPr>
              <w:spacing w:line="228" w:lineRule="auto"/>
              <w:jc w:val="center"/>
            </w:pPr>
            <w:r w:rsidRPr="00FD2058">
              <w:t>2</w:t>
            </w:r>
          </w:p>
        </w:tc>
        <w:tc>
          <w:tcPr>
            <w:tcW w:w="567" w:type="dxa"/>
          </w:tcPr>
          <w:p w:rsidR="003E42C8" w:rsidRPr="00FD2058" w:rsidRDefault="003E42C8" w:rsidP="00105633">
            <w:pPr>
              <w:spacing w:line="228" w:lineRule="auto"/>
              <w:jc w:val="center"/>
            </w:pPr>
          </w:p>
        </w:tc>
        <w:tc>
          <w:tcPr>
            <w:tcW w:w="567" w:type="dxa"/>
          </w:tcPr>
          <w:p w:rsidR="003E42C8" w:rsidRPr="00FD2058" w:rsidRDefault="003E42C8" w:rsidP="00105633">
            <w:pPr>
              <w:spacing w:line="228" w:lineRule="auto"/>
              <w:jc w:val="center"/>
            </w:pPr>
          </w:p>
        </w:tc>
        <w:tc>
          <w:tcPr>
            <w:tcW w:w="536" w:type="dxa"/>
          </w:tcPr>
          <w:p w:rsidR="003E42C8" w:rsidRPr="00FD2058" w:rsidRDefault="003E42C8" w:rsidP="00105633">
            <w:pPr>
              <w:spacing w:line="228" w:lineRule="auto"/>
              <w:jc w:val="center"/>
            </w:pPr>
          </w:p>
        </w:tc>
        <w:tc>
          <w:tcPr>
            <w:tcW w:w="456" w:type="dxa"/>
          </w:tcPr>
          <w:p w:rsidR="003E42C8" w:rsidRPr="00FD2058" w:rsidRDefault="003E42C8" w:rsidP="00105633">
            <w:pPr>
              <w:spacing w:line="228" w:lineRule="auto"/>
              <w:jc w:val="center"/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7E3607" w:rsidRDefault="003E42C8" w:rsidP="00215D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0266" w:type="dxa"/>
            <w:vAlign w:val="center"/>
          </w:tcPr>
          <w:p w:rsidR="003E42C8" w:rsidRPr="00986DC6" w:rsidRDefault="003E42C8" w:rsidP="005F7D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ИКТ-компетентности педагогов как условие реализации ФГОС ДО </w:t>
            </w:r>
          </w:p>
        </w:tc>
        <w:tc>
          <w:tcPr>
            <w:tcW w:w="1134" w:type="dxa"/>
            <w:vAlign w:val="center"/>
          </w:tcPr>
          <w:p w:rsidR="003E42C8" w:rsidRDefault="003E42C8" w:rsidP="005F7D4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7" w:type="dxa"/>
          </w:tcPr>
          <w:p w:rsidR="003E42C8" w:rsidRPr="00FD2058" w:rsidRDefault="003E42C8" w:rsidP="00105633">
            <w:pPr>
              <w:spacing w:line="228" w:lineRule="auto"/>
              <w:jc w:val="center"/>
            </w:pPr>
          </w:p>
        </w:tc>
        <w:tc>
          <w:tcPr>
            <w:tcW w:w="567" w:type="dxa"/>
          </w:tcPr>
          <w:p w:rsidR="003E42C8" w:rsidRPr="00FD2058" w:rsidRDefault="003E42C8" w:rsidP="00105633">
            <w:pPr>
              <w:spacing w:line="228" w:lineRule="auto"/>
              <w:jc w:val="center"/>
            </w:pPr>
          </w:p>
        </w:tc>
        <w:tc>
          <w:tcPr>
            <w:tcW w:w="567" w:type="dxa"/>
          </w:tcPr>
          <w:p w:rsidR="003E42C8" w:rsidRPr="00FD2058" w:rsidRDefault="003E42C8" w:rsidP="00105633">
            <w:pPr>
              <w:spacing w:line="228" w:lineRule="auto"/>
              <w:jc w:val="center"/>
            </w:pPr>
          </w:p>
        </w:tc>
        <w:tc>
          <w:tcPr>
            <w:tcW w:w="567" w:type="dxa"/>
          </w:tcPr>
          <w:p w:rsidR="003E42C8" w:rsidRPr="00FD2058" w:rsidRDefault="003E42C8" w:rsidP="00105633">
            <w:pPr>
              <w:spacing w:line="228" w:lineRule="auto"/>
              <w:jc w:val="center"/>
            </w:pPr>
          </w:p>
        </w:tc>
        <w:tc>
          <w:tcPr>
            <w:tcW w:w="567" w:type="dxa"/>
          </w:tcPr>
          <w:p w:rsidR="003E42C8" w:rsidRPr="00FD2058" w:rsidRDefault="003E42C8" w:rsidP="00105633">
            <w:pPr>
              <w:spacing w:line="228" w:lineRule="auto"/>
              <w:jc w:val="center"/>
            </w:pPr>
          </w:p>
        </w:tc>
        <w:tc>
          <w:tcPr>
            <w:tcW w:w="536" w:type="dxa"/>
          </w:tcPr>
          <w:p w:rsidR="003E42C8" w:rsidRPr="00FD2058" w:rsidRDefault="003E42C8" w:rsidP="00105633">
            <w:pPr>
              <w:spacing w:line="228" w:lineRule="auto"/>
              <w:jc w:val="center"/>
            </w:pPr>
          </w:p>
        </w:tc>
        <w:tc>
          <w:tcPr>
            <w:tcW w:w="456" w:type="dxa"/>
          </w:tcPr>
          <w:p w:rsidR="003E42C8" w:rsidRPr="00FD2058" w:rsidRDefault="003E42C8" w:rsidP="00105633">
            <w:pPr>
              <w:spacing w:line="228" w:lineRule="auto"/>
              <w:jc w:val="center"/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7E3607" w:rsidRDefault="003E42C8" w:rsidP="00215D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266" w:type="dxa"/>
          </w:tcPr>
          <w:p w:rsidR="003E42C8" w:rsidRPr="00D72D93" w:rsidRDefault="003E42C8" w:rsidP="005F7D4B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Использование цифровых инструментов в образовательном процессе</w:t>
            </w:r>
          </w:p>
        </w:tc>
        <w:tc>
          <w:tcPr>
            <w:tcW w:w="1134" w:type="dxa"/>
            <w:vAlign w:val="center"/>
          </w:tcPr>
          <w:p w:rsidR="003E42C8" w:rsidRDefault="003E42C8" w:rsidP="005F7D4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108/72</w:t>
            </w:r>
          </w:p>
        </w:tc>
        <w:tc>
          <w:tcPr>
            <w:tcW w:w="567" w:type="dxa"/>
          </w:tcPr>
          <w:p w:rsidR="003E42C8" w:rsidRPr="00FD2058" w:rsidRDefault="003E42C8" w:rsidP="00105633">
            <w:pPr>
              <w:spacing w:line="228" w:lineRule="auto"/>
              <w:jc w:val="center"/>
            </w:pPr>
          </w:p>
        </w:tc>
        <w:tc>
          <w:tcPr>
            <w:tcW w:w="567" w:type="dxa"/>
          </w:tcPr>
          <w:p w:rsidR="003E42C8" w:rsidRPr="00FD2058" w:rsidRDefault="003E42C8" w:rsidP="00105633">
            <w:pPr>
              <w:spacing w:line="228" w:lineRule="auto"/>
              <w:jc w:val="center"/>
            </w:pPr>
          </w:p>
        </w:tc>
        <w:tc>
          <w:tcPr>
            <w:tcW w:w="567" w:type="dxa"/>
          </w:tcPr>
          <w:p w:rsidR="003E42C8" w:rsidRPr="00FD2058" w:rsidRDefault="00DA7B7B" w:rsidP="00105633">
            <w:pPr>
              <w:spacing w:line="228" w:lineRule="auto"/>
              <w:jc w:val="center"/>
            </w:pPr>
            <w:r w:rsidRPr="00FD2058">
              <w:t>1</w:t>
            </w:r>
          </w:p>
        </w:tc>
        <w:tc>
          <w:tcPr>
            <w:tcW w:w="567" w:type="dxa"/>
          </w:tcPr>
          <w:p w:rsidR="003E42C8" w:rsidRPr="00FD2058" w:rsidRDefault="003E42C8" w:rsidP="00105633">
            <w:pPr>
              <w:spacing w:line="228" w:lineRule="auto"/>
              <w:jc w:val="center"/>
            </w:pPr>
          </w:p>
        </w:tc>
        <w:tc>
          <w:tcPr>
            <w:tcW w:w="567" w:type="dxa"/>
          </w:tcPr>
          <w:p w:rsidR="003E42C8" w:rsidRPr="00FD2058" w:rsidRDefault="003E42C8" w:rsidP="00105633">
            <w:pPr>
              <w:spacing w:line="228" w:lineRule="auto"/>
              <w:jc w:val="center"/>
            </w:pPr>
          </w:p>
        </w:tc>
        <w:tc>
          <w:tcPr>
            <w:tcW w:w="536" w:type="dxa"/>
          </w:tcPr>
          <w:p w:rsidR="003E42C8" w:rsidRPr="00FD2058" w:rsidRDefault="003E42C8" w:rsidP="00105633">
            <w:pPr>
              <w:spacing w:line="228" w:lineRule="auto"/>
              <w:jc w:val="center"/>
            </w:pPr>
          </w:p>
        </w:tc>
        <w:tc>
          <w:tcPr>
            <w:tcW w:w="456" w:type="dxa"/>
          </w:tcPr>
          <w:p w:rsidR="003E42C8" w:rsidRPr="00FD2058" w:rsidRDefault="003E42C8" w:rsidP="00105633">
            <w:pPr>
              <w:spacing w:line="228" w:lineRule="auto"/>
              <w:jc w:val="center"/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7E3607" w:rsidRDefault="003E42C8" w:rsidP="00215D35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266" w:type="dxa"/>
          </w:tcPr>
          <w:p w:rsidR="003E42C8" w:rsidRPr="005A33F7" w:rsidRDefault="003E42C8" w:rsidP="005F7D4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A33F7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обновлённых ФГОС ООО, ФГОС СОО в работе учителя (математика)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134" w:type="dxa"/>
          </w:tcPr>
          <w:p w:rsidR="003E42C8" w:rsidRPr="005A33F7" w:rsidRDefault="003E42C8" w:rsidP="005F7D4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A33F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567" w:type="dxa"/>
          </w:tcPr>
          <w:p w:rsidR="003E42C8" w:rsidRPr="00FD2058" w:rsidRDefault="003E42C8" w:rsidP="00105633">
            <w:pPr>
              <w:spacing w:line="228" w:lineRule="auto"/>
              <w:jc w:val="center"/>
            </w:pPr>
          </w:p>
        </w:tc>
        <w:tc>
          <w:tcPr>
            <w:tcW w:w="567" w:type="dxa"/>
          </w:tcPr>
          <w:p w:rsidR="003E42C8" w:rsidRPr="00FD2058" w:rsidRDefault="003E42C8" w:rsidP="00105633">
            <w:pPr>
              <w:spacing w:line="228" w:lineRule="auto"/>
              <w:jc w:val="center"/>
            </w:pPr>
          </w:p>
        </w:tc>
        <w:tc>
          <w:tcPr>
            <w:tcW w:w="567" w:type="dxa"/>
          </w:tcPr>
          <w:p w:rsidR="003E42C8" w:rsidRPr="00FD2058" w:rsidRDefault="003E42C8" w:rsidP="00105633">
            <w:pPr>
              <w:spacing w:line="228" w:lineRule="auto"/>
              <w:jc w:val="center"/>
            </w:pPr>
          </w:p>
        </w:tc>
        <w:tc>
          <w:tcPr>
            <w:tcW w:w="567" w:type="dxa"/>
          </w:tcPr>
          <w:p w:rsidR="003E42C8" w:rsidRPr="00FD2058" w:rsidRDefault="003E42C8" w:rsidP="00105633">
            <w:pPr>
              <w:spacing w:line="228" w:lineRule="auto"/>
              <w:jc w:val="center"/>
            </w:pPr>
          </w:p>
        </w:tc>
        <w:tc>
          <w:tcPr>
            <w:tcW w:w="567" w:type="dxa"/>
          </w:tcPr>
          <w:p w:rsidR="003E42C8" w:rsidRPr="00FD2058" w:rsidRDefault="00DA7B7B" w:rsidP="00105633">
            <w:pPr>
              <w:spacing w:line="228" w:lineRule="auto"/>
              <w:jc w:val="center"/>
            </w:pPr>
            <w:r w:rsidRPr="00FD2058">
              <w:t>8</w:t>
            </w:r>
          </w:p>
        </w:tc>
        <w:tc>
          <w:tcPr>
            <w:tcW w:w="536" w:type="dxa"/>
          </w:tcPr>
          <w:p w:rsidR="003E42C8" w:rsidRPr="00FD2058" w:rsidRDefault="003E42C8" w:rsidP="00105633">
            <w:pPr>
              <w:spacing w:line="228" w:lineRule="auto"/>
              <w:jc w:val="center"/>
            </w:pPr>
          </w:p>
        </w:tc>
        <w:tc>
          <w:tcPr>
            <w:tcW w:w="456" w:type="dxa"/>
          </w:tcPr>
          <w:p w:rsidR="003E42C8" w:rsidRPr="00FD2058" w:rsidRDefault="003E42C8" w:rsidP="00105633">
            <w:pPr>
              <w:spacing w:line="228" w:lineRule="auto"/>
              <w:jc w:val="center"/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7E3607" w:rsidRDefault="003E42C8" w:rsidP="007E3607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266" w:type="dxa"/>
          </w:tcPr>
          <w:p w:rsidR="003E42C8" w:rsidRPr="005A33F7" w:rsidRDefault="003E42C8" w:rsidP="005F7D4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A33F7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обновлённых ФГОС ООО, ФГОС СОО в работе учителя (информатика)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134" w:type="dxa"/>
          </w:tcPr>
          <w:p w:rsidR="003E42C8" w:rsidRPr="005A33F7" w:rsidRDefault="003E42C8" w:rsidP="005F7D4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A33F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567" w:type="dxa"/>
          </w:tcPr>
          <w:p w:rsidR="003E42C8" w:rsidRPr="00FD2058" w:rsidRDefault="003E42C8" w:rsidP="00105633">
            <w:pPr>
              <w:spacing w:line="228" w:lineRule="auto"/>
              <w:jc w:val="center"/>
            </w:pPr>
          </w:p>
        </w:tc>
        <w:tc>
          <w:tcPr>
            <w:tcW w:w="567" w:type="dxa"/>
          </w:tcPr>
          <w:p w:rsidR="003E42C8" w:rsidRPr="00FD2058" w:rsidRDefault="003E42C8" w:rsidP="00105633">
            <w:pPr>
              <w:spacing w:line="228" w:lineRule="auto"/>
              <w:jc w:val="center"/>
            </w:pPr>
          </w:p>
        </w:tc>
        <w:tc>
          <w:tcPr>
            <w:tcW w:w="567" w:type="dxa"/>
          </w:tcPr>
          <w:p w:rsidR="003E42C8" w:rsidRPr="00FD2058" w:rsidRDefault="003E42C8" w:rsidP="00105633">
            <w:pPr>
              <w:spacing w:line="228" w:lineRule="auto"/>
              <w:jc w:val="center"/>
            </w:pPr>
          </w:p>
        </w:tc>
        <w:tc>
          <w:tcPr>
            <w:tcW w:w="567" w:type="dxa"/>
          </w:tcPr>
          <w:p w:rsidR="003E42C8" w:rsidRPr="00FD2058" w:rsidRDefault="003E42C8" w:rsidP="00105633">
            <w:pPr>
              <w:spacing w:line="228" w:lineRule="auto"/>
              <w:jc w:val="center"/>
            </w:pPr>
          </w:p>
        </w:tc>
        <w:tc>
          <w:tcPr>
            <w:tcW w:w="567" w:type="dxa"/>
          </w:tcPr>
          <w:p w:rsidR="003E42C8" w:rsidRPr="00FD2058" w:rsidRDefault="00DA7B7B" w:rsidP="00105633">
            <w:pPr>
              <w:spacing w:line="228" w:lineRule="auto"/>
              <w:jc w:val="center"/>
            </w:pPr>
            <w:r w:rsidRPr="00FD2058">
              <w:t>5</w:t>
            </w:r>
          </w:p>
        </w:tc>
        <w:tc>
          <w:tcPr>
            <w:tcW w:w="536" w:type="dxa"/>
          </w:tcPr>
          <w:p w:rsidR="003E42C8" w:rsidRPr="00FD2058" w:rsidRDefault="003E42C8" w:rsidP="00105633">
            <w:pPr>
              <w:spacing w:line="228" w:lineRule="auto"/>
              <w:jc w:val="center"/>
            </w:pPr>
          </w:p>
        </w:tc>
        <w:tc>
          <w:tcPr>
            <w:tcW w:w="456" w:type="dxa"/>
          </w:tcPr>
          <w:p w:rsidR="003E42C8" w:rsidRPr="00FD2058" w:rsidRDefault="003E42C8" w:rsidP="00105633">
            <w:pPr>
              <w:spacing w:line="228" w:lineRule="auto"/>
              <w:jc w:val="center"/>
            </w:pPr>
          </w:p>
        </w:tc>
      </w:tr>
      <w:tr w:rsidR="003E42C8" w:rsidRPr="00037C98" w:rsidTr="004C2AA8">
        <w:tc>
          <w:tcPr>
            <w:tcW w:w="12617" w:type="dxa"/>
            <w:gridSpan w:val="4"/>
          </w:tcPr>
          <w:p w:rsidR="003D1992" w:rsidRPr="00FD2058" w:rsidRDefault="003D1992" w:rsidP="00105633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E42C8" w:rsidRPr="00FD2058" w:rsidRDefault="003E42C8" w:rsidP="00105633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 w:rsidRPr="00FD2058">
              <w:rPr>
                <w:rFonts w:ascii="Times New Roman" w:hAnsi="Times New Roman" w:cs="Times New Roman"/>
                <w:b/>
              </w:rPr>
              <w:t>КАФЕДРА ЕСТЕСТВЕННОНАУЧНОГО И ГЕОГРАФИЧЕСКОГО ОБРАЗОВАНИЯ</w:t>
            </w:r>
          </w:p>
        </w:tc>
        <w:tc>
          <w:tcPr>
            <w:tcW w:w="567" w:type="dxa"/>
          </w:tcPr>
          <w:p w:rsidR="003E42C8" w:rsidRPr="00FD2058" w:rsidRDefault="003E42C8" w:rsidP="00105633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3E42C8" w:rsidRPr="00FD2058" w:rsidRDefault="003E42C8" w:rsidP="00105633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3E42C8" w:rsidRPr="00FD2058" w:rsidRDefault="003E42C8" w:rsidP="00105633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3E42C8" w:rsidRPr="00FD2058" w:rsidRDefault="003E42C8" w:rsidP="00105633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6" w:type="dxa"/>
          </w:tcPr>
          <w:p w:rsidR="003E42C8" w:rsidRPr="00FD2058" w:rsidRDefault="003E42C8" w:rsidP="00105633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6" w:type="dxa"/>
          </w:tcPr>
          <w:p w:rsidR="003E42C8" w:rsidRPr="00FD2058" w:rsidRDefault="003E42C8" w:rsidP="00105633">
            <w:pPr>
              <w:spacing w:line="228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7E3607" w:rsidRDefault="003E42C8" w:rsidP="006C5CD5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266" w:type="dxa"/>
          </w:tcPr>
          <w:p w:rsidR="003E42C8" w:rsidRPr="00931D95" w:rsidRDefault="003E42C8" w:rsidP="005F7D4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D9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функциональной грамотности 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уроках физики </w:t>
            </w:r>
            <w:r w:rsidRPr="00931D95">
              <w:rPr>
                <w:rFonts w:ascii="Times New Roman" w:hAnsi="Times New Roman" w:cs="Times New Roman"/>
                <w:sz w:val="24"/>
                <w:szCs w:val="24"/>
              </w:rPr>
              <w:t>и во внеурочной деятельности</w:t>
            </w:r>
          </w:p>
        </w:tc>
        <w:tc>
          <w:tcPr>
            <w:tcW w:w="1134" w:type="dxa"/>
            <w:vAlign w:val="center"/>
          </w:tcPr>
          <w:p w:rsidR="003E42C8" w:rsidRPr="00931D95" w:rsidRDefault="003E42C8" w:rsidP="005F7D4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D9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31D95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2E31BF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FD20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7E3607" w:rsidRDefault="003E42C8" w:rsidP="006C5CD5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0266" w:type="dxa"/>
          </w:tcPr>
          <w:p w:rsidR="003E42C8" w:rsidRPr="00931D95" w:rsidRDefault="003E42C8" w:rsidP="005F7D4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D9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функциональной грамотности 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уроках химии </w:t>
            </w:r>
            <w:r w:rsidRPr="00931D95">
              <w:rPr>
                <w:rFonts w:ascii="Times New Roman" w:hAnsi="Times New Roman" w:cs="Times New Roman"/>
                <w:sz w:val="24"/>
                <w:szCs w:val="24"/>
              </w:rPr>
              <w:t>и во внеурочной деятельности</w:t>
            </w:r>
          </w:p>
        </w:tc>
        <w:tc>
          <w:tcPr>
            <w:tcW w:w="1134" w:type="dxa"/>
            <w:vAlign w:val="center"/>
          </w:tcPr>
          <w:p w:rsidR="003E42C8" w:rsidRPr="00931D95" w:rsidRDefault="003E42C8" w:rsidP="005F7D4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D9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31D95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2E31BF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FD20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7E3607" w:rsidRDefault="003E42C8" w:rsidP="007E3607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0266" w:type="dxa"/>
          </w:tcPr>
          <w:p w:rsidR="003E42C8" w:rsidRPr="00931D95" w:rsidRDefault="003E42C8" w:rsidP="005F7D4B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D95">
              <w:rPr>
                <w:rFonts w:ascii="Times New Roman" w:hAnsi="Times New Roman" w:cs="Times New Roman"/>
                <w:sz w:val="24"/>
                <w:szCs w:val="24"/>
              </w:rPr>
              <w:t>Формирование функциональной грамотности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уроках </w:t>
            </w:r>
            <w:r w:rsidRPr="00931D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биологии </w:t>
            </w:r>
            <w:r w:rsidRPr="00931D95">
              <w:rPr>
                <w:rFonts w:ascii="Times New Roman" w:hAnsi="Times New Roman" w:cs="Times New Roman"/>
                <w:sz w:val="24"/>
                <w:szCs w:val="24"/>
              </w:rPr>
              <w:t>и во внеурочной деятельности</w:t>
            </w:r>
          </w:p>
        </w:tc>
        <w:tc>
          <w:tcPr>
            <w:tcW w:w="1134" w:type="dxa"/>
            <w:vAlign w:val="center"/>
          </w:tcPr>
          <w:p w:rsidR="003E42C8" w:rsidRPr="00931D95" w:rsidRDefault="003E42C8" w:rsidP="005F7D4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D9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31D95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2E31BF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FD20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7E3607" w:rsidRDefault="003E42C8" w:rsidP="002601BC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0266" w:type="dxa"/>
          </w:tcPr>
          <w:p w:rsidR="003E42C8" w:rsidRPr="00931D95" w:rsidRDefault="003E42C8" w:rsidP="005F7D4B">
            <w:pPr>
              <w:widowControl w:val="0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D95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среды развития 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физике</w:t>
            </w:r>
            <w:r w:rsidRPr="00931D95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оборудования центра «Точка роста» </w:t>
            </w:r>
          </w:p>
        </w:tc>
        <w:tc>
          <w:tcPr>
            <w:tcW w:w="1134" w:type="dxa"/>
            <w:vAlign w:val="center"/>
          </w:tcPr>
          <w:p w:rsidR="003E42C8" w:rsidRPr="00BF68A2" w:rsidRDefault="003E42C8" w:rsidP="005F7D4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025">
              <w:rPr>
                <w:rFonts w:ascii="Times New Roman" w:hAnsi="Times New Roman" w:cs="Times New Roman"/>
                <w:sz w:val="24"/>
                <w:szCs w:val="24"/>
              </w:rPr>
              <w:t>108/72</w:t>
            </w: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7E3607" w:rsidRDefault="003E42C8" w:rsidP="002601BC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0266" w:type="dxa"/>
          </w:tcPr>
          <w:p w:rsidR="003E42C8" w:rsidRPr="00931D95" w:rsidRDefault="003E42C8" w:rsidP="005F7D4B">
            <w:pPr>
              <w:widowControl w:val="0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D95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среды развития 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  <w:r w:rsidRPr="00931D95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оборудования центра </w:t>
            </w:r>
            <w:r w:rsidRPr="00931D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«Точка роста»</w:t>
            </w:r>
          </w:p>
        </w:tc>
        <w:tc>
          <w:tcPr>
            <w:tcW w:w="1134" w:type="dxa"/>
            <w:vAlign w:val="center"/>
          </w:tcPr>
          <w:p w:rsidR="003E42C8" w:rsidRPr="00BF68A2" w:rsidRDefault="003E42C8" w:rsidP="005F7D4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0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108/72</w:t>
            </w: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7E3607" w:rsidRDefault="003E42C8" w:rsidP="002601BC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39</w:t>
            </w:r>
          </w:p>
        </w:tc>
        <w:tc>
          <w:tcPr>
            <w:tcW w:w="10266" w:type="dxa"/>
          </w:tcPr>
          <w:p w:rsidR="003E42C8" w:rsidRPr="00931D95" w:rsidRDefault="003E42C8" w:rsidP="005F7D4B">
            <w:pPr>
              <w:widowControl w:val="0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D95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среды развития 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  <w:r w:rsidRPr="00931D95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оборудования центра «Точка роста»</w:t>
            </w:r>
          </w:p>
        </w:tc>
        <w:tc>
          <w:tcPr>
            <w:tcW w:w="1134" w:type="dxa"/>
            <w:vAlign w:val="center"/>
          </w:tcPr>
          <w:p w:rsidR="003E42C8" w:rsidRPr="00BF68A2" w:rsidRDefault="003E42C8" w:rsidP="005F7D4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025">
              <w:rPr>
                <w:rFonts w:ascii="Times New Roman" w:hAnsi="Times New Roman" w:cs="Times New Roman"/>
                <w:sz w:val="24"/>
                <w:szCs w:val="24"/>
              </w:rPr>
              <w:t>108/72</w:t>
            </w: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7E3607" w:rsidRDefault="003E42C8" w:rsidP="002601BC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0266" w:type="dxa"/>
          </w:tcPr>
          <w:p w:rsidR="003E42C8" w:rsidRPr="00EC5BC2" w:rsidRDefault="003E42C8" w:rsidP="005F7D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естественнонаучной грамотности обучающихся в процессе преподавания географии</w:t>
            </w:r>
          </w:p>
        </w:tc>
        <w:tc>
          <w:tcPr>
            <w:tcW w:w="1134" w:type="dxa"/>
            <w:vAlign w:val="center"/>
          </w:tcPr>
          <w:p w:rsidR="003E42C8" w:rsidRPr="00EC5BC2" w:rsidRDefault="003E42C8" w:rsidP="005F7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2E31BF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FD20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7E3607" w:rsidRDefault="003E42C8" w:rsidP="002601BC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266" w:type="dxa"/>
          </w:tcPr>
          <w:p w:rsidR="003E42C8" w:rsidRPr="00931D95" w:rsidRDefault="003E42C8" w:rsidP="004C2AA8">
            <w:pPr>
              <w:widowControl w:val="0"/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D9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1D9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овременный урок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физики</w:t>
            </w:r>
            <w:r w:rsidRPr="00931D9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с применением онлайн-инструментов и дистанционных образовательных технологий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(базовый и углубленный уровни)</w:t>
            </w:r>
          </w:p>
        </w:tc>
        <w:tc>
          <w:tcPr>
            <w:tcW w:w="1134" w:type="dxa"/>
            <w:vAlign w:val="center"/>
          </w:tcPr>
          <w:p w:rsidR="003E42C8" w:rsidRPr="00931D95" w:rsidRDefault="003E42C8" w:rsidP="005F7D4B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D95">
              <w:rPr>
                <w:rFonts w:ascii="Times New Roman" w:hAnsi="Times New Roman" w:cs="Times New Roman"/>
                <w:sz w:val="24"/>
                <w:szCs w:val="24"/>
              </w:rPr>
              <w:t>108/72</w:t>
            </w: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7E3607" w:rsidRDefault="003E42C8" w:rsidP="002601BC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266" w:type="dxa"/>
          </w:tcPr>
          <w:p w:rsidR="003E42C8" w:rsidRPr="00931D95" w:rsidRDefault="003E42C8" w:rsidP="004C2AA8">
            <w:pPr>
              <w:widowControl w:val="0"/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D9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1D9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овременный урок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химии</w:t>
            </w:r>
            <w:r w:rsidRPr="00931D9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с применением онлайн-инструментов и дистанционных образовательных технологий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(базовый и углубленный уровни)</w:t>
            </w:r>
          </w:p>
        </w:tc>
        <w:tc>
          <w:tcPr>
            <w:tcW w:w="1134" w:type="dxa"/>
            <w:vAlign w:val="center"/>
          </w:tcPr>
          <w:p w:rsidR="003E42C8" w:rsidRPr="00931D95" w:rsidRDefault="003E42C8" w:rsidP="005F7D4B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D95">
              <w:rPr>
                <w:rFonts w:ascii="Times New Roman" w:hAnsi="Times New Roman" w:cs="Times New Roman"/>
                <w:sz w:val="24"/>
                <w:szCs w:val="24"/>
              </w:rPr>
              <w:t>108/72</w:t>
            </w: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7E3607" w:rsidRDefault="003E42C8" w:rsidP="002601BC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266" w:type="dxa"/>
          </w:tcPr>
          <w:p w:rsidR="003E42C8" w:rsidRPr="00931D95" w:rsidRDefault="003E42C8" w:rsidP="004C2AA8">
            <w:pPr>
              <w:widowControl w:val="0"/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D9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31D9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овременный урок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биологии</w:t>
            </w:r>
            <w:r w:rsidRPr="00931D9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с применением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31D9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онлайн-инструментов и дистанционных образовательных технологий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(базовый и углубленный уровни)</w:t>
            </w:r>
          </w:p>
        </w:tc>
        <w:tc>
          <w:tcPr>
            <w:tcW w:w="1134" w:type="dxa"/>
            <w:vAlign w:val="center"/>
          </w:tcPr>
          <w:p w:rsidR="003E42C8" w:rsidRPr="00931D95" w:rsidRDefault="003E42C8" w:rsidP="005F7D4B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D95">
              <w:rPr>
                <w:rFonts w:ascii="Times New Roman" w:hAnsi="Times New Roman" w:cs="Times New Roman"/>
                <w:sz w:val="24"/>
                <w:szCs w:val="24"/>
              </w:rPr>
              <w:t>108/72</w:t>
            </w: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7E3607" w:rsidRDefault="003E42C8" w:rsidP="002601BC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266" w:type="dxa"/>
          </w:tcPr>
          <w:p w:rsidR="003E42C8" w:rsidRDefault="003E42C8" w:rsidP="005F7D4B">
            <w:pPr>
              <w:widowControl w:val="0"/>
              <w:autoSpaceDE w:val="0"/>
              <w:autoSpaceDN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503">
              <w:rPr>
                <w:rFonts w:ascii="Times New Roman" w:hAnsi="Times New Roman" w:cs="Times New Roman"/>
                <w:sz w:val="24"/>
                <w:szCs w:val="24"/>
              </w:rPr>
              <w:t xml:space="preserve">Эвристические методы решения задач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C6503">
              <w:rPr>
                <w:rFonts w:ascii="Times New Roman" w:hAnsi="Times New Roman" w:cs="Times New Roman"/>
                <w:sz w:val="24"/>
                <w:szCs w:val="24"/>
              </w:rPr>
              <w:t>глубленном уровне (физика</w:t>
            </w:r>
            <w:r w:rsidRPr="008C6503">
              <w:rPr>
                <w:rFonts w:cs="Times New Roman"/>
                <w:bCs/>
                <w:sz w:val="26"/>
              </w:rPr>
              <w:t>)</w:t>
            </w:r>
          </w:p>
        </w:tc>
        <w:tc>
          <w:tcPr>
            <w:tcW w:w="1134" w:type="dxa"/>
            <w:vAlign w:val="center"/>
          </w:tcPr>
          <w:p w:rsidR="003E42C8" w:rsidRDefault="003E42C8" w:rsidP="005F7D4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72/36</w:t>
            </w: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7E3607" w:rsidRDefault="003E42C8" w:rsidP="002601BC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0266" w:type="dxa"/>
          </w:tcPr>
          <w:p w:rsidR="003E42C8" w:rsidRDefault="003E42C8" w:rsidP="005F7D4B">
            <w:pPr>
              <w:widowControl w:val="0"/>
              <w:autoSpaceDE w:val="0"/>
              <w:autoSpaceDN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503">
              <w:rPr>
                <w:rFonts w:ascii="Times New Roman" w:hAnsi="Times New Roman" w:cs="Times New Roman"/>
                <w:sz w:val="24"/>
                <w:szCs w:val="24"/>
              </w:rPr>
              <w:t xml:space="preserve">Эвристические методы решения задач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C6503">
              <w:rPr>
                <w:rFonts w:ascii="Times New Roman" w:hAnsi="Times New Roman" w:cs="Times New Roman"/>
                <w:sz w:val="24"/>
                <w:szCs w:val="24"/>
              </w:rPr>
              <w:t>глубленном уровне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r w:rsidRPr="008C6503">
              <w:rPr>
                <w:rFonts w:cs="Times New Roman"/>
                <w:bCs/>
                <w:sz w:val="26"/>
              </w:rPr>
              <w:t>)</w:t>
            </w:r>
          </w:p>
        </w:tc>
        <w:tc>
          <w:tcPr>
            <w:tcW w:w="1134" w:type="dxa"/>
            <w:vAlign w:val="center"/>
          </w:tcPr>
          <w:p w:rsidR="003E42C8" w:rsidRDefault="003E42C8" w:rsidP="005F7D4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72/36</w:t>
            </w: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7E3607" w:rsidRDefault="003E42C8" w:rsidP="002601BC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0266" w:type="dxa"/>
          </w:tcPr>
          <w:p w:rsidR="003E42C8" w:rsidRDefault="003E42C8" w:rsidP="005F7D4B">
            <w:pPr>
              <w:widowControl w:val="0"/>
              <w:autoSpaceDE w:val="0"/>
              <w:autoSpaceDN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6503">
              <w:rPr>
                <w:rFonts w:ascii="Times New Roman" w:hAnsi="Times New Roman" w:cs="Times New Roman"/>
                <w:sz w:val="24"/>
                <w:szCs w:val="24"/>
              </w:rPr>
              <w:t xml:space="preserve">Эвристические методы решения задач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C6503">
              <w:rPr>
                <w:rFonts w:ascii="Times New Roman" w:hAnsi="Times New Roman" w:cs="Times New Roman"/>
                <w:sz w:val="24"/>
                <w:szCs w:val="24"/>
              </w:rPr>
              <w:t>глубленном уровне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 w:rsidRPr="008C6503">
              <w:rPr>
                <w:rFonts w:cs="Times New Roman"/>
                <w:bCs/>
                <w:sz w:val="26"/>
              </w:rPr>
              <w:t>)</w:t>
            </w:r>
          </w:p>
        </w:tc>
        <w:tc>
          <w:tcPr>
            <w:tcW w:w="1134" w:type="dxa"/>
            <w:vAlign w:val="center"/>
          </w:tcPr>
          <w:p w:rsidR="003E42C8" w:rsidRDefault="003E42C8" w:rsidP="005F7D4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72/36</w:t>
            </w: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7E3607" w:rsidRDefault="003E42C8" w:rsidP="002601BC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0266" w:type="dxa"/>
          </w:tcPr>
          <w:p w:rsidR="003E42C8" w:rsidRDefault="003E42C8" w:rsidP="005F7D4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оборудования технопарков «Кванториум» в учебном процессе</w:t>
            </w:r>
          </w:p>
        </w:tc>
        <w:tc>
          <w:tcPr>
            <w:tcW w:w="1134" w:type="dxa"/>
            <w:vAlign w:val="center"/>
          </w:tcPr>
          <w:p w:rsidR="003E42C8" w:rsidRDefault="003E42C8" w:rsidP="005F7D4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108/72</w:t>
            </w: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2E31BF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FD20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7E3607" w:rsidRDefault="003E42C8" w:rsidP="002601BC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0266" w:type="dxa"/>
          </w:tcPr>
          <w:p w:rsidR="003E42C8" w:rsidRDefault="003E42C8" w:rsidP="005F7D4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ООО, ФГОС СОО: обеспечение качества освоения содержания физики (базовый и углубленный уровни)</w:t>
            </w:r>
          </w:p>
        </w:tc>
        <w:tc>
          <w:tcPr>
            <w:tcW w:w="1134" w:type="dxa"/>
            <w:vAlign w:val="center"/>
          </w:tcPr>
          <w:p w:rsidR="003E42C8" w:rsidRDefault="003E42C8" w:rsidP="005F7D4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108/72</w:t>
            </w: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2E31BF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FD20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7E3607" w:rsidRDefault="003E42C8" w:rsidP="002601BC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10266" w:type="dxa"/>
          </w:tcPr>
          <w:p w:rsidR="003E42C8" w:rsidRDefault="003E42C8" w:rsidP="005F7D4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ООО, ФГОС СОО: обеспечение качества освоения содержания химии (базовый и углубленный уровни)</w:t>
            </w:r>
          </w:p>
        </w:tc>
        <w:tc>
          <w:tcPr>
            <w:tcW w:w="1134" w:type="dxa"/>
            <w:vAlign w:val="center"/>
          </w:tcPr>
          <w:p w:rsidR="003E42C8" w:rsidRDefault="003E42C8" w:rsidP="005F7D4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108/72</w:t>
            </w: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2E31BF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FD20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7E3607" w:rsidRDefault="003E42C8" w:rsidP="00AE0CEF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0266" w:type="dxa"/>
          </w:tcPr>
          <w:p w:rsidR="003E42C8" w:rsidRDefault="003E42C8" w:rsidP="005F7D4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ООО, ФГОС СОО: обеспечение качества освоения содержания биологии (базовый и углубленный уровни)</w:t>
            </w:r>
          </w:p>
        </w:tc>
        <w:tc>
          <w:tcPr>
            <w:tcW w:w="1134" w:type="dxa"/>
            <w:vAlign w:val="center"/>
          </w:tcPr>
          <w:p w:rsidR="003E42C8" w:rsidRDefault="003E42C8" w:rsidP="005F7D4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108/72</w:t>
            </w: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2E31BF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FD20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7E3607" w:rsidRDefault="003E42C8" w:rsidP="00AE0CEF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266" w:type="dxa"/>
          </w:tcPr>
          <w:p w:rsidR="003E42C8" w:rsidRDefault="003E42C8" w:rsidP="005F7D4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преподавания физики в профильных классах</w:t>
            </w:r>
          </w:p>
        </w:tc>
        <w:tc>
          <w:tcPr>
            <w:tcW w:w="1134" w:type="dxa"/>
            <w:vAlign w:val="center"/>
          </w:tcPr>
          <w:p w:rsidR="003E42C8" w:rsidRDefault="003E42C8" w:rsidP="005F7D4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108/72</w:t>
            </w: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7E3607" w:rsidRDefault="003E42C8" w:rsidP="00AE0CEF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266" w:type="dxa"/>
          </w:tcPr>
          <w:p w:rsidR="003E42C8" w:rsidRDefault="003E42C8" w:rsidP="005F7D4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преподавания химии в профильных классах</w:t>
            </w:r>
          </w:p>
        </w:tc>
        <w:tc>
          <w:tcPr>
            <w:tcW w:w="1134" w:type="dxa"/>
            <w:vAlign w:val="center"/>
          </w:tcPr>
          <w:p w:rsidR="003E42C8" w:rsidRDefault="003E42C8" w:rsidP="005F7D4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108/72</w:t>
            </w: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7E3607" w:rsidRDefault="003E42C8" w:rsidP="00AE0CEF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266" w:type="dxa"/>
          </w:tcPr>
          <w:p w:rsidR="003E42C8" w:rsidRDefault="003E42C8" w:rsidP="005F7D4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преподавания биологии в профильных классах</w:t>
            </w:r>
          </w:p>
        </w:tc>
        <w:tc>
          <w:tcPr>
            <w:tcW w:w="1134" w:type="dxa"/>
            <w:vAlign w:val="center"/>
          </w:tcPr>
          <w:p w:rsidR="003E42C8" w:rsidRDefault="003E42C8" w:rsidP="005F7D4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108/72</w:t>
            </w: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7A6FB1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FD20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7E3607" w:rsidRDefault="003E42C8" w:rsidP="00AE0CEF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266" w:type="dxa"/>
          </w:tcPr>
          <w:p w:rsidR="003E42C8" w:rsidRDefault="003E42C8" w:rsidP="005F7D4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подготовки обучающихся к участию в олимпиадах по физике</w:t>
            </w:r>
          </w:p>
        </w:tc>
        <w:tc>
          <w:tcPr>
            <w:tcW w:w="1134" w:type="dxa"/>
            <w:vAlign w:val="center"/>
          </w:tcPr>
          <w:p w:rsidR="003E42C8" w:rsidRDefault="003E42C8" w:rsidP="005F7D4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108/72</w:t>
            </w: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7E3607" w:rsidRDefault="003E42C8" w:rsidP="00AE0CEF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0266" w:type="dxa"/>
          </w:tcPr>
          <w:p w:rsidR="003E42C8" w:rsidRDefault="003E42C8" w:rsidP="005F7D4B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подготовки обучающихся к участию в олимпиадах по химии</w:t>
            </w:r>
          </w:p>
        </w:tc>
        <w:tc>
          <w:tcPr>
            <w:tcW w:w="1134" w:type="dxa"/>
            <w:vAlign w:val="center"/>
          </w:tcPr>
          <w:p w:rsidR="003E42C8" w:rsidRDefault="003E42C8" w:rsidP="005F7D4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108/72</w:t>
            </w: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7E3607" w:rsidRDefault="003E42C8" w:rsidP="00AE0CEF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0266" w:type="dxa"/>
          </w:tcPr>
          <w:p w:rsidR="003E42C8" w:rsidRDefault="003E42C8" w:rsidP="00366226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подготовки обучающихся к участию в олимпиадах по биологии</w:t>
            </w:r>
          </w:p>
        </w:tc>
        <w:tc>
          <w:tcPr>
            <w:tcW w:w="1134" w:type="dxa"/>
            <w:vAlign w:val="center"/>
          </w:tcPr>
          <w:p w:rsidR="003E42C8" w:rsidRDefault="003E42C8" w:rsidP="005F7D4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108/72</w:t>
            </w: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7E3607" w:rsidRDefault="003E42C8" w:rsidP="00AE0CEF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0266" w:type="dxa"/>
          </w:tcPr>
          <w:p w:rsidR="003E42C8" w:rsidRPr="005A33F7" w:rsidRDefault="003E42C8" w:rsidP="005F7D4B">
            <w:pPr>
              <w:spacing w:line="216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A33F7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обновлённых ФГОС ООО, ФГОС СОО в работе учителя (физика)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134" w:type="dxa"/>
          </w:tcPr>
          <w:p w:rsidR="003E42C8" w:rsidRPr="005A33F7" w:rsidRDefault="003E42C8" w:rsidP="005F7D4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3F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7E3607" w:rsidRDefault="003E42C8" w:rsidP="007E3607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</w:t>
            </w:r>
          </w:p>
        </w:tc>
        <w:tc>
          <w:tcPr>
            <w:tcW w:w="10266" w:type="dxa"/>
          </w:tcPr>
          <w:p w:rsidR="003E42C8" w:rsidRPr="005A33F7" w:rsidRDefault="003E42C8" w:rsidP="005F7D4B">
            <w:pPr>
              <w:spacing w:line="216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A33F7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обновлённых ФГОС ООО, ФГОС СОО в работе учителя (химия)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134" w:type="dxa"/>
          </w:tcPr>
          <w:p w:rsidR="003E42C8" w:rsidRPr="005A33F7" w:rsidRDefault="003E42C8" w:rsidP="005F7D4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3F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7E3607" w:rsidRDefault="003E42C8" w:rsidP="007E3607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  <w:tc>
          <w:tcPr>
            <w:tcW w:w="10266" w:type="dxa"/>
          </w:tcPr>
          <w:p w:rsidR="003E42C8" w:rsidRPr="005A33F7" w:rsidRDefault="003E42C8" w:rsidP="005F7D4B">
            <w:pPr>
              <w:spacing w:line="216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A33F7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обновлённых ФГОС ООО, ФГОС СОО в работе учителя (биология)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134" w:type="dxa"/>
          </w:tcPr>
          <w:p w:rsidR="003E42C8" w:rsidRPr="005A33F7" w:rsidRDefault="003E42C8" w:rsidP="005F7D4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3F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7A6FB1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FD20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6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7E3607" w:rsidRDefault="003E42C8" w:rsidP="00677D02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0266" w:type="dxa"/>
          </w:tcPr>
          <w:p w:rsidR="003E42C8" w:rsidRPr="005A33F7" w:rsidRDefault="003E42C8" w:rsidP="005F7D4B">
            <w:pPr>
              <w:spacing w:line="216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A33F7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обновлённых ФГОС ООО, ФГОС СОО в работе учителя (география)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134" w:type="dxa"/>
          </w:tcPr>
          <w:p w:rsidR="003E42C8" w:rsidRPr="005A33F7" w:rsidRDefault="003E42C8" w:rsidP="005F7D4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3F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7A6FB1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FD20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6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2C8" w:rsidRPr="00037C98" w:rsidTr="004C2AA8">
        <w:tc>
          <w:tcPr>
            <w:tcW w:w="12617" w:type="dxa"/>
            <w:gridSpan w:val="4"/>
          </w:tcPr>
          <w:p w:rsidR="003D1992" w:rsidRPr="00FD2058" w:rsidRDefault="003D1992" w:rsidP="000918C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FD2058">
              <w:rPr>
                <w:rFonts w:ascii="Times New Roman" w:hAnsi="Times New Roman" w:cs="Times New Roman"/>
                <w:b/>
              </w:rPr>
              <w:t>КАФЕДРА ДОШКОЛЬНОГО И НАЧАЛЬНОГО ОБРАЗОВАНИЯ</w:t>
            </w: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6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6" w:type="dxa"/>
          </w:tcPr>
          <w:p w:rsidR="003E42C8" w:rsidRPr="00FD2058" w:rsidRDefault="003E42C8" w:rsidP="000918C2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7E3607" w:rsidRDefault="003E42C8" w:rsidP="003561AC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266" w:type="dxa"/>
          </w:tcPr>
          <w:p w:rsidR="003E42C8" w:rsidRPr="005C0B6F" w:rsidRDefault="003E42C8" w:rsidP="005C0B6F">
            <w:pPr>
              <w:widowControl w:val="0"/>
              <w:spacing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B6F">
              <w:rPr>
                <w:rFonts w:ascii="Times New Roman" w:eastAsia="Calibri" w:hAnsi="Times New Roman" w:cs="Times New Roman"/>
                <w:sz w:val="24"/>
                <w:szCs w:val="24"/>
              </w:rPr>
              <w:t>Оценка результатов освоения обучающимися основной образовательной программы начального общего образования</w:t>
            </w:r>
          </w:p>
        </w:tc>
        <w:tc>
          <w:tcPr>
            <w:tcW w:w="1134" w:type="dxa"/>
            <w:vAlign w:val="center"/>
          </w:tcPr>
          <w:p w:rsidR="003E42C8" w:rsidRPr="005C0B6F" w:rsidRDefault="003E42C8" w:rsidP="005C0B6F">
            <w:pPr>
              <w:widowControl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B6F"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AD2C20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:rsidR="003E42C8" w:rsidRPr="00FD2058" w:rsidRDefault="003E42C8" w:rsidP="005A6475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7E3607" w:rsidRDefault="003E42C8" w:rsidP="003561AC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266" w:type="dxa"/>
          </w:tcPr>
          <w:p w:rsidR="003E42C8" w:rsidRPr="005C0B6F" w:rsidRDefault="003E42C8" w:rsidP="005C0B6F">
            <w:pPr>
              <w:widowControl w:val="0"/>
              <w:spacing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B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Механизмы управления дошкольной образовательной организацией </w:t>
            </w:r>
          </w:p>
        </w:tc>
        <w:tc>
          <w:tcPr>
            <w:tcW w:w="1134" w:type="dxa"/>
            <w:vAlign w:val="center"/>
          </w:tcPr>
          <w:p w:rsidR="003E42C8" w:rsidRPr="005C0B6F" w:rsidRDefault="003E42C8" w:rsidP="005C0B6F">
            <w:pPr>
              <w:widowControl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B6F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AD2C20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:rsidR="003E42C8" w:rsidRPr="00FD2058" w:rsidRDefault="003E42C8" w:rsidP="005A6475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7E3607" w:rsidRDefault="003E42C8" w:rsidP="003561AC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266" w:type="dxa"/>
          </w:tcPr>
          <w:p w:rsidR="003E42C8" w:rsidRPr="005C0B6F" w:rsidRDefault="003E42C8" w:rsidP="005C0B6F">
            <w:pPr>
              <w:widowControl w:val="0"/>
              <w:spacing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B6F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и организация образовательного процесса в ДОО в соответствии с требованиями ФГОС ДО и ФОП ДО</w:t>
            </w:r>
          </w:p>
        </w:tc>
        <w:tc>
          <w:tcPr>
            <w:tcW w:w="1134" w:type="dxa"/>
            <w:vAlign w:val="center"/>
          </w:tcPr>
          <w:p w:rsidR="003E42C8" w:rsidRPr="005C0B6F" w:rsidRDefault="003E42C8" w:rsidP="005C0B6F">
            <w:pPr>
              <w:widowControl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B6F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AD2C20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:rsidR="003E42C8" w:rsidRPr="00FD2058" w:rsidRDefault="003E42C8" w:rsidP="005A6475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7E3607" w:rsidRDefault="003E42C8" w:rsidP="003561AC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0266" w:type="dxa"/>
          </w:tcPr>
          <w:p w:rsidR="003E42C8" w:rsidRPr="005C0B6F" w:rsidRDefault="003E42C8" w:rsidP="005C0B6F">
            <w:pPr>
              <w:widowControl w:val="0"/>
              <w:spacing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B6F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Психолого-педагогическое сопровождение развития детей раннего возраста в ДОО в условиях реализации ФГОС ДО</w:t>
            </w:r>
          </w:p>
        </w:tc>
        <w:tc>
          <w:tcPr>
            <w:tcW w:w="1134" w:type="dxa"/>
            <w:vAlign w:val="center"/>
          </w:tcPr>
          <w:p w:rsidR="003E42C8" w:rsidRPr="005C0B6F" w:rsidRDefault="003E42C8" w:rsidP="005C0B6F">
            <w:pPr>
              <w:widowControl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B6F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AD2C20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:rsidR="003E42C8" w:rsidRPr="00FD2058" w:rsidRDefault="003E42C8" w:rsidP="005A6475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7E3607" w:rsidRDefault="003E42C8" w:rsidP="003561AC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0266" w:type="dxa"/>
          </w:tcPr>
          <w:p w:rsidR="003E42C8" w:rsidRPr="005C0B6F" w:rsidRDefault="003E42C8" w:rsidP="005C0B6F">
            <w:pPr>
              <w:widowControl w:val="0"/>
              <w:spacing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B6F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взаимодействия педагогов с родителями (законными представителями) воспитанников дошкольных образовательных организаций.</w:t>
            </w:r>
          </w:p>
        </w:tc>
        <w:tc>
          <w:tcPr>
            <w:tcW w:w="1134" w:type="dxa"/>
            <w:vAlign w:val="center"/>
          </w:tcPr>
          <w:p w:rsidR="003E42C8" w:rsidRPr="005C0B6F" w:rsidRDefault="003E42C8" w:rsidP="005C0B6F">
            <w:pPr>
              <w:widowControl w:val="0"/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B6F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AD2C20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:rsidR="003E42C8" w:rsidRPr="00FD2058" w:rsidRDefault="003E42C8" w:rsidP="005A6475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7E3607" w:rsidRDefault="003E42C8" w:rsidP="003561AC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0266" w:type="dxa"/>
          </w:tcPr>
          <w:p w:rsidR="003E42C8" w:rsidRPr="005C0B6F" w:rsidRDefault="003E42C8" w:rsidP="005C0B6F">
            <w:pPr>
              <w:widowControl w:val="0"/>
              <w:spacing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B6F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и организация деятельности инструктора по физической культуре ДОО в соответствии с ФГОС ДО</w:t>
            </w:r>
          </w:p>
        </w:tc>
        <w:tc>
          <w:tcPr>
            <w:tcW w:w="1134" w:type="dxa"/>
            <w:vAlign w:val="center"/>
          </w:tcPr>
          <w:p w:rsidR="003E42C8" w:rsidRPr="005C0B6F" w:rsidRDefault="003E42C8" w:rsidP="005C0B6F">
            <w:pPr>
              <w:widowControl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B6F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AD2C20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:rsidR="003E42C8" w:rsidRPr="00FD2058" w:rsidRDefault="003E42C8" w:rsidP="005A6475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5A33F7" w:rsidRDefault="003E42C8" w:rsidP="003561AC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266" w:type="dxa"/>
          </w:tcPr>
          <w:p w:rsidR="003E42C8" w:rsidRPr="005C0B6F" w:rsidRDefault="003E42C8" w:rsidP="005C0B6F">
            <w:pPr>
              <w:widowControl w:val="0"/>
              <w:spacing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B6F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и организация деятельности учителя-логопеда в соответствии с требованиями ФГОС ДО</w:t>
            </w:r>
          </w:p>
        </w:tc>
        <w:tc>
          <w:tcPr>
            <w:tcW w:w="1134" w:type="dxa"/>
            <w:vAlign w:val="center"/>
          </w:tcPr>
          <w:p w:rsidR="003E42C8" w:rsidRPr="005C0B6F" w:rsidRDefault="003E42C8" w:rsidP="005C0B6F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B6F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AD2C20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6" w:type="dxa"/>
          </w:tcPr>
          <w:p w:rsidR="003E42C8" w:rsidRPr="00FD2058" w:rsidRDefault="003E42C8" w:rsidP="005A6475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5A33F7" w:rsidRDefault="003E42C8" w:rsidP="003561AC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266" w:type="dxa"/>
          </w:tcPr>
          <w:p w:rsidR="003E42C8" w:rsidRPr="005C0B6F" w:rsidRDefault="003E42C8" w:rsidP="005C0B6F">
            <w:pPr>
              <w:widowControl w:val="0"/>
              <w:spacing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B6F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и организация деятельности музыкального руководителя в соответствии с требованиями ФГОС ДО</w:t>
            </w:r>
          </w:p>
        </w:tc>
        <w:tc>
          <w:tcPr>
            <w:tcW w:w="1134" w:type="dxa"/>
            <w:vAlign w:val="center"/>
          </w:tcPr>
          <w:p w:rsidR="003E42C8" w:rsidRPr="005C0B6F" w:rsidRDefault="003E42C8" w:rsidP="005C0B6F">
            <w:pPr>
              <w:widowControl w:val="0"/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B6F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AD2C20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36" w:type="dxa"/>
          </w:tcPr>
          <w:p w:rsidR="003E42C8" w:rsidRPr="00FD2058" w:rsidRDefault="003E42C8" w:rsidP="005A6475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5A33F7" w:rsidRDefault="003E42C8" w:rsidP="003561AC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266" w:type="dxa"/>
          </w:tcPr>
          <w:p w:rsidR="003E42C8" w:rsidRPr="005C0B6F" w:rsidRDefault="003E42C8" w:rsidP="005F7D4B">
            <w:pPr>
              <w:widowControl w:val="0"/>
              <w:spacing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B6F">
              <w:rPr>
                <w:rFonts w:ascii="Times New Roman" w:eastAsia="Calibri" w:hAnsi="Times New Roman" w:cs="Times New Roman"/>
                <w:sz w:val="24"/>
                <w:szCs w:val="24"/>
              </w:rPr>
              <w:t>Проектирование содержания предмета ОРКСЭ в соответствии с требованиями обновленного ФГОС НОО</w:t>
            </w:r>
          </w:p>
        </w:tc>
        <w:tc>
          <w:tcPr>
            <w:tcW w:w="1134" w:type="dxa"/>
            <w:vAlign w:val="center"/>
          </w:tcPr>
          <w:p w:rsidR="003E42C8" w:rsidRPr="005C0B6F" w:rsidRDefault="003E42C8" w:rsidP="005C0B6F">
            <w:pPr>
              <w:tabs>
                <w:tab w:val="left" w:pos="951"/>
                <w:tab w:val="center" w:pos="1309"/>
              </w:tabs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B6F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AD2C20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6" w:type="dxa"/>
          </w:tcPr>
          <w:p w:rsidR="003E42C8" w:rsidRPr="00FD2058" w:rsidRDefault="003E42C8" w:rsidP="005A6475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Default="003E42C8" w:rsidP="003561AC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266" w:type="dxa"/>
          </w:tcPr>
          <w:p w:rsidR="003E42C8" w:rsidRPr="005C0B6F" w:rsidRDefault="003E42C8" w:rsidP="005C0B6F">
            <w:pPr>
              <w:widowControl w:val="0"/>
              <w:spacing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B6F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учебной деятельности младших школьников на углубленном уровне обучения ресурсами федеральной государственной информационной системы « Моя школа»</w:t>
            </w:r>
          </w:p>
        </w:tc>
        <w:tc>
          <w:tcPr>
            <w:tcW w:w="1134" w:type="dxa"/>
            <w:vAlign w:val="center"/>
          </w:tcPr>
          <w:p w:rsidR="003E42C8" w:rsidRPr="005C0B6F" w:rsidRDefault="003E42C8" w:rsidP="005C0B6F">
            <w:pPr>
              <w:widowControl w:val="0"/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B6F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:rsidR="003E42C8" w:rsidRPr="00FD2058" w:rsidRDefault="003E42C8" w:rsidP="005A6475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Default="003E42C8" w:rsidP="00085ED4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266" w:type="dxa"/>
          </w:tcPr>
          <w:p w:rsidR="003E42C8" w:rsidRPr="005C0B6F" w:rsidRDefault="003E42C8" w:rsidP="005F7D4B">
            <w:pPr>
              <w:widowControl w:val="0"/>
              <w:spacing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Здоровьесберегающие технологии организации деятельности обучающихся в летнем школьном лагере</w:t>
            </w:r>
          </w:p>
        </w:tc>
        <w:tc>
          <w:tcPr>
            <w:tcW w:w="1134" w:type="dxa"/>
            <w:vAlign w:val="center"/>
          </w:tcPr>
          <w:p w:rsidR="003E42C8" w:rsidRPr="005C0B6F" w:rsidRDefault="003E42C8" w:rsidP="005F7D4B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AD2C20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6" w:type="dxa"/>
          </w:tcPr>
          <w:p w:rsidR="003E42C8" w:rsidRPr="00FD2058" w:rsidRDefault="003E42C8" w:rsidP="005A6475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5A33F7" w:rsidRDefault="003E42C8" w:rsidP="00085ED4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266" w:type="dxa"/>
          </w:tcPr>
          <w:p w:rsidR="003E42C8" w:rsidRPr="005C0B6F" w:rsidRDefault="003E42C8" w:rsidP="005F7D4B">
            <w:pPr>
              <w:widowControl w:val="0"/>
              <w:spacing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Профориентация младших школьников во внеурочной деятельности</w:t>
            </w:r>
          </w:p>
        </w:tc>
        <w:tc>
          <w:tcPr>
            <w:tcW w:w="1134" w:type="dxa"/>
            <w:vAlign w:val="center"/>
          </w:tcPr>
          <w:p w:rsidR="003E42C8" w:rsidRPr="005C0B6F" w:rsidRDefault="003E42C8" w:rsidP="005F7D4B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AD2C20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:rsidR="003E42C8" w:rsidRPr="00FD2058" w:rsidRDefault="003E42C8" w:rsidP="005A6475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5A33F7" w:rsidRDefault="003E42C8" w:rsidP="00085ED4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0266" w:type="dxa"/>
          </w:tcPr>
          <w:p w:rsidR="003E42C8" w:rsidRPr="005C0B6F" w:rsidRDefault="003E42C8" w:rsidP="005F7D4B">
            <w:pPr>
              <w:widowControl w:val="0"/>
              <w:spacing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B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Психолого-педагогическое консультирование родителей (законных представителей) воспитанников дошкольных образовательных организаций*  </w:t>
            </w:r>
          </w:p>
        </w:tc>
        <w:tc>
          <w:tcPr>
            <w:tcW w:w="1134" w:type="dxa"/>
            <w:vAlign w:val="center"/>
          </w:tcPr>
          <w:p w:rsidR="003E42C8" w:rsidRPr="005C0B6F" w:rsidRDefault="003E42C8" w:rsidP="005F7D4B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B6F">
              <w:rPr>
                <w:rFonts w:ascii="Times New Roman" w:eastAsia="Calibri" w:hAnsi="Times New Roman" w:cs="Times New Roman"/>
                <w:sz w:val="24"/>
                <w:szCs w:val="24"/>
              </w:rPr>
              <w:t>72*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:rsidR="003E42C8" w:rsidRPr="00FD2058" w:rsidRDefault="003E42C8" w:rsidP="005A6475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5A33F7" w:rsidRDefault="003E42C8" w:rsidP="00085ED4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0266" w:type="dxa"/>
          </w:tcPr>
          <w:p w:rsidR="003E42C8" w:rsidRPr="005C0B6F" w:rsidRDefault="003E42C8" w:rsidP="005C0B6F">
            <w:pPr>
              <w:widowControl w:val="0"/>
              <w:spacing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B6F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Обновленный ФГОС НОО: предметное содержание и развитие функциональной  грамотности обучающихся*</w:t>
            </w:r>
          </w:p>
        </w:tc>
        <w:tc>
          <w:tcPr>
            <w:tcW w:w="1134" w:type="dxa"/>
            <w:vAlign w:val="center"/>
          </w:tcPr>
          <w:p w:rsidR="003E42C8" w:rsidRPr="005C0B6F" w:rsidRDefault="003E42C8" w:rsidP="005C0B6F">
            <w:pPr>
              <w:widowControl w:val="0"/>
              <w:tabs>
                <w:tab w:val="left" w:pos="951"/>
                <w:tab w:val="center" w:pos="1309"/>
              </w:tabs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B6F">
              <w:rPr>
                <w:rFonts w:ascii="Times New Roman" w:eastAsia="Calibri" w:hAnsi="Times New Roman" w:cs="Times New Roman"/>
                <w:sz w:val="24"/>
                <w:szCs w:val="24"/>
              </w:rPr>
              <w:t>36*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AD2C20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6" w:type="dxa"/>
          </w:tcPr>
          <w:p w:rsidR="003E42C8" w:rsidRPr="00FD2058" w:rsidRDefault="003E42C8" w:rsidP="005A6475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5A33F7" w:rsidRDefault="003E42C8" w:rsidP="00085ED4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266" w:type="dxa"/>
          </w:tcPr>
          <w:p w:rsidR="003E42C8" w:rsidRPr="005C0B6F" w:rsidRDefault="003E42C8" w:rsidP="005C0B6F">
            <w:pPr>
              <w:widowControl w:val="0"/>
              <w:spacing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B6F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Психолого-педагогическое сопровождение воспитанников с ОВЗ в дошкольной образовательной организации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34" w:type="dxa"/>
            <w:vAlign w:val="center"/>
          </w:tcPr>
          <w:p w:rsidR="003E42C8" w:rsidRPr="005C0B6F" w:rsidRDefault="003E42C8" w:rsidP="005C0B6F">
            <w:pPr>
              <w:widowControl w:val="0"/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B6F">
              <w:rPr>
                <w:rFonts w:ascii="Times New Roman" w:eastAsia="Calibri" w:hAnsi="Times New Roman" w:cs="Times New Roman"/>
                <w:sz w:val="24"/>
                <w:szCs w:val="24"/>
              </w:rPr>
              <w:t>36*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AD2C20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6" w:type="dxa"/>
          </w:tcPr>
          <w:p w:rsidR="003E42C8" w:rsidRPr="00FD2058" w:rsidRDefault="003E42C8" w:rsidP="005A6475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5A33F7" w:rsidRDefault="003E42C8" w:rsidP="00085ED4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266" w:type="dxa"/>
          </w:tcPr>
          <w:p w:rsidR="003E42C8" w:rsidRPr="005C0B6F" w:rsidRDefault="003E42C8" w:rsidP="005C0B6F">
            <w:pPr>
              <w:widowControl w:val="0"/>
              <w:spacing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B6F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 родителей (законных представителей) детей младенческого, раннего и дошкольного возрастов в дошкольной образовательной организации**</w:t>
            </w:r>
          </w:p>
        </w:tc>
        <w:tc>
          <w:tcPr>
            <w:tcW w:w="1134" w:type="dxa"/>
            <w:vAlign w:val="center"/>
          </w:tcPr>
          <w:p w:rsidR="003E42C8" w:rsidRPr="005C0B6F" w:rsidRDefault="003E42C8" w:rsidP="005C0B6F">
            <w:pPr>
              <w:widowControl w:val="0"/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B6F">
              <w:rPr>
                <w:rFonts w:ascii="Times New Roman" w:eastAsia="Calibri" w:hAnsi="Times New Roman" w:cs="Times New Roman"/>
                <w:sz w:val="24"/>
                <w:szCs w:val="24"/>
              </w:rPr>
              <w:t>36**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AD2C20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6" w:type="dxa"/>
          </w:tcPr>
          <w:p w:rsidR="003E42C8" w:rsidRPr="00FD2058" w:rsidRDefault="003E42C8" w:rsidP="005A6475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5A33F7" w:rsidRDefault="003E42C8" w:rsidP="003A7742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266" w:type="dxa"/>
          </w:tcPr>
          <w:p w:rsidR="003E42C8" w:rsidRPr="005C0B6F" w:rsidRDefault="003E42C8" w:rsidP="005C0B6F">
            <w:pPr>
              <w:widowControl w:val="0"/>
              <w:spacing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B6F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требований обновленных ФГОС НОО, ФГОС ООО в работе учителя**</w:t>
            </w:r>
          </w:p>
        </w:tc>
        <w:tc>
          <w:tcPr>
            <w:tcW w:w="1134" w:type="dxa"/>
            <w:vAlign w:val="center"/>
          </w:tcPr>
          <w:p w:rsidR="003E42C8" w:rsidRPr="005C0B6F" w:rsidRDefault="003E42C8" w:rsidP="005C0B6F">
            <w:pPr>
              <w:widowControl w:val="0"/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B6F">
              <w:rPr>
                <w:rFonts w:ascii="Times New Roman" w:eastAsia="Calibri" w:hAnsi="Times New Roman" w:cs="Times New Roman"/>
                <w:sz w:val="24"/>
                <w:szCs w:val="24"/>
              </w:rPr>
              <w:t>36**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AD2C20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6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5A33F7" w:rsidRDefault="003E42C8" w:rsidP="00717D9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0266" w:type="dxa"/>
          </w:tcPr>
          <w:p w:rsidR="003E42C8" w:rsidRPr="005C0B6F" w:rsidRDefault="003E42C8" w:rsidP="005C0B6F">
            <w:pPr>
              <w:widowControl w:val="0"/>
              <w:spacing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B6F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умений работы с текстом у младших школьников на уроках русского языка в соответствии с обновленным ФГОС НОО*</w:t>
            </w:r>
          </w:p>
        </w:tc>
        <w:tc>
          <w:tcPr>
            <w:tcW w:w="1134" w:type="dxa"/>
            <w:vAlign w:val="center"/>
          </w:tcPr>
          <w:p w:rsidR="003E42C8" w:rsidRPr="005C0B6F" w:rsidRDefault="003E42C8" w:rsidP="005C0B6F">
            <w:pPr>
              <w:widowControl w:val="0"/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B6F">
              <w:rPr>
                <w:rFonts w:ascii="Times New Roman" w:eastAsia="Calibri" w:hAnsi="Times New Roman" w:cs="Times New Roman"/>
                <w:sz w:val="24"/>
                <w:szCs w:val="24"/>
              </w:rPr>
              <w:t>36*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AD2C20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6" w:type="dxa"/>
          </w:tcPr>
          <w:p w:rsidR="003E42C8" w:rsidRPr="00FD2058" w:rsidRDefault="003E42C8" w:rsidP="005A6475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5A33F7" w:rsidRDefault="003E42C8" w:rsidP="00717D91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0266" w:type="dxa"/>
          </w:tcPr>
          <w:p w:rsidR="003E42C8" w:rsidRPr="005C0B6F" w:rsidRDefault="003E42C8" w:rsidP="005C0B6F">
            <w:pPr>
              <w:widowControl w:val="0"/>
              <w:spacing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B6F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 методы и приемы решения текстовых задач на уроках математики в соответствии с требованиями обновленного ФГОС НОО*</w:t>
            </w:r>
          </w:p>
        </w:tc>
        <w:tc>
          <w:tcPr>
            <w:tcW w:w="1134" w:type="dxa"/>
            <w:vAlign w:val="center"/>
          </w:tcPr>
          <w:p w:rsidR="003E42C8" w:rsidRPr="005C0B6F" w:rsidRDefault="003E42C8" w:rsidP="005C0B6F">
            <w:pPr>
              <w:widowControl w:val="0"/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B6F">
              <w:rPr>
                <w:rFonts w:ascii="Times New Roman" w:eastAsia="Calibri" w:hAnsi="Times New Roman" w:cs="Times New Roman"/>
                <w:sz w:val="24"/>
                <w:szCs w:val="24"/>
              </w:rPr>
              <w:t>36*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AD2C20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6" w:type="dxa"/>
          </w:tcPr>
          <w:p w:rsidR="003E42C8" w:rsidRPr="00FD2058" w:rsidRDefault="003E42C8" w:rsidP="005A6475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5A33F7" w:rsidRDefault="003E42C8" w:rsidP="003A7742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266" w:type="dxa"/>
          </w:tcPr>
          <w:p w:rsidR="003E42C8" w:rsidRPr="005C0B6F" w:rsidRDefault="003E42C8" w:rsidP="005C0B6F">
            <w:pPr>
              <w:widowControl w:val="0"/>
              <w:spacing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B6F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Обновленный ФГОС НОО: предметное содержание и развитие функциональной  грамотности обучающихся*</w:t>
            </w:r>
          </w:p>
        </w:tc>
        <w:tc>
          <w:tcPr>
            <w:tcW w:w="1134" w:type="dxa"/>
            <w:vAlign w:val="center"/>
          </w:tcPr>
          <w:p w:rsidR="003E42C8" w:rsidRPr="005C0B6F" w:rsidRDefault="003E42C8" w:rsidP="005C0B6F">
            <w:pPr>
              <w:widowControl w:val="0"/>
              <w:tabs>
                <w:tab w:val="left" w:pos="951"/>
                <w:tab w:val="center" w:pos="1309"/>
              </w:tabs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0B6F">
              <w:rPr>
                <w:rFonts w:ascii="Times New Roman" w:eastAsia="Calibri" w:hAnsi="Times New Roman" w:cs="Times New Roman"/>
                <w:sz w:val="24"/>
                <w:szCs w:val="24"/>
              </w:rPr>
              <w:t>36*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AD2C20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6" w:type="dxa"/>
          </w:tcPr>
          <w:p w:rsidR="003E42C8" w:rsidRPr="00FD2058" w:rsidRDefault="003E42C8" w:rsidP="005A6475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2C8" w:rsidRPr="00037C98" w:rsidTr="004C2AA8">
        <w:tc>
          <w:tcPr>
            <w:tcW w:w="12617" w:type="dxa"/>
            <w:gridSpan w:val="4"/>
          </w:tcPr>
          <w:p w:rsidR="003D1992" w:rsidRPr="00FD2058" w:rsidRDefault="003D1992" w:rsidP="00DD613A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FD2058">
              <w:rPr>
                <w:rFonts w:ascii="Times New Roman" w:hAnsi="Times New Roman" w:cs="Times New Roman"/>
                <w:b/>
              </w:rPr>
              <w:t>КАФЕДРА ОБЩЕСТВЕННО-ГУМАНИТАРНОГО ОБРАЗОВАНИЯ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6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6" w:type="dxa"/>
          </w:tcPr>
          <w:p w:rsidR="003E42C8" w:rsidRPr="00FD2058" w:rsidRDefault="003E42C8" w:rsidP="00DD613A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5A33F7" w:rsidRDefault="003E42C8" w:rsidP="001C752E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266" w:type="dxa"/>
          </w:tcPr>
          <w:p w:rsidR="003E42C8" w:rsidRPr="009177AF" w:rsidRDefault="003E42C8" w:rsidP="005F7D4B">
            <w:pPr>
              <w:widowControl w:val="0"/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7AF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профессиональной культуры учителя иностранного языка в условиях обновлённого ФГОС</w:t>
            </w:r>
          </w:p>
        </w:tc>
        <w:tc>
          <w:tcPr>
            <w:tcW w:w="1134" w:type="dxa"/>
            <w:vAlign w:val="center"/>
          </w:tcPr>
          <w:p w:rsidR="003E42C8" w:rsidRPr="009177AF" w:rsidRDefault="003E42C8" w:rsidP="005F7D4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930F66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5A33F7" w:rsidRDefault="003E42C8" w:rsidP="001C752E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0266" w:type="dxa"/>
          </w:tcPr>
          <w:p w:rsidR="003E42C8" w:rsidRPr="009177AF" w:rsidRDefault="003E42C8" w:rsidP="005F7D4B">
            <w:pPr>
              <w:widowControl w:val="0"/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7AF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профессиональной культуры учителя иностранного языка в условиях </w:t>
            </w:r>
            <w:r w:rsidRPr="009177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обновлённого ФГОС</w:t>
            </w:r>
          </w:p>
        </w:tc>
        <w:tc>
          <w:tcPr>
            <w:tcW w:w="1134" w:type="dxa"/>
            <w:vAlign w:val="center"/>
          </w:tcPr>
          <w:p w:rsidR="003E42C8" w:rsidRPr="009177AF" w:rsidRDefault="003E42C8" w:rsidP="005F7D4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108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930F66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5A33F7" w:rsidRDefault="003E42C8" w:rsidP="001C752E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10266" w:type="dxa"/>
          </w:tcPr>
          <w:p w:rsidR="003E42C8" w:rsidRPr="009177AF" w:rsidRDefault="003E42C8" w:rsidP="005F7D4B">
            <w:pPr>
              <w:spacing w:line="252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177A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Методика преподавания основ финансовой грамотности в общеобразовательных организациях</w:t>
            </w:r>
          </w:p>
        </w:tc>
        <w:tc>
          <w:tcPr>
            <w:tcW w:w="1134" w:type="dxa"/>
            <w:vAlign w:val="center"/>
          </w:tcPr>
          <w:p w:rsidR="003E42C8" w:rsidRPr="009177AF" w:rsidRDefault="003E42C8" w:rsidP="005F7D4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7A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5A33F7" w:rsidRDefault="003E42C8" w:rsidP="001C752E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0266" w:type="dxa"/>
          </w:tcPr>
          <w:p w:rsidR="003E42C8" w:rsidRPr="00B2121A" w:rsidRDefault="003E42C8" w:rsidP="005F7D4B">
            <w:pPr>
              <w:widowControl w:val="0"/>
              <w:tabs>
                <w:tab w:val="left" w:pos="277"/>
              </w:tabs>
              <w:spacing w:line="252" w:lineRule="auto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21A">
              <w:rPr>
                <w:rFonts w:ascii="Times New Roman" w:hAnsi="Times New Roman" w:cs="Times New Roman"/>
                <w:sz w:val="24"/>
                <w:szCs w:val="24"/>
              </w:rPr>
              <w:t>Реализация содержания предмета «Основы духовно-нравственной культуры народов России» в соответствии с требованиями обновленного ФГОС ООО</w:t>
            </w:r>
          </w:p>
        </w:tc>
        <w:tc>
          <w:tcPr>
            <w:tcW w:w="1134" w:type="dxa"/>
            <w:vAlign w:val="center"/>
          </w:tcPr>
          <w:p w:rsidR="003E42C8" w:rsidRDefault="003E42C8" w:rsidP="005F7D4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5A33F7" w:rsidRDefault="003E42C8" w:rsidP="001C752E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266" w:type="dxa"/>
          </w:tcPr>
          <w:p w:rsidR="003E42C8" w:rsidRPr="00065244" w:rsidRDefault="003E42C8" w:rsidP="005F7D4B">
            <w:pPr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244">
              <w:rPr>
                <w:rFonts w:ascii="Times New Roman" w:hAnsi="Times New Roman" w:cs="Times New Roman"/>
                <w:sz w:val="24"/>
                <w:szCs w:val="24"/>
              </w:rPr>
              <w:t>Формирование функциональной грамотности обучающихся на уроках истории и обществознания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3E42C8" w:rsidRPr="009177AF" w:rsidRDefault="003E42C8" w:rsidP="005F7D4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930F66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5A33F7" w:rsidRDefault="003E42C8" w:rsidP="001C752E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0266" w:type="dxa"/>
          </w:tcPr>
          <w:p w:rsidR="003E42C8" w:rsidRPr="00065244" w:rsidRDefault="003E42C8" w:rsidP="005F7D4B">
            <w:pPr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244">
              <w:rPr>
                <w:rFonts w:ascii="Times New Roman" w:hAnsi="Times New Roman" w:cs="Times New Roman"/>
                <w:sz w:val="24"/>
                <w:szCs w:val="24"/>
              </w:rPr>
              <w:t>Формирование функциональной грамотности обучающихся на уроках истории и обществознания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3E42C8" w:rsidRPr="009177AF" w:rsidRDefault="003E42C8" w:rsidP="005F7D4B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7AF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5A33F7" w:rsidRDefault="003E42C8" w:rsidP="001C752E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0266" w:type="dxa"/>
          </w:tcPr>
          <w:p w:rsidR="003E42C8" w:rsidRPr="00EC5BC2" w:rsidRDefault="003E42C8" w:rsidP="005F7D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Актуальные вопросы преподавания изобразительного искусства в условиях обновленного ФГОС</w:t>
            </w:r>
          </w:p>
        </w:tc>
        <w:tc>
          <w:tcPr>
            <w:tcW w:w="1134" w:type="dxa"/>
            <w:vAlign w:val="center"/>
          </w:tcPr>
          <w:p w:rsidR="003E42C8" w:rsidRPr="00EC5BC2" w:rsidRDefault="003E42C8" w:rsidP="005F7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930F66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Default="003E42C8" w:rsidP="001C752E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0266" w:type="dxa"/>
          </w:tcPr>
          <w:p w:rsidR="003E42C8" w:rsidRPr="000D644F" w:rsidRDefault="003E42C8" w:rsidP="005F7D4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D64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Обновленный ФГОС: эффективные практики подготовки обучающихся к ГИА-11 по русскому языку</w:t>
            </w:r>
          </w:p>
        </w:tc>
        <w:tc>
          <w:tcPr>
            <w:tcW w:w="1134" w:type="dxa"/>
            <w:vAlign w:val="center"/>
          </w:tcPr>
          <w:p w:rsidR="003E42C8" w:rsidRPr="000D644F" w:rsidRDefault="003E42C8" w:rsidP="005F7D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64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930F66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Default="003E42C8" w:rsidP="001C752E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0266" w:type="dxa"/>
          </w:tcPr>
          <w:p w:rsidR="003E42C8" w:rsidRPr="000D644F" w:rsidRDefault="003E42C8" w:rsidP="005F7D4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D64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Формирование функциональной грамотности обучающихся в процессе преподавания экономики</w:t>
            </w:r>
          </w:p>
        </w:tc>
        <w:tc>
          <w:tcPr>
            <w:tcW w:w="1134" w:type="dxa"/>
            <w:vAlign w:val="center"/>
          </w:tcPr>
          <w:p w:rsidR="003E42C8" w:rsidRPr="000D644F" w:rsidRDefault="003E42C8" w:rsidP="005F7D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64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Default="003E42C8" w:rsidP="001C752E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266" w:type="dxa"/>
          </w:tcPr>
          <w:p w:rsidR="003E42C8" w:rsidRPr="000D644F" w:rsidRDefault="003E42C8" w:rsidP="005F7D4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D644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Музейная педагогика в контексте обновленных ФГОС общего образования</w:t>
            </w:r>
          </w:p>
        </w:tc>
        <w:tc>
          <w:tcPr>
            <w:tcW w:w="1134" w:type="dxa"/>
            <w:vAlign w:val="center"/>
          </w:tcPr>
          <w:p w:rsidR="003E42C8" w:rsidRPr="000D644F" w:rsidRDefault="003E42C8" w:rsidP="005F7D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64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930F66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5A33F7" w:rsidRDefault="003E42C8" w:rsidP="001C752E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0266" w:type="dxa"/>
          </w:tcPr>
          <w:p w:rsidR="003E42C8" w:rsidRPr="005A33F7" w:rsidRDefault="003E42C8" w:rsidP="005F7D4B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A33F7">
              <w:rPr>
                <w:rFonts w:ascii="Times New Roman" w:hAnsi="Times New Roman" w:cs="Times New Roman"/>
                <w:sz w:val="24"/>
                <w:szCs w:val="24"/>
              </w:rPr>
              <w:t>Развитие читательской грамотности обучающихся на уроках русского языка и литературы в условиях реализации обновленного ФГОС 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34" w:type="dxa"/>
          </w:tcPr>
          <w:p w:rsidR="003E42C8" w:rsidRPr="005A33F7" w:rsidRDefault="003E42C8" w:rsidP="005F7D4B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A33F7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67" w:type="dxa"/>
          </w:tcPr>
          <w:p w:rsidR="003E42C8" w:rsidRPr="00FD2058" w:rsidRDefault="00930F66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5A33F7" w:rsidRDefault="003E42C8" w:rsidP="001C752E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0266" w:type="dxa"/>
          </w:tcPr>
          <w:p w:rsidR="003E42C8" w:rsidRPr="005A33F7" w:rsidRDefault="003E42C8" w:rsidP="005F7D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3F7">
              <w:rPr>
                <w:rFonts w:ascii="Times New Roman" w:hAnsi="Times New Roman"/>
                <w:sz w:val="24"/>
                <w:szCs w:val="24"/>
              </w:rPr>
              <w:t>Реализация требований обновленных ФГОС ООО, ФГОС СОО в работе учителя (литература)</w:t>
            </w:r>
            <w:r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1134" w:type="dxa"/>
          </w:tcPr>
          <w:p w:rsidR="003E42C8" w:rsidRPr="005A33F7" w:rsidRDefault="003E42C8" w:rsidP="005F7D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33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930F66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6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5A33F7" w:rsidRDefault="003E42C8" w:rsidP="001C752E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0266" w:type="dxa"/>
          </w:tcPr>
          <w:p w:rsidR="003E42C8" w:rsidRPr="005A33F7" w:rsidRDefault="003E42C8" w:rsidP="005F7D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3F7">
              <w:rPr>
                <w:rFonts w:ascii="Times New Roman" w:hAnsi="Times New Roman"/>
                <w:sz w:val="24"/>
                <w:szCs w:val="24"/>
              </w:rPr>
              <w:t>Реализация требований обновленных ФГОС ООО, ФГОС СОО в работе учителя (русский язык)</w:t>
            </w:r>
            <w:r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1134" w:type="dxa"/>
          </w:tcPr>
          <w:p w:rsidR="003E42C8" w:rsidRPr="005A33F7" w:rsidRDefault="003E42C8" w:rsidP="005F7D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33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930F66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6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5A33F7" w:rsidRDefault="003E42C8" w:rsidP="001C752E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0266" w:type="dxa"/>
          </w:tcPr>
          <w:p w:rsidR="003E42C8" w:rsidRPr="005A33F7" w:rsidRDefault="003E42C8" w:rsidP="005F7D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3F7">
              <w:rPr>
                <w:rFonts w:ascii="Times New Roman" w:hAnsi="Times New Roman"/>
                <w:sz w:val="24"/>
                <w:szCs w:val="24"/>
              </w:rPr>
              <w:t>Реализация требований обновленных ФГОС ООО, ФГОС СОО в работе учителя (история)</w:t>
            </w:r>
            <w:r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1134" w:type="dxa"/>
          </w:tcPr>
          <w:p w:rsidR="003E42C8" w:rsidRPr="005A33F7" w:rsidRDefault="003E42C8" w:rsidP="005F7D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33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930F66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6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5A33F7" w:rsidRDefault="003E42C8" w:rsidP="005F7D4B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0266" w:type="dxa"/>
          </w:tcPr>
          <w:p w:rsidR="003E42C8" w:rsidRPr="005A33F7" w:rsidRDefault="003E42C8" w:rsidP="003A7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3F7">
              <w:rPr>
                <w:rFonts w:ascii="Times New Roman" w:hAnsi="Times New Roman"/>
                <w:sz w:val="24"/>
                <w:szCs w:val="24"/>
              </w:rPr>
              <w:t>Реализация требований обновленных ФГОС ООО, ФГОС СОО в работе учителя (иностранный язык)</w:t>
            </w:r>
            <w:r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1134" w:type="dxa"/>
          </w:tcPr>
          <w:p w:rsidR="003E42C8" w:rsidRPr="005A33F7" w:rsidRDefault="003E42C8" w:rsidP="005F7D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33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930F66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6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5A33F7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0266" w:type="dxa"/>
          </w:tcPr>
          <w:p w:rsidR="003E42C8" w:rsidRPr="005A33F7" w:rsidRDefault="003E42C8" w:rsidP="005F7D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3F7">
              <w:rPr>
                <w:rFonts w:ascii="Times New Roman" w:hAnsi="Times New Roman"/>
                <w:sz w:val="24"/>
                <w:szCs w:val="24"/>
              </w:rPr>
              <w:t>Реализация требований обновленных ФГОС ООО, ФГОС СОО в работе учителя (обществознание)</w:t>
            </w:r>
            <w:r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1134" w:type="dxa"/>
          </w:tcPr>
          <w:p w:rsidR="003E42C8" w:rsidRPr="005A33F7" w:rsidRDefault="003E42C8" w:rsidP="005F7D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33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930F66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6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0266" w:type="dxa"/>
          </w:tcPr>
          <w:p w:rsidR="003E42C8" w:rsidRPr="00FF546A" w:rsidRDefault="003E42C8" w:rsidP="005F7D4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F546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Формирование читательской грамотности школьников средствами библиотеки</w:t>
            </w:r>
          </w:p>
        </w:tc>
        <w:tc>
          <w:tcPr>
            <w:tcW w:w="1134" w:type="dxa"/>
          </w:tcPr>
          <w:p w:rsidR="003E42C8" w:rsidRPr="005A33F7" w:rsidRDefault="003E42C8" w:rsidP="005F7D4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:rsidR="003E42C8" w:rsidRPr="00FD2058" w:rsidRDefault="003E42C8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3E42C8" w:rsidRPr="00FD2058" w:rsidRDefault="00930F66" w:rsidP="00DD613A">
            <w:pPr>
              <w:spacing w:line="22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3E42C8" w:rsidRPr="00037C98" w:rsidTr="004C2AA8">
        <w:tc>
          <w:tcPr>
            <w:tcW w:w="12617" w:type="dxa"/>
            <w:gridSpan w:val="4"/>
          </w:tcPr>
          <w:p w:rsidR="003D1992" w:rsidRPr="00FD2058" w:rsidRDefault="003D1992" w:rsidP="00DD613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E42C8" w:rsidRPr="00FD2058" w:rsidRDefault="003E42C8" w:rsidP="00DD613A">
            <w:pPr>
              <w:jc w:val="center"/>
              <w:rPr>
                <w:rFonts w:ascii="Times New Roman" w:hAnsi="Times New Roman" w:cs="Times New Roman"/>
              </w:rPr>
            </w:pPr>
            <w:r w:rsidRPr="00FD2058">
              <w:rPr>
                <w:rFonts w:ascii="Times New Roman" w:hAnsi="Times New Roman" w:cs="Times New Roman"/>
                <w:b/>
              </w:rPr>
              <w:t>КАФЕДРА СОЦИАЛЬНЫХ КОММУНИКАЦИЙ И ТЕХНОЛОГИЙ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6" w:type="dxa"/>
          </w:tcPr>
          <w:p w:rsidR="003E42C8" w:rsidRPr="00FD2058" w:rsidRDefault="003E42C8" w:rsidP="00DD61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6" w:type="dxa"/>
          </w:tcPr>
          <w:p w:rsidR="003E42C8" w:rsidRPr="00FD2058" w:rsidRDefault="003E42C8" w:rsidP="00DD613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5A33F7" w:rsidRDefault="003E42C8" w:rsidP="00D15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0266" w:type="dxa"/>
          </w:tcPr>
          <w:p w:rsidR="003E42C8" w:rsidRPr="009177AF" w:rsidRDefault="003E42C8" w:rsidP="005F7D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Специфика преподавания учебного предмета «Основы безопасности и защиты Родины» в условиях внесения изменений в ФОП ООО и ФОП СОО</w:t>
            </w:r>
          </w:p>
        </w:tc>
        <w:tc>
          <w:tcPr>
            <w:tcW w:w="1134" w:type="dxa"/>
            <w:vAlign w:val="center"/>
          </w:tcPr>
          <w:p w:rsidR="003E42C8" w:rsidRPr="009177AF" w:rsidRDefault="003E42C8" w:rsidP="005F7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67" w:type="dxa"/>
          </w:tcPr>
          <w:p w:rsidR="003E42C8" w:rsidRPr="00FD2058" w:rsidRDefault="00930F66" w:rsidP="00DD613A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36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456" w:type="dxa"/>
          </w:tcPr>
          <w:p w:rsidR="003E42C8" w:rsidRPr="00FD2058" w:rsidRDefault="003E42C8" w:rsidP="00DD613A">
            <w:pPr>
              <w:jc w:val="center"/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5A33F7" w:rsidRDefault="003E42C8" w:rsidP="00D15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0266" w:type="dxa"/>
          </w:tcPr>
          <w:p w:rsidR="003E42C8" w:rsidRPr="009177AF" w:rsidRDefault="003E42C8" w:rsidP="005F7D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7AF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содержания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учебного предмета</w:t>
            </w:r>
            <w:r w:rsidRPr="009177A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Труд (т</w:t>
            </w:r>
            <w:r w:rsidRPr="009177AF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177AF">
              <w:rPr>
                <w:rFonts w:ascii="Times New Roman" w:hAnsi="Times New Roman" w:cs="Times New Roman"/>
                <w:sz w:val="24"/>
                <w:szCs w:val="24"/>
              </w:rPr>
              <w:t>» в контексте обновленн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9177AF">
              <w:rPr>
                <w:rFonts w:ascii="Times New Roman" w:hAnsi="Times New Roman" w:cs="Times New Roman"/>
                <w:sz w:val="24"/>
                <w:szCs w:val="24"/>
              </w:rPr>
              <w:t xml:space="preserve"> ФГОС ООО</w:t>
            </w:r>
            <w:r w:rsidRPr="008B7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3E42C8" w:rsidRPr="009177AF" w:rsidRDefault="003E42C8" w:rsidP="005F7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108/72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36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456" w:type="dxa"/>
          </w:tcPr>
          <w:p w:rsidR="003E42C8" w:rsidRPr="00FD2058" w:rsidRDefault="003E42C8" w:rsidP="00DD613A">
            <w:pPr>
              <w:jc w:val="center"/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5A33F7" w:rsidRDefault="003E42C8" w:rsidP="00D15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66" w:type="dxa"/>
          </w:tcPr>
          <w:p w:rsidR="003E42C8" w:rsidRPr="009177AF" w:rsidRDefault="003E42C8" w:rsidP="005F7D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7A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функциональной грамотности у обучающихся  на уроках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«Основы безопасности и защиты Родины» </w:t>
            </w:r>
            <w:r w:rsidRPr="009177AF">
              <w:rPr>
                <w:rFonts w:ascii="Times New Roman" w:hAnsi="Times New Roman" w:cs="Times New Roman"/>
                <w:sz w:val="24"/>
                <w:szCs w:val="24"/>
              </w:rPr>
              <w:t>в соответствии с требованиями обновленных ФГОС</w:t>
            </w:r>
          </w:p>
        </w:tc>
        <w:tc>
          <w:tcPr>
            <w:tcW w:w="1134" w:type="dxa"/>
            <w:vAlign w:val="center"/>
          </w:tcPr>
          <w:p w:rsidR="003E42C8" w:rsidRPr="009177AF" w:rsidRDefault="003E42C8" w:rsidP="005F7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7AF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36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456" w:type="dxa"/>
          </w:tcPr>
          <w:p w:rsidR="003E42C8" w:rsidRPr="00FD2058" w:rsidRDefault="003E42C8" w:rsidP="00DD613A">
            <w:pPr>
              <w:jc w:val="center"/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5A33F7" w:rsidRDefault="003E42C8" w:rsidP="00D15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0266" w:type="dxa"/>
          </w:tcPr>
          <w:p w:rsidR="003E42C8" w:rsidRPr="008426EC" w:rsidRDefault="003E42C8" w:rsidP="005F7D4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177AF">
              <w:rPr>
                <w:rFonts w:ascii="Times New Roman" w:hAnsi="Times New Roman" w:cs="Times New Roman"/>
                <w:sz w:val="24"/>
                <w:szCs w:val="24"/>
              </w:rPr>
              <w:t>Методическая и мотивационная готовность педагога к работе с одаренными детьми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34" w:type="dxa"/>
            <w:vAlign w:val="center"/>
          </w:tcPr>
          <w:p w:rsidR="003E42C8" w:rsidRPr="008426EC" w:rsidRDefault="003E42C8" w:rsidP="005F7D4B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108/72*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36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456" w:type="dxa"/>
          </w:tcPr>
          <w:p w:rsidR="003E42C8" w:rsidRPr="00FD2058" w:rsidRDefault="003E42C8" w:rsidP="00DD613A">
            <w:pPr>
              <w:jc w:val="center"/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5A33F7" w:rsidRDefault="003E42C8" w:rsidP="00D15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0266" w:type="dxa"/>
          </w:tcPr>
          <w:p w:rsidR="003E42C8" w:rsidRPr="009177AF" w:rsidRDefault="003E42C8" w:rsidP="005F7D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7AF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</w:t>
            </w:r>
          </w:p>
        </w:tc>
        <w:tc>
          <w:tcPr>
            <w:tcW w:w="1134" w:type="dxa"/>
            <w:vAlign w:val="center"/>
          </w:tcPr>
          <w:p w:rsidR="003E42C8" w:rsidRPr="009177AF" w:rsidRDefault="003E42C8" w:rsidP="005F7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36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456" w:type="dxa"/>
          </w:tcPr>
          <w:p w:rsidR="003E42C8" w:rsidRPr="00FD2058" w:rsidRDefault="003E42C8" w:rsidP="00DD613A">
            <w:pPr>
              <w:jc w:val="center"/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5A33F7" w:rsidRDefault="003E42C8" w:rsidP="00D15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0266" w:type="dxa"/>
          </w:tcPr>
          <w:p w:rsidR="003E42C8" w:rsidRPr="00037C98" w:rsidRDefault="003E42C8" w:rsidP="005F7D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Проектирование и разработка дополнительных общеобразовательных программ</w:t>
            </w:r>
            <w:r w:rsidRPr="00037C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3E42C8" w:rsidRPr="00037C98" w:rsidRDefault="003E42C8" w:rsidP="005F7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36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456" w:type="dxa"/>
          </w:tcPr>
          <w:p w:rsidR="003E42C8" w:rsidRPr="00FD2058" w:rsidRDefault="003E42C8" w:rsidP="00DD613A">
            <w:pPr>
              <w:jc w:val="center"/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5A33F7" w:rsidRDefault="003E42C8" w:rsidP="00D15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0266" w:type="dxa"/>
          </w:tcPr>
          <w:p w:rsidR="003E42C8" w:rsidRDefault="003E42C8" w:rsidP="005F7D4B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Проектирование и разработка дополнительных общеобразовательных программ</w:t>
            </w:r>
          </w:p>
        </w:tc>
        <w:tc>
          <w:tcPr>
            <w:tcW w:w="1134" w:type="dxa"/>
            <w:vAlign w:val="center"/>
          </w:tcPr>
          <w:p w:rsidR="003E42C8" w:rsidRDefault="003E42C8" w:rsidP="005F7D4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36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456" w:type="dxa"/>
          </w:tcPr>
          <w:p w:rsidR="003E42C8" w:rsidRPr="00FD2058" w:rsidRDefault="003E42C8" w:rsidP="00DD613A">
            <w:pPr>
              <w:jc w:val="center"/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5A33F7" w:rsidRDefault="003E42C8" w:rsidP="00D15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0266" w:type="dxa"/>
          </w:tcPr>
          <w:p w:rsidR="003E42C8" w:rsidRDefault="003E42C8" w:rsidP="002241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современной школы</w:t>
            </w:r>
          </w:p>
        </w:tc>
        <w:tc>
          <w:tcPr>
            <w:tcW w:w="1134" w:type="dxa"/>
            <w:vAlign w:val="center"/>
          </w:tcPr>
          <w:p w:rsidR="003E42C8" w:rsidRDefault="003E42C8" w:rsidP="00224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67" w:type="dxa"/>
          </w:tcPr>
          <w:p w:rsidR="003E42C8" w:rsidRPr="00FD2058" w:rsidRDefault="00930F66" w:rsidP="00DD613A">
            <w:pPr>
              <w:jc w:val="center"/>
            </w:pPr>
            <w:r>
              <w:t>5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36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456" w:type="dxa"/>
          </w:tcPr>
          <w:p w:rsidR="003E42C8" w:rsidRPr="00FD2058" w:rsidRDefault="003E42C8" w:rsidP="00DD613A">
            <w:pPr>
              <w:jc w:val="center"/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5A33F7" w:rsidRDefault="003E42C8" w:rsidP="00D15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106</w:t>
            </w:r>
          </w:p>
        </w:tc>
        <w:tc>
          <w:tcPr>
            <w:tcW w:w="10266" w:type="dxa"/>
          </w:tcPr>
          <w:p w:rsidR="003E42C8" w:rsidRDefault="003E42C8" w:rsidP="002241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1134" w:type="dxa"/>
            <w:vAlign w:val="center"/>
          </w:tcPr>
          <w:p w:rsidR="003E42C8" w:rsidRDefault="003E42C8" w:rsidP="00224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36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456" w:type="dxa"/>
          </w:tcPr>
          <w:p w:rsidR="003E42C8" w:rsidRPr="00FD2058" w:rsidRDefault="003E42C8" w:rsidP="00DD613A">
            <w:pPr>
              <w:jc w:val="center"/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5A33F7" w:rsidRDefault="003E42C8" w:rsidP="00D15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0266" w:type="dxa"/>
          </w:tcPr>
          <w:p w:rsidR="003E42C8" w:rsidRPr="00037C98" w:rsidRDefault="003E42C8" w:rsidP="002241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797">
              <w:rPr>
                <w:rFonts w:ascii="Times New Roman" w:hAnsi="Times New Roman" w:cs="Times New Roman"/>
                <w:sz w:val="24"/>
                <w:szCs w:val="24"/>
              </w:rPr>
              <w:t>Организация и содержание внеурочно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деятельности в условиях ФГОС </w:t>
            </w:r>
          </w:p>
        </w:tc>
        <w:tc>
          <w:tcPr>
            <w:tcW w:w="1134" w:type="dxa"/>
            <w:vAlign w:val="center"/>
          </w:tcPr>
          <w:p w:rsidR="003E42C8" w:rsidRPr="00037C98" w:rsidRDefault="003E42C8" w:rsidP="00224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67" w:type="dxa"/>
          </w:tcPr>
          <w:p w:rsidR="003E42C8" w:rsidRPr="00FD2058" w:rsidRDefault="00930F66" w:rsidP="00DD613A">
            <w:pPr>
              <w:jc w:val="center"/>
            </w:pPr>
            <w:r>
              <w:t>7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36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456" w:type="dxa"/>
          </w:tcPr>
          <w:p w:rsidR="003E42C8" w:rsidRPr="00FD2058" w:rsidRDefault="003E42C8" w:rsidP="00DD613A">
            <w:pPr>
              <w:jc w:val="center"/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7E3607" w:rsidRDefault="003E42C8" w:rsidP="00D153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0266" w:type="dxa"/>
          </w:tcPr>
          <w:p w:rsidR="003E42C8" w:rsidRPr="002460FF" w:rsidRDefault="003E42C8" w:rsidP="002241FC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0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Учебный предмет «Основы безопасности и защиты Родины»: практико-ориентированное обучение</w:t>
            </w:r>
          </w:p>
        </w:tc>
        <w:tc>
          <w:tcPr>
            <w:tcW w:w="1134" w:type="dxa"/>
            <w:vAlign w:val="center"/>
          </w:tcPr>
          <w:p w:rsidR="003E42C8" w:rsidRPr="002460FF" w:rsidRDefault="003E42C8" w:rsidP="002460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0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36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456" w:type="dxa"/>
          </w:tcPr>
          <w:p w:rsidR="003E42C8" w:rsidRPr="00FD2058" w:rsidRDefault="003E42C8" w:rsidP="00DD613A">
            <w:pPr>
              <w:jc w:val="center"/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7E3607" w:rsidRDefault="003E42C8" w:rsidP="00D153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</w:p>
        </w:tc>
        <w:tc>
          <w:tcPr>
            <w:tcW w:w="10266" w:type="dxa"/>
          </w:tcPr>
          <w:p w:rsidR="003E42C8" w:rsidRDefault="003E42C8" w:rsidP="002241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1134" w:type="dxa"/>
            <w:vAlign w:val="center"/>
          </w:tcPr>
          <w:p w:rsidR="003E42C8" w:rsidRDefault="003E42C8" w:rsidP="00224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108/72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67" w:type="dxa"/>
          </w:tcPr>
          <w:p w:rsidR="003E42C8" w:rsidRPr="00FD2058" w:rsidRDefault="00930F66" w:rsidP="00DD613A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36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456" w:type="dxa"/>
          </w:tcPr>
          <w:p w:rsidR="003E42C8" w:rsidRPr="00FD2058" w:rsidRDefault="003E42C8" w:rsidP="00DD613A">
            <w:pPr>
              <w:jc w:val="center"/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7E3607" w:rsidRDefault="003E42C8" w:rsidP="00D153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0266" w:type="dxa"/>
          </w:tcPr>
          <w:p w:rsidR="003E42C8" w:rsidRPr="009177AF" w:rsidRDefault="003E42C8" w:rsidP="002241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7AF">
              <w:rPr>
                <w:rFonts w:ascii="Times New Roman" w:hAnsi="Times New Roman" w:cs="Times New Roman"/>
                <w:sz w:val="24"/>
                <w:szCs w:val="24"/>
              </w:rPr>
              <w:t>Реализация содержания предметной области «Технология» в контексте обновленн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9177AF">
              <w:rPr>
                <w:rFonts w:ascii="Times New Roman" w:hAnsi="Times New Roman" w:cs="Times New Roman"/>
                <w:sz w:val="24"/>
                <w:szCs w:val="24"/>
              </w:rPr>
              <w:t xml:space="preserve"> ФГОС ООО</w:t>
            </w:r>
            <w:r w:rsidRPr="008B7A46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</w:p>
        </w:tc>
        <w:tc>
          <w:tcPr>
            <w:tcW w:w="1134" w:type="dxa"/>
            <w:vAlign w:val="center"/>
          </w:tcPr>
          <w:p w:rsidR="003E42C8" w:rsidRPr="009177AF" w:rsidRDefault="003E42C8" w:rsidP="00224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Pr="008B7A4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36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456" w:type="dxa"/>
          </w:tcPr>
          <w:p w:rsidR="003E42C8" w:rsidRPr="00FD2058" w:rsidRDefault="003E42C8" w:rsidP="00DD613A">
            <w:pPr>
              <w:jc w:val="center"/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7E3607" w:rsidRDefault="003E42C8" w:rsidP="00D153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266" w:type="dxa"/>
          </w:tcPr>
          <w:p w:rsidR="003E42C8" w:rsidRPr="005A33F7" w:rsidRDefault="003E42C8" w:rsidP="002A7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3F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содержание комплексной профилактической работы с несовершеннолетними: вопросы межведомственного взаимодействия***</w:t>
            </w:r>
          </w:p>
        </w:tc>
        <w:tc>
          <w:tcPr>
            <w:tcW w:w="1134" w:type="dxa"/>
          </w:tcPr>
          <w:p w:rsidR="003E42C8" w:rsidRPr="005A33F7" w:rsidRDefault="003E42C8" w:rsidP="00224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3F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67" w:type="dxa"/>
          </w:tcPr>
          <w:p w:rsidR="003E42C8" w:rsidRPr="00FD2058" w:rsidRDefault="00930F66" w:rsidP="00DD613A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36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456" w:type="dxa"/>
          </w:tcPr>
          <w:p w:rsidR="003E42C8" w:rsidRPr="00FD2058" w:rsidRDefault="003E42C8" w:rsidP="00DD613A">
            <w:pPr>
              <w:jc w:val="center"/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7E3607" w:rsidRDefault="003E42C8" w:rsidP="009702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266" w:type="dxa"/>
          </w:tcPr>
          <w:p w:rsidR="003E42C8" w:rsidRDefault="003E42C8" w:rsidP="002241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EE4">
              <w:rPr>
                <w:rFonts w:ascii="Times New Roman" w:hAnsi="Times New Roman" w:cs="Times New Roman"/>
                <w:sz w:val="24"/>
                <w:szCs w:val="24"/>
              </w:rPr>
              <w:t>Методики и практики организации и развития детских коллективов и детско-взрослых сообществ</w:t>
            </w:r>
          </w:p>
        </w:tc>
        <w:tc>
          <w:tcPr>
            <w:tcW w:w="1134" w:type="dxa"/>
            <w:vAlign w:val="center"/>
          </w:tcPr>
          <w:p w:rsidR="003E42C8" w:rsidRPr="004D4EE4" w:rsidRDefault="003E42C8" w:rsidP="002241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67" w:type="dxa"/>
          </w:tcPr>
          <w:p w:rsidR="003E42C8" w:rsidRPr="00FD2058" w:rsidRDefault="00930F66" w:rsidP="00DD613A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536" w:type="dxa"/>
          </w:tcPr>
          <w:p w:rsidR="003E42C8" w:rsidRPr="00FD2058" w:rsidRDefault="003E42C8" w:rsidP="00DD613A">
            <w:pPr>
              <w:jc w:val="center"/>
            </w:pPr>
          </w:p>
        </w:tc>
        <w:tc>
          <w:tcPr>
            <w:tcW w:w="456" w:type="dxa"/>
          </w:tcPr>
          <w:p w:rsidR="003E42C8" w:rsidRPr="00FD2058" w:rsidRDefault="003E42C8" w:rsidP="00DD613A">
            <w:pPr>
              <w:jc w:val="center"/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7E3607" w:rsidRDefault="003E42C8" w:rsidP="009702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266" w:type="dxa"/>
          </w:tcPr>
          <w:p w:rsidR="003E42C8" w:rsidRPr="002460FF" w:rsidRDefault="003E42C8" w:rsidP="002241F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0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Профилактика распространения в образовательных организациях радикальной и иной деструктивной идеологии</w:t>
            </w:r>
          </w:p>
        </w:tc>
        <w:tc>
          <w:tcPr>
            <w:tcW w:w="1134" w:type="dxa"/>
            <w:vAlign w:val="center"/>
          </w:tcPr>
          <w:p w:rsidR="003E42C8" w:rsidRPr="002460FF" w:rsidRDefault="003E42C8" w:rsidP="002241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60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66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930F66" w:rsidP="00DD61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:rsidR="003E42C8" w:rsidRPr="00FD2058" w:rsidRDefault="003E42C8" w:rsidP="00DD61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3E42C8" w:rsidRPr="00FD2058" w:rsidRDefault="003E42C8" w:rsidP="00DD61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42C8" w:rsidRPr="00037C98" w:rsidTr="004C2AA8">
        <w:tc>
          <w:tcPr>
            <w:tcW w:w="650" w:type="dxa"/>
          </w:tcPr>
          <w:p w:rsidR="003E42C8" w:rsidRPr="003E42C8" w:rsidRDefault="003E42C8" w:rsidP="005F7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0266" w:type="dxa"/>
          </w:tcPr>
          <w:p w:rsidR="003E42C8" w:rsidRDefault="003E42C8" w:rsidP="002241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6B3">
              <w:rPr>
                <w:rFonts w:ascii="Times New Roman" w:hAnsi="Times New Roman" w:cs="Times New Roman"/>
                <w:sz w:val="24"/>
                <w:szCs w:val="24"/>
              </w:rPr>
              <w:t>Современные организационно-методические подходы к реализации дополнительных образовательных программ технической направленности</w:t>
            </w:r>
          </w:p>
        </w:tc>
        <w:tc>
          <w:tcPr>
            <w:tcW w:w="1134" w:type="dxa"/>
            <w:vAlign w:val="center"/>
          </w:tcPr>
          <w:p w:rsidR="003E42C8" w:rsidRPr="004D4EE4" w:rsidRDefault="003E42C8" w:rsidP="002241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42C8" w:rsidRPr="00FD2058" w:rsidRDefault="003E42C8" w:rsidP="00DD61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</w:tcPr>
          <w:p w:rsidR="003E42C8" w:rsidRPr="00FD2058" w:rsidRDefault="003E42C8" w:rsidP="00DD61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dxa"/>
          </w:tcPr>
          <w:p w:rsidR="003E42C8" w:rsidRPr="00FD2058" w:rsidRDefault="003E42C8" w:rsidP="00DD61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37368" w:rsidRDefault="003A7742" w:rsidP="00072CFD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  <w:szCs w:val="2"/>
        </w:rPr>
        <w:t>1</w:t>
      </w:r>
    </w:p>
    <w:sectPr w:rsidR="00F37368" w:rsidSect="00A33BF2">
      <w:footerReference w:type="default" r:id="rId8"/>
      <w:pgSz w:w="16838" w:h="11906" w:orient="landscape" w:code="9"/>
      <w:pgMar w:top="567" w:right="567" w:bottom="851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068F" w:rsidRDefault="00DF068F" w:rsidP="004461CE">
      <w:pPr>
        <w:spacing w:after="0" w:line="240" w:lineRule="auto"/>
      </w:pPr>
      <w:r>
        <w:separator/>
      </w:r>
    </w:p>
  </w:endnote>
  <w:endnote w:type="continuationSeparator" w:id="1">
    <w:p w:rsidR="00DF068F" w:rsidRDefault="00DF068F" w:rsidP="00446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36444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F7D4B" w:rsidRPr="0038697F" w:rsidRDefault="00366E79" w:rsidP="0038697F">
        <w:pPr>
          <w:pStyle w:val="a6"/>
          <w:widowControl w:val="0"/>
          <w:jc w:val="center"/>
          <w:rPr>
            <w:rFonts w:ascii="Times New Roman" w:hAnsi="Times New Roman" w:cs="Times New Roman"/>
          </w:rPr>
        </w:pPr>
        <w:r w:rsidRPr="0038697F">
          <w:rPr>
            <w:rFonts w:ascii="Times New Roman" w:hAnsi="Times New Roman" w:cs="Times New Roman"/>
          </w:rPr>
          <w:fldChar w:fldCharType="begin"/>
        </w:r>
        <w:r w:rsidR="005F7D4B" w:rsidRPr="0038697F">
          <w:rPr>
            <w:rFonts w:ascii="Times New Roman" w:hAnsi="Times New Roman" w:cs="Times New Roman"/>
          </w:rPr>
          <w:instrText>PAGE   \* MERGEFORMAT</w:instrText>
        </w:r>
        <w:r w:rsidRPr="0038697F">
          <w:rPr>
            <w:rFonts w:ascii="Times New Roman" w:hAnsi="Times New Roman" w:cs="Times New Roman"/>
          </w:rPr>
          <w:fldChar w:fldCharType="separate"/>
        </w:r>
        <w:r w:rsidR="00930F66">
          <w:rPr>
            <w:rFonts w:ascii="Times New Roman" w:hAnsi="Times New Roman" w:cs="Times New Roman"/>
            <w:noProof/>
          </w:rPr>
          <w:t>6</w:t>
        </w:r>
        <w:r w:rsidRPr="0038697F">
          <w:rPr>
            <w:rFonts w:ascii="Times New Roman" w:hAnsi="Times New Roman" w:cs="Times New Roman"/>
          </w:rPr>
          <w:fldChar w:fldCharType="end"/>
        </w:r>
      </w:p>
    </w:sdtContent>
  </w:sdt>
  <w:p w:rsidR="005F7D4B" w:rsidRDefault="005F7D4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068F" w:rsidRDefault="00DF068F" w:rsidP="004461CE">
      <w:pPr>
        <w:spacing w:after="0" w:line="240" w:lineRule="auto"/>
      </w:pPr>
      <w:r>
        <w:separator/>
      </w:r>
    </w:p>
  </w:footnote>
  <w:footnote w:type="continuationSeparator" w:id="1">
    <w:p w:rsidR="00DF068F" w:rsidRDefault="00DF068F" w:rsidP="004461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CA4C82"/>
    <w:multiLevelType w:val="hybridMultilevel"/>
    <w:tmpl w:val="0B341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357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0280"/>
    <w:rsid w:val="0000174C"/>
    <w:rsid w:val="00004F18"/>
    <w:rsid w:val="00017894"/>
    <w:rsid w:val="00032EF8"/>
    <w:rsid w:val="00036791"/>
    <w:rsid w:val="00037C98"/>
    <w:rsid w:val="00042C04"/>
    <w:rsid w:val="000430B6"/>
    <w:rsid w:val="0006030A"/>
    <w:rsid w:val="00065D9B"/>
    <w:rsid w:val="0007232A"/>
    <w:rsid w:val="00072CFD"/>
    <w:rsid w:val="00077357"/>
    <w:rsid w:val="000779CB"/>
    <w:rsid w:val="00077BC5"/>
    <w:rsid w:val="000918C2"/>
    <w:rsid w:val="000B6655"/>
    <w:rsid w:val="000C7B74"/>
    <w:rsid w:val="000D15F6"/>
    <w:rsid w:val="000D644F"/>
    <w:rsid w:val="000D6870"/>
    <w:rsid w:val="000E4902"/>
    <w:rsid w:val="000F6FBF"/>
    <w:rsid w:val="00101187"/>
    <w:rsid w:val="00102094"/>
    <w:rsid w:val="00105633"/>
    <w:rsid w:val="00113263"/>
    <w:rsid w:val="00115489"/>
    <w:rsid w:val="001317C0"/>
    <w:rsid w:val="0013304D"/>
    <w:rsid w:val="0013515B"/>
    <w:rsid w:val="001356CD"/>
    <w:rsid w:val="001433E0"/>
    <w:rsid w:val="00145388"/>
    <w:rsid w:val="00145BFC"/>
    <w:rsid w:val="00147FC1"/>
    <w:rsid w:val="001513BB"/>
    <w:rsid w:val="00152FA9"/>
    <w:rsid w:val="0015679F"/>
    <w:rsid w:val="00156C22"/>
    <w:rsid w:val="0015709B"/>
    <w:rsid w:val="001576B7"/>
    <w:rsid w:val="001607DC"/>
    <w:rsid w:val="00167D13"/>
    <w:rsid w:val="001723D7"/>
    <w:rsid w:val="00176A59"/>
    <w:rsid w:val="00192BB4"/>
    <w:rsid w:val="00192F6C"/>
    <w:rsid w:val="001945E0"/>
    <w:rsid w:val="001A328A"/>
    <w:rsid w:val="001A55AD"/>
    <w:rsid w:val="001A72B1"/>
    <w:rsid w:val="001B184C"/>
    <w:rsid w:val="001B53E4"/>
    <w:rsid w:val="001C6C19"/>
    <w:rsid w:val="001D11EE"/>
    <w:rsid w:val="001D20CF"/>
    <w:rsid w:val="001E3651"/>
    <w:rsid w:val="001E517B"/>
    <w:rsid w:val="001E564C"/>
    <w:rsid w:val="001F50C9"/>
    <w:rsid w:val="00205257"/>
    <w:rsid w:val="002059DF"/>
    <w:rsid w:val="002067B5"/>
    <w:rsid w:val="002077CC"/>
    <w:rsid w:val="00211624"/>
    <w:rsid w:val="00213A43"/>
    <w:rsid w:val="00214007"/>
    <w:rsid w:val="002146AF"/>
    <w:rsid w:val="00214FC4"/>
    <w:rsid w:val="00216377"/>
    <w:rsid w:val="00216821"/>
    <w:rsid w:val="00234DA7"/>
    <w:rsid w:val="002451B0"/>
    <w:rsid w:val="002460FF"/>
    <w:rsid w:val="00247DF0"/>
    <w:rsid w:val="002508BD"/>
    <w:rsid w:val="00274D15"/>
    <w:rsid w:val="00275EAB"/>
    <w:rsid w:val="002760B6"/>
    <w:rsid w:val="002841CB"/>
    <w:rsid w:val="00287E8C"/>
    <w:rsid w:val="00290599"/>
    <w:rsid w:val="00290624"/>
    <w:rsid w:val="002A1BCD"/>
    <w:rsid w:val="002A7A44"/>
    <w:rsid w:val="002B32A2"/>
    <w:rsid w:val="002B74C6"/>
    <w:rsid w:val="002B790F"/>
    <w:rsid w:val="002D3C26"/>
    <w:rsid w:val="002D71C2"/>
    <w:rsid w:val="002D7CCC"/>
    <w:rsid w:val="002E0BBC"/>
    <w:rsid w:val="002E31BF"/>
    <w:rsid w:val="002E70EF"/>
    <w:rsid w:val="003014EF"/>
    <w:rsid w:val="00301545"/>
    <w:rsid w:val="00313104"/>
    <w:rsid w:val="00313F62"/>
    <w:rsid w:val="003168B3"/>
    <w:rsid w:val="0032361C"/>
    <w:rsid w:val="00323957"/>
    <w:rsid w:val="00323DE4"/>
    <w:rsid w:val="003254C4"/>
    <w:rsid w:val="003261E5"/>
    <w:rsid w:val="00327570"/>
    <w:rsid w:val="0033233D"/>
    <w:rsid w:val="0033360B"/>
    <w:rsid w:val="00341DA3"/>
    <w:rsid w:val="00343999"/>
    <w:rsid w:val="00343B6B"/>
    <w:rsid w:val="00346A1F"/>
    <w:rsid w:val="00350AAB"/>
    <w:rsid w:val="0035156B"/>
    <w:rsid w:val="0035414C"/>
    <w:rsid w:val="0036430F"/>
    <w:rsid w:val="00366226"/>
    <w:rsid w:val="00366E79"/>
    <w:rsid w:val="003677AF"/>
    <w:rsid w:val="003720B6"/>
    <w:rsid w:val="00376568"/>
    <w:rsid w:val="00383DF5"/>
    <w:rsid w:val="0038697F"/>
    <w:rsid w:val="00392FB2"/>
    <w:rsid w:val="00393292"/>
    <w:rsid w:val="003A0238"/>
    <w:rsid w:val="003A2CB3"/>
    <w:rsid w:val="003A7742"/>
    <w:rsid w:val="003B1EDB"/>
    <w:rsid w:val="003B2816"/>
    <w:rsid w:val="003B39DB"/>
    <w:rsid w:val="003C008A"/>
    <w:rsid w:val="003C050B"/>
    <w:rsid w:val="003C28A7"/>
    <w:rsid w:val="003C6A09"/>
    <w:rsid w:val="003D1992"/>
    <w:rsid w:val="003D25E1"/>
    <w:rsid w:val="003D46E7"/>
    <w:rsid w:val="003E42C8"/>
    <w:rsid w:val="003E67B2"/>
    <w:rsid w:val="003E7084"/>
    <w:rsid w:val="003F13CC"/>
    <w:rsid w:val="003F2136"/>
    <w:rsid w:val="00400726"/>
    <w:rsid w:val="00401536"/>
    <w:rsid w:val="00401795"/>
    <w:rsid w:val="00412392"/>
    <w:rsid w:val="004136E3"/>
    <w:rsid w:val="004215BA"/>
    <w:rsid w:val="00422256"/>
    <w:rsid w:val="004461CE"/>
    <w:rsid w:val="00451771"/>
    <w:rsid w:val="00453CF2"/>
    <w:rsid w:val="0046308D"/>
    <w:rsid w:val="00464390"/>
    <w:rsid w:val="00464F6E"/>
    <w:rsid w:val="004716F1"/>
    <w:rsid w:val="00472C29"/>
    <w:rsid w:val="004747BE"/>
    <w:rsid w:val="0047497A"/>
    <w:rsid w:val="00474D17"/>
    <w:rsid w:val="00476172"/>
    <w:rsid w:val="00485DF9"/>
    <w:rsid w:val="004949F4"/>
    <w:rsid w:val="0049614D"/>
    <w:rsid w:val="00496912"/>
    <w:rsid w:val="004B16F8"/>
    <w:rsid w:val="004B7BEB"/>
    <w:rsid w:val="004C2AA8"/>
    <w:rsid w:val="004C4244"/>
    <w:rsid w:val="004D0280"/>
    <w:rsid w:val="004D0726"/>
    <w:rsid w:val="004D371D"/>
    <w:rsid w:val="004D76A2"/>
    <w:rsid w:val="004E00F5"/>
    <w:rsid w:val="004E088E"/>
    <w:rsid w:val="004E2440"/>
    <w:rsid w:val="004E2C9D"/>
    <w:rsid w:val="004E3E76"/>
    <w:rsid w:val="004E57AA"/>
    <w:rsid w:val="004E5CE3"/>
    <w:rsid w:val="004E7149"/>
    <w:rsid w:val="004F00DD"/>
    <w:rsid w:val="004F0CB6"/>
    <w:rsid w:val="004F5D92"/>
    <w:rsid w:val="00511F19"/>
    <w:rsid w:val="0052121D"/>
    <w:rsid w:val="00525A15"/>
    <w:rsid w:val="00530C2B"/>
    <w:rsid w:val="0053278C"/>
    <w:rsid w:val="00534E90"/>
    <w:rsid w:val="005354D6"/>
    <w:rsid w:val="00546492"/>
    <w:rsid w:val="00560A1F"/>
    <w:rsid w:val="0056208E"/>
    <w:rsid w:val="0056489E"/>
    <w:rsid w:val="00570581"/>
    <w:rsid w:val="00574489"/>
    <w:rsid w:val="005771C2"/>
    <w:rsid w:val="00580AE3"/>
    <w:rsid w:val="005919FB"/>
    <w:rsid w:val="00593767"/>
    <w:rsid w:val="0059382A"/>
    <w:rsid w:val="005944EE"/>
    <w:rsid w:val="005A33F7"/>
    <w:rsid w:val="005A6475"/>
    <w:rsid w:val="005B319A"/>
    <w:rsid w:val="005B3F29"/>
    <w:rsid w:val="005C0B6F"/>
    <w:rsid w:val="005C296E"/>
    <w:rsid w:val="005C2AD6"/>
    <w:rsid w:val="005C3D69"/>
    <w:rsid w:val="005C6966"/>
    <w:rsid w:val="005C7645"/>
    <w:rsid w:val="005E0F7A"/>
    <w:rsid w:val="005E673A"/>
    <w:rsid w:val="005F7D4B"/>
    <w:rsid w:val="00602FC8"/>
    <w:rsid w:val="00603D97"/>
    <w:rsid w:val="00605442"/>
    <w:rsid w:val="00610034"/>
    <w:rsid w:val="00621873"/>
    <w:rsid w:val="0062622F"/>
    <w:rsid w:val="006405A2"/>
    <w:rsid w:val="00641B71"/>
    <w:rsid w:val="006424D0"/>
    <w:rsid w:val="00642F6B"/>
    <w:rsid w:val="0065454A"/>
    <w:rsid w:val="00656FF4"/>
    <w:rsid w:val="006663BF"/>
    <w:rsid w:val="00677D02"/>
    <w:rsid w:val="006811CB"/>
    <w:rsid w:val="00686487"/>
    <w:rsid w:val="00690DFB"/>
    <w:rsid w:val="006939A8"/>
    <w:rsid w:val="00695172"/>
    <w:rsid w:val="006A5F79"/>
    <w:rsid w:val="006A689D"/>
    <w:rsid w:val="006B0186"/>
    <w:rsid w:val="006B1EE8"/>
    <w:rsid w:val="006B2043"/>
    <w:rsid w:val="006B59F6"/>
    <w:rsid w:val="006C67A2"/>
    <w:rsid w:val="006D5280"/>
    <w:rsid w:val="006D57C6"/>
    <w:rsid w:val="006E3415"/>
    <w:rsid w:val="006E4C19"/>
    <w:rsid w:val="006E5386"/>
    <w:rsid w:val="0070721B"/>
    <w:rsid w:val="00726AA4"/>
    <w:rsid w:val="00727F5E"/>
    <w:rsid w:val="00734F80"/>
    <w:rsid w:val="00737365"/>
    <w:rsid w:val="00740FB2"/>
    <w:rsid w:val="007563A3"/>
    <w:rsid w:val="00760E44"/>
    <w:rsid w:val="007640A9"/>
    <w:rsid w:val="00767852"/>
    <w:rsid w:val="00772CCD"/>
    <w:rsid w:val="00773663"/>
    <w:rsid w:val="0078021D"/>
    <w:rsid w:val="00781A9C"/>
    <w:rsid w:val="00781BA3"/>
    <w:rsid w:val="00782A86"/>
    <w:rsid w:val="00791044"/>
    <w:rsid w:val="007A22CC"/>
    <w:rsid w:val="007A2C58"/>
    <w:rsid w:val="007A3240"/>
    <w:rsid w:val="007A6FB1"/>
    <w:rsid w:val="007B0E0F"/>
    <w:rsid w:val="007C361C"/>
    <w:rsid w:val="007C3FF2"/>
    <w:rsid w:val="007C516D"/>
    <w:rsid w:val="007C5D57"/>
    <w:rsid w:val="007D309A"/>
    <w:rsid w:val="007D3A89"/>
    <w:rsid w:val="007D7010"/>
    <w:rsid w:val="007E3607"/>
    <w:rsid w:val="007E651F"/>
    <w:rsid w:val="007F69E7"/>
    <w:rsid w:val="008058E1"/>
    <w:rsid w:val="00811379"/>
    <w:rsid w:val="008152A4"/>
    <w:rsid w:val="00816FBD"/>
    <w:rsid w:val="00817AE4"/>
    <w:rsid w:val="00830F69"/>
    <w:rsid w:val="00830FBC"/>
    <w:rsid w:val="00832301"/>
    <w:rsid w:val="00832A09"/>
    <w:rsid w:val="008378DE"/>
    <w:rsid w:val="008426EC"/>
    <w:rsid w:val="00843FF5"/>
    <w:rsid w:val="00847458"/>
    <w:rsid w:val="008505F1"/>
    <w:rsid w:val="00850F49"/>
    <w:rsid w:val="00851267"/>
    <w:rsid w:val="00851BE7"/>
    <w:rsid w:val="00856F8D"/>
    <w:rsid w:val="00861B20"/>
    <w:rsid w:val="00861F30"/>
    <w:rsid w:val="00865222"/>
    <w:rsid w:val="00874ED0"/>
    <w:rsid w:val="008759CC"/>
    <w:rsid w:val="00882726"/>
    <w:rsid w:val="0088630A"/>
    <w:rsid w:val="0088788A"/>
    <w:rsid w:val="00890E58"/>
    <w:rsid w:val="008910A6"/>
    <w:rsid w:val="00892F9F"/>
    <w:rsid w:val="008B7A46"/>
    <w:rsid w:val="008C36D6"/>
    <w:rsid w:val="008D61A9"/>
    <w:rsid w:val="008D6FD3"/>
    <w:rsid w:val="008F1805"/>
    <w:rsid w:val="008F628E"/>
    <w:rsid w:val="00905611"/>
    <w:rsid w:val="00913714"/>
    <w:rsid w:val="009177AF"/>
    <w:rsid w:val="00920B8E"/>
    <w:rsid w:val="0092455C"/>
    <w:rsid w:val="00930F66"/>
    <w:rsid w:val="00931AF9"/>
    <w:rsid w:val="00935261"/>
    <w:rsid w:val="009366E0"/>
    <w:rsid w:val="009672CF"/>
    <w:rsid w:val="0097080A"/>
    <w:rsid w:val="00976AB8"/>
    <w:rsid w:val="00976EDE"/>
    <w:rsid w:val="00982394"/>
    <w:rsid w:val="009825F8"/>
    <w:rsid w:val="00983C1C"/>
    <w:rsid w:val="00986DC6"/>
    <w:rsid w:val="0099085B"/>
    <w:rsid w:val="009942EE"/>
    <w:rsid w:val="009B2F8E"/>
    <w:rsid w:val="009B32C4"/>
    <w:rsid w:val="009C1E07"/>
    <w:rsid w:val="009C5581"/>
    <w:rsid w:val="009C7790"/>
    <w:rsid w:val="009D4044"/>
    <w:rsid w:val="009D6015"/>
    <w:rsid w:val="009E538D"/>
    <w:rsid w:val="009E5712"/>
    <w:rsid w:val="009F7991"/>
    <w:rsid w:val="00A026CF"/>
    <w:rsid w:val="00A06171"/>
    <w:rsid w:val="00A0695D"/>
    <w:rsid w:val="00A13033"/>
    <w:rsid w:val="00A152C6"/>
    <w:rsid w:val="00A17B7D"/>
    <w:rsid w:val="00A23BA6"/>
    <w:rsid w:val="00A312E0"/>
    <w:rsid w:val="00A31DAD"/>
    <w:rsid w:val="00A31F5A"/>
    <w:rsid w:val="00A33BF2"/>
    <w:rsid w:val="00A508EA"/>
    <w:rsid w:val="00A50B81"/>
    <w:rsid w:val="00A65D6B"/>
    <w:rsid w:val="00A742DA"/>
    <w:rsid w:val="00A7483A"/>
    <w:rsid w:val="00A77F1A"/>
    <w:rsid w:val="00A80159"/>
    <w:rsid w:val="00A84A65"/>
    <w:rsid w:val="00A8707A"/>
    <w:rsid w:val="00A91097"/>
    <w:rsid w:val="00AA068A"/>
    <w:rsid w:val="00AA1B5A"/>
    <w:rsid w:val="00AA2941"/>
    <w:rsid w:val="00AA32B6"/>
    <w:rsid w:val="00AA50D9"/>
    <w:rsid w:val="00AB0C33"/>
    <w:rsid w:val="00AB3E7B"/>
    <w:rsid w:val="00AB4A12"/>
    <w:rsid w:val="00AC33A1"/>
    <w:rsid w:val="00AC3C77"/>
    <w:rsid w:val="00AC4784"/>
    <w:rsid w:val="00AC5A33"/>
    <w:rsid w:val="00AD2C20"/>
    <w:rsid w:val="00AD3C5D"/>
    <w:rsid w:val="00AE242D"/>
    <w:rsid w:val="00AE62F0"/>
    <w:rsid w:val="00AF2806"/>
    <w:rsid w:val="00AF328D"/>
    <w:rsid w:val="00AF3C8D"/>
    <w:rsid w:val="00AF4371"/>
    <w:rsid w:val="00AF6332"/>
    <w:rsid w:val="00AF637C"/>
    <w:rsid w:val="00B03AE5"/>
    <w:rsid w:val="00B046B8"/>
    <w:rsid w:val="00B0500A"/>
    <w:rsid w:val="00B14B76"/>
    <w:rsid w:val="00B15526"/>
    <w:rsid w:val="00B16E55"/>
    <w:rsid w:val="00B2121A"/>
    <w:rsid w:val="00B22E01"/>
    <w:rsid w:val="00B445DE"/>
    <w:rsid w:val="00B44C9D"/>
    <w:rsid w:val="00B46FCF"/>
    <w:rsid w:val="00B47CF7"/>
    <w:rsid w:val="00B61DB8"/>
    <w:rsid w:val="00B62F80"/>
    <w:rsid w:val="00B702D6"/>
    <w:rsid w:val="00B7031E"/>
    <w:rsid w:val="00B80474"/>
    <w:rsid w:val="00B84F9A"/>
    <w:rsid w:val="00B92C68"/>
    <w:rsid w:val="00B94036"/>
    <w:rsid w:val="00B96D67"/>
    <w:rsid w:val="00BA144D"/>
    <w:rsid w:val="00BB1681"/>
    <w:rsid w:val="00BC0CEC"/>
    <w:rsid w:val="00BC2BA5"/>
    <w:rsid w:val="00BC7B17"/>
    <w:rsid w:val="00BD670F"/>
    <w:rsid w:val="00BD7D56"/>
    <w:rsid w:val="00BE6A19"/>
    <w:rsid w:val="00BF0F3C"/>
    <w:rsid w:val="00BF23F4"/>
    <w:rsid w:val="00C04B31"/>
    <w:rsid w:val="00C05767"/>
    <w:rsid w:val="00C06B07"/>
    <w:rsid w:val="00C0730D"/>
    <w:rsid w:val="00C10BB6"/>
    <w:rsid w:val="00C12BF7"/>
    <w:rsid w:val="00C22E82"/>
    <w:rsid w:val="00C31ACE"/>
    <w:rsid w:val="00C34D84"/>
    <w:rsid w:val="00C35B23"/>
    <w:rsid w:val="00C42AF0"/>
    <w:rsid w:val="00C4521D"/>
    <w:rsid w:val="00C46E89"/>
    <w:rsid w:val="00C623CC"/>
    <w:rsid w:val="00C62C5F"/>
    <w:rsid w:val="00C6595A"/>
    <w:rsid w:val="00C666CB"/>
    <w:rsid w:val="00C70A83"/>
    <w:rsid w:val="00C76BD3"/>
    <w:rsid w:val="00C81DB7"/>
    <w:rsid w:val="00C8219E"/>
    <w:rsid w:val="00C8454F"/>
    <w:rsid w:val="00C84EAF"/>
    <w:rsid w:val="00C875FA"/>
    <w:rsid w:val="00C910CB"/>
    <w:rsid w:val="00C95255"/>
    <w:rsid w:val="00C96111"/>
    <w:rsid w:val="00CA0274"/>
    <w:rsid w:val="00CA525A"/>
    <w:rsid w:val="00CB05D5"/>
    <w:rsid w:val="00CB0E55"/>
    <w:rsid w:val="00CB6803"/>
    <w:rsid w:val="00CB7162"/>
    <w:rsid w:val="00CB76E7"/>
    <w:rsid w:val="00CC16A5"/>
    <w:rsid w:val="00CC5D7F"/>
    <w:rsid w:val="00CC6901"/>
    <w:rsid w:val="00CD1451"/>
    <w:rsid w:val="00CD63F4"/>
    <w:rsid w:val="00CF71DE"/>
    <w:rsid w:val="00D033B3"/>
    <w:rsid w:val="00D03B21"/>
    <w:rsid w:val="00D05147"/>
    <w:rsid w:val="00D06D60"/>
    <w:rsid w:val="00D1107E"/>
    <w:rsid w:val="00D2570B"/>
    <w:rsid w:val="00D25827"/>
    <w:rsid w:val="00D30642"/>
    <w:rsid w:val="00D404CC"/>
    <w:rsid w:val="00D43169"/>
    <w:rsid w:val="00D45F30"/>
    <w:rsid w:val="00D55A4B"/>
    <w:rsid w:val="00D56568"/>
    <w:rsid w:val="00D61890"/>
    <w:rsid w:val="00D62937"/>
    <w:rsid w:val="00D644D4"/>
    <w:rsid w:val="00D64C1C"/>
    <w:rsid w:val="00D734F8"/>
    <w:rsid w:val="00D86892"/>
    <w:rsid w:val="00D86CC4"/>
    <w:rsid w:val="00D94C1C"/>
    <w:rsid w:val="00D9699A"/>
    <w:rsid w:val="00DA79A0"/>
    <w:rsid w:val="00DA7B7B"/>
    <w:rsid w:val="00DB10F4"/>
    <w:rsid w:val="00DC2E4D"/>
    <w:rsid w:val="00DC4068"/>
    <w:rsid w:val="00DD5ECC"/>
    <w:rsid w:val="00DD613A"/>
    <w:rsid w:val="00DD6F74"/>
    <w:rsid w:val="00DD73FF"/>
    <w:rsid w:val="00DE0FEB"/>
    <w:rsid w:val="00DE1BDF"/>
    <w:rsid w:val="00DE27B3"/>
    <w:rsid w:val="00DE5D36"/>
    <w:rsid w:val="00DF068F"/>
    <w:rsid w:val="00E00FB4"/>
    <w:rsid w:val="00E0700F"/>
    <w:rsid w:val="00E12855"/>
    <w:rsid w:val="00E12874"/>
    <w:rsid w:val="00E15C2D"/>
    <w:rsid w:val="00E231CF"/>
    <w:rsid w:val="00E27BEB"/>
    <w:rsid w:val="00E30A24"/>
    <w:rsid w:val="00E30EDB"/>
    <w:rsid w:val="00E314F1"/>
    <w:rsid w:val="00E31EDB"/>
    <w:rsid w:val="00E32740"/>
    <w:rsid w:val="00E34658"/>
    <w:rsid w:val="00E36103"/>
    <w:rsid w:val="00E3790C"/>
    <w:rsid w:val="00E41F56"/>
    <w:rsid w:val="00E45FF9"/>
    <w:rsid w:val="00E47A9B"/>
    <w:rsid w:val="00E54B85"/>
    <w:rsid w:val="00E550E4"/>
    <w:rsid w:val="00E559E5"/>
    <w:rsid w:val="00E575B0"/>
    <w:rsid w:val="00E61ADD"/>
    <w:rsid w:val="00E62E76"/>
    <w:rsid w:val="00E633A7"/>
    <w:rsid w:val="00E7114E"/>
    <w:rsid w:val="00E75C46"/>
    <w:rsid w:val="00E827EC"/>
    <w:rsid w:val="00E82F2A"/>
    <w:rsid w:val="00E848DE"/>
    <w:rsid w:val="00E85654"/>
    <w:rsid w:val="00E91527"/>
    <w:rsid w:val="00E97BAA"/>
    <w:rsid w:val="00EB57E7"/>
    <w:rsid w:val="00EB597F"/>
    <w:rsid w:val="00EB6AAC"/>
    <w:rsid w:val="00EC1FE7"/>
    <w:rsid w:val="00ED0F21"/>
    <w:rsid w:val="00ED2E83"/>
    <w:rsid w:val="00ED78C3"/>
    <w:rsid w:val="00EE6BE7"/>
    <w:rsid w:val="00EE77DB"/>
    <w:rsid w:val="00EE7B45"/>
    <w:rsid w:val="00EF0247"/>
    <w:rsid w:val="00EF09F6"/>
    <w:rsid w:val="00F02B7E"/>
    <w:rsid w:val="00F056A7"/>
    <w:rsid w:val="00F05A32"/>
    <w:rsid w:val="00F15183"/>
    <w:rsid w:val="00F24A95"/>
    <w:rsid w:val="00F25C15"/>
    <w:rsid w:val="00F264D6"/>
    <w:rsid w:val="00F26572"/>
    <w:rsid w:val="00F339A2"/>
    <w:rsid w:val="00F33C5F"/>
    <w:rsid w:val="00F3496A"/>
    <w:rsid w:val="00F36747"/>
    <w:rsid w:val="00F37368"/>
    <w:rsid w:val="00F433EB"/>
    <w:rsid w:val="00F44600"/>
    <w:rsid w:val="00F45B6F"/>
    <w:rsid w:val="00F4646F"/>
    <w:rsid w:val="00F53E58"/>
    <w:rsid w:val="00F56AD1"/>
    <w:rsid w:val="00F60BCA"/>
    <w:rsid w:val="00F80E36"/>
    <w:rsid w:val="00F84032"/>
    <w:rsid w:val="00F8690F"/>
    <w:rsid w:val="00F87711"/>
    <w:rsid w:val="00F9046C"/>
    <w:rsid w:val="00F93A94"/>
    <w:rsid w:val="00FB0103"/>
    <w:rsid w:val="00FB1E58"/>
    <w:rsid w:val="00FB55EB"/>
    <w:rsid w:val="00FC1932"/>
    <w:rsid w:val="00FD0949"/>
    <w:rsid w:val="00FD09B0"/>
    <w:rsid w:val="00FD2058"/>
    <w:rsid w:val="00FD77E1"/>
    <w:rsid w:val="00FE0F34"/>
    <w:rsid w:val="00FE137F"/>
    <w:rsid w:val="00FF54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015"/>
  </w:style>
  <w:style w:type="paragraph" w:styleId="3">
    <w:name w:val="heading 3"/>
    <w:basedOn w:val="a"/>
    <w:next w:val="a"/>
    <w:link w:val="30"/>
    <w:qFormat/>
    <w:rsid w:val="00216377"/>
    <w:pPr>
      <w:keepNext/>
      <w:keepLines/>
      <w:spacing w:before="120" w:after="0" w:line="288" w:lineRule="auto"/>
      <w:ind w:firstLine="720"/>
      <w:jc w:val="both"/>
      <w:outlineLvl w:val="2"/>
    </w:pPr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6015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46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461CE"/>
  </w:style>
  <w:style w:type="paragraph" w:styleId="a6">
    <w:name w:val="footer"/>
    <w:basedOn w:val="a"/>
    <w:link w:val="a7"/>
    <w:uiPriority w:val="99"/>
    <w:unhideWhenUsed/>
    <w:rsid w:val="004461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461CE"/>
  </w:style>
  <w:style w:type="character" w:customStyle="1" w:styleId="30">
    <w:name w:val="Заголовок 3 Знак"/>
    <w:basedOn w:val="a0"/>
    <w:link w:val="3"/>
    <w:rsid w:val="00216377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character" w:styleId="a8">
    <w:name w:val="Hyperlink"/>
    <w:basedOn w:val="a0"/>
    <w:uiPriority w:val="99"/>
    <w:rsid w:val="004D0726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02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026CF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unhideWhenUsed/>
    <w:rsid w:val="002D71C2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2D71C2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2D71C2"/>
    <w:rPr>
      <w:vertAlign w:val="superscript"/>
    </w:rPr>
  </w:style>
  <w:style w:type="paragraph" w:styleId="ae">
    <w:name w:val="List Paragraph"/>
    <w:basedOn w:val="a"/>
    <w:qFormat/>
    <w:rsid w:val="00FD09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9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459A1-4B67-4C2F-A76E-6D7F6916F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1891</Words>
  <Characters>10785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alimee</dc:creator>
  <cp:lastModifiedBy>Ковалева</cp:lastModifiedBy>
  <cp:revision>12</cp:revision>
  <cp:lastPrinted>2025-01-14T12:04:00Z</cp:lastPrinted>
  <dcterms:created xsi:type="dcterms:W3CDTF">2025-03-17T08:27:00Z</dcterms:created>
  <dcterms:modified xsi:type="dcterms:W3CDTF">2025-04-09T07:37:00Z</dcterms:modified>
</cp:coreProperties>
</file>