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3C" w:rsidRDefault="00EF553C" w:rsidP="00EF5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E39">
        <w:rPr>
          <w:rFonts w:ascii="Times New Roman" w:hAnsi="Times New Roman" w:cs="Times New Roman"/>
          <w:sz w:val="24"/>
          <w:szCs w:val="24"/>
        </w:rPr>
        <w:t>Секция: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литературоведение</w:t>
      </w:r>
    </w:p>
    <w:p w:rsidR="005A4D07" w:rsidRDefault="00EF553C" w:rsidP="0087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1E39">
        <w:rPr>
          <w:rFonts w:ascii="Times New Roman" w:hAnsi="Times New Roman" w:cs="Times New Roman"/>
          <w:sz w:val="24"/>
          <w:szCs w:val="24"/>
        </w:rPr>
        <w:t>Название работы:</w:t>
      </w:r>
      <w:r w:rsidRPr="00EF553C">
        <w:rPr>
          <w:rFonts w:ascii="Times New Roman" w:hAnsi="Times New Roman" w:cs="Times New Roman"/>
          <w:sz w:val="32"/>
          <w:szCs w:val="32"/>
        </w:rPr>
        <w:t xml:space="preserve"> </w:t>
      </w:r>
      <w:r w:rsidRPr="00EF553C">
        <w:rPr>
          <w:rFonts w:ascii="Times New Roman" w:hAnsi="Times New Roman" w:cs="Times New Roman"/>
          <w:sz w:val="24"/>
          <w:szCs w:val="24"/>
        </w:rPr>
        <w:t xml:space="preserve">Фольклорные мотивы в святочном рассказе </w:t>
      </w:r>
      <w:proofErr w:type="spellStart"/>
      <w:r w:rsidRPr="00EF553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EF553C">
        <w:rPr>
          <w:rFonts w:ascii="Times New Roman" w:hAnsi="Times New Roman" w:cs="Times New Roman"/>
          <w:sz w:val="24"/>
          <w:szCs w:val="24"/>
        </w:rPr>
        <w:t xml:space="preserve"> «В рождественскую ночь»</w:t>
      </w:r>
    </w:p>
    <w:p w:rsidR="00EF553C" w:rsidRPr="00EF553C" w:rsidRDefault="00EF553C" w:rsidP="00872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E39">
        <w:rPr>
          <w:rFonts w:ascii="Times New Roman" w:hAnsi="Times New Roman" w:cs="Times New Roman"/>
          <w:sz w:val="24"/>
          <w:szCs w:val="24"/>
        </w:rPr>
        <w:t>Автор:</w:t>
      </w:r>
      <w:r w:rsidRPr="00EF5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Конусикова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Алексеевна,</w:t>
      </w:r>
      <w:r w:rsidRPr="00EF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учащаяся 11 «Б» класса МОБУ СОШ № 35 </w:t>
      </w:r>
      <w:proofErr w:type="spellStart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аганрога</w:t>
      </w:r>
      <w:proofErr w:type="spellEnd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Ростовской области</w:t>
      </w:r>
    </w:p>
    <w:p w:rsidR="00EF553C" w:rsidRPr="002A3E1E" w:rsidRDefault="00EF553C" w:rsidP="00872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руководитель: Кравцова Виктория Александровна, учитель русского языка и литературы МОБУ СОШ № 35 </w:t>
      </w:r>
      <w:proofErr w:type="spellStart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аганрога</w:t>
      </w:r>
      <w:proofErr w:type="spellEnd"/>
      <w:r w:rsidRPr="00441E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Ростовской области</w:t>
      </w:r>
    </w:p>
    <w:p w:rsidR="00EF553C" w:rsidRPr="00EF553C" w:rsidRDefault="00EF553C" w:rsidP="0087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3C">
        <w:rPr>
          <w:rFonts w:ascii="Times New Roman" w:hAnsi="Times New Roman" w:cs="Times New Roman"/>
          <w:sz w:val="24"/>
          <w:szCs w:val="24"/>
        </w:rPr>
        <w:t>Тематика Рождества достаточно широко представлена в мировой художественной литературе</w:t>
      </w:r>
      <w:proofErr w:type="gramStart"/>
      <w:r w:rsidR="008723C1">
        <w:rPr>
          <w:rFonts w:ascii="Times New Roman" w:hAnsi="Times New Roman" w:cs="Times New Roman"/>
          <w:sz w:val="24"/>
          <w:szCs w:val="24"/>
        </w:rPr>
        <w:t xml:space="preserve"> </w:t>
      </w:r>
      <w:r w:rsidRPr="00EF553C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EF553C">
        <w:rPr>
          <w:rFonts w:ascii="Times New Roman" w:hAnsi="Times New Roman" w:cs="Times New Roman"/>
          <w:sz w:val="24"/>
          <w:szCs w:val="24"/>
        </w:rPr>
        <w:t xml:space="preserve">о, на мой взгляд, особого внимания заслуживают рождественские рассказы  </w:t>
      </w:r>
      <w:proofErr w:type="spellStart"/>
      <w:r w:rsidRPr="00EF553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EF553C">
        <w:rPr>
          <w:rFonts w:ascii="Times New Roman" w:hAnsi="Times New Roman" w:cs="Times New Roman"/>
          <w:sz w:val="24"/>
          <w:szCs w:val="24"/>
        </w:rPr>
        <w:t>.  Новатор во многих областях литературного творчества, он значительно расширил рамки традиционного рождественского рассказа как  особого жанра, сложившегося в литературе 19 века и требующего соблюдения  определенных канонов.   В прозе Чехова нет нравоучений и догматизма,   откровенно-дидактического финала, он приглашает читателя к сотворчеству, предлагая   самостоятельно найти  о</w:t>
      </w:r>
      <w:r w:rsidR="008723C1">
        <w:rPr>
          <w:rFonts w:ascii="Times New Roman" w:hAnsi="Times New Roman" w:cs="Times New Roman"/>
          <w:sz w:val="24"/>
          <w:szCs w:val="24"/>
        </w:rPr>
        <w:t xml:space="preserve">тветы на нравственные вопросы. </w:t>
      </w:r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традиционной для праздничной литературы теме великий прозаик открывает новые художественные возможности, приглашая к размышлению о смысле жизни, </w:t>
      </w:r>
      <w:proofErr w:type="gramStart"/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временном и вечном в земном существовании. </w:t>
      </w:r>
    </w:p>
    <w:p w:rsidR="00EF553C" w:rsidRPr="00EF553C" w:rsidRDefault="00EF553C" w:rsidP="0087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53C">
        <w:rPr>
          <w:rFonts w:ascii="Times New Roman" w:hAnsi="Times New Roman" w:cs="Times New Roman"/>
          <w:b/>
          <w:sz w:val="24"/>
          <w:szCs w:val="24"/>
        </w:rPr>
        <w:t>Предметом</w:t>
      </w:r>
      <w:r w:rsidRPr="00EF553C">
        <w:rPr>
          <w:rFonts w:ascii="Times New Roman" w:hAnsi="Times New Roman" w:cs="Times New Roman"/>
          <w:sz w:val="24"/>
          <w:szCs w:val="24"/>
        </w:rPr>
        <w:t xml:space="preserve"> настоящего исследования является рассказ </w:t>
      </w:r>
      <w:proofErr w:type="spellStart"/>
      <w:r w:rsidRPr="00EF553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EF553C">
        <w:rPr>
          <w:rFonts w:ascii="Times New Roman" w:hAnsi="Times New Roman" w:cs="Times New Roman"/>
          <w:sz w:val="24"/>
          <w:szCs w:val="24"/>
        </w:rPr>
        <w:t xml:space="preserve">  «В рождественскую ночь», написанный в 1883 году. Почему именно этот рассказ взят для исследования?  События рождественской ночи в данном произведении разворачиваются на берегу нашего Азовского моря, а точнее, Таганрогского залива (в тексте есть прямые отсылки к месту действия), поэтому  читатель, живущий на этой земле, чувствует себя вовлеченным в повествование. Автор точно передает   дет</w:t>
      </w:r>
      <w:r w:rsidR="008723C1">
        <w:rPr>
          <w:rFonts w:ascii="Times New Roman" w:hAnsi="Times New Roman" w:cs="Times New Roman"/>
          <w:sz w:val="24"/>
          <w:szCs w:val="24"/>
        </w:rPr>
        <w:t>али местности, особенности южно</w:t>
      </w:r>
      <w:r w:rsidRPr="00EF553C">
        <w:rPr>
          <w:rFonts w:ascii="Times New Roman" w:hAnsi="Times New Roman" w:cs="Times New Roman"/>
          <w:sz w:val="24"/>
          <w:szCs w:val="24"/>
        </w:rPr>
        <w:t>русского зимнего пейзажа, так непохожего на традиционно ожидаемые картины морозных снежных святочных дней. Это добавляет  достоверности происходящему: читате</w:t>
      </w:r>
      <w:bookmarkStart w:id="0" w:name="_GoBack"/>
      <w:bookmarkEnd w:id="0"/>
      <w:r w:rsidRPr="00EF553C">
        <w:rPr>
          <w:rFonts w:ascii="Times New Roman" w:hAnsi="Times New Roman" w:cs="Times New Roman"/>
          <w:sz w:val="24"/>
          <w:szCs w:val="24"/>
        </w:rPr>
        <w:t xml:space="preserve">ль  сопереживает героям  рассказа, словно близким людям.  Также хочется отметить, что здесь Чехов использует  прием противоречия: несоответствия ожидаемого </w:t>
      </w:r>
      <w:proofErr w:type="gramStart"/>
      <w:r w:rsidRPr="00EF553C">
        <w:rPr>
          <w:rFonts w:ascii="Times New Roman" w:hAnsi="Times New Roman" w:cs="Times New Roman"/>
          <w:sz w:val="24"/>
          <w:szCs w:val="24"/>
        </w:rPr>
        <w:t>реальному</w:t>
      </w:r>
      <w:proofErr w:type="gramEnd"/>
      <w:r w:rsidRPr="00EF553C">
        <w:rPr>
          <w:rFonts w:ascii="Times New Roman" w:hAnsi="Times New Roman" w:cs="Times New Roman"/>
          <w:sz w:val="24"/>
          <w:szCs w:val="24"/>
        </w:rPr>
        <w:t xml:space="preserve">.  От рассказа с названием «В рождественскую ночь» ждешь чего-то волшебного, чудесного, тем </w:t>
      </w:r>
      <w:proofErr w:type="spellStart"/>
      <w:r w:rsidRPr="00EF553C">
        <w:rPr>
          <w:rFonts w:ascii="Times New Roman" w:hAnsi="Times New Roman" w:cs="Times New Roman"/>
          <w:sz w:val="24"/>
          <w:szCs w:val="24"/>
        </w:rPr>
        <w:t>неожиданнее</w:t>
      </w:r>
      <w:proofErr w:type="spellEnd"/>
      <w:r w:rsidRPr="00EF553C">
        <w:rPr>
          <w:rFonts w:ascii="Times New Roman" w:hAnsi="Times New Roman" w:cs="Times New Roman"/>
          <w:sz w:val="24"/>
          <w:szCs w:val="24"/>
        </w:rPr>
        <w:t xml:space="preserve"> и трагичнее воспринимается истинное содержание произведения. </w:t>
      </w:r>
    </w:p>
    <w:p w:rsidR="00EF553C" w:rsidRPr="00EF553C" w:rsidRDefault="00EF553C" w:rsidP="00872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5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Научная новизна </w:t>
      </w:r>
      <w:r w:rsidRPr="00EF5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работы состоит в том, что при наличии огромного количества статей, посвященных творчеству нашего великого земляка,  в литературоведении нет отдельного исследования,  где рассматривались бы  святочные рассказы Чехова  в контексте фольклорной традиции. </w:t>
      </w:r>
    </w:p>
    <w:p w:rsidR="00EF553C" w:rsidRPr="00EF553C" w:rsidRDefault="00EF553C" w:rsidP="008723C1">
      <w:pPr>
        <w:pStyle w:val="a3"/>
        <w:jc w:val="both"/>
        <w:rPr>
          <w:color w:val="000000"/>
        </w:rPr>
      </w:pPr>
      <w:r w:rsidRPr="00EF553C">
        <w:rPr>
          <w:b/>
        </w:rPr>
        <w:t>Актуальность работы</w:t>
      </w:r>
      <w:r w:rsidRPr="00EF553C">
        <w:t xml:space="preserve"> обусловлена тем, что выявление фольклорных мотивов в календарных рассказах </w:t>
      </w:r>
      <w:proofErr w:type="spellStart"/>
      <w:r w:rsidRPr="00EF553C">
        <w:t>А.П.Чехова</w:t>
      </w:r>
      <w:proofErr w:type="spellEnd"/>
      <w:r w:rsidRPr="00EF553C">
        <w:t xml:space="preserve">  позволит более глубоко и точно понять содержание произведения, вникнуть в суть повествования, </w:t>
      </w:r>
      <w:r w:rsidR="008723C1">
        <w:t>«расшифровать»</w:t>
      </w:r>
      <w:r w:rsidRPr="00EF553C">
        <w:t xml:space="preserve">, на первый взгляд, «случайные» детали, мотивы и образы. </w:t>
      </w:r>
      <w:r w:rsidRPr="00EF553C">
        <w:rPr>
          <w:color w:val="000000"/>
          <w:shd w:val="clear" w:color="auto" w:fill="FFFFFF"/>
        </w:rPr>
        <w:t xml:space="preserve">Принцип  детального анализа художественного произведения </w:t>
      </w:r>
      <w:r w:rsidRPr="00EF553C">
        <w:rPr>
          <w:color w:val="000000"/>
        </w:rPr>
        <w:t>лежит в основе комплексного анализа текста, что необходимо учащимся для успешной сдачи ОГЭ и ЕГЭ по литературе и русскому языку.</w:t>
      </w:r>
    </w:p>
    <w:p w:rsidR="00EF553C" w:rsidRPr="00EF553C" w:rsidRDefault="00EF553C" w:rsidP="00872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</w:t>
      </w:r>
      <w:r w:rsidRPr="00EF55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является выявление фольклорных мотивов в святочном рассказе </w:t>
      </w:r>
      <w:proofErr w:type="spellStart"/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А.П.Чехова</w:t>
      </w:r>
      <w:proofErr w:type="spellEnd"/>
      <w:r w:rsidRPr="00EF5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рождественскую ночь»</w:t>
      </w:r>
      <w:r w:rsidR="00872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553C" w:rsidRPr="00EF553C" w:rsidRDefault="00EF553C" w:rsidP="00872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F5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достижения поставленной цели необходимо решение следующих </w:t>
      </w:r>
      <w:r w:rsidRPr="00EF55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</w:t>
      </w:r>
      <w:r w:rsidRPr="00EF55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EF553C" w:rsidRPr="008723C1" w:rsidRDefault="008723C1" w:rsidP="00872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EF553C" w:rsidRPr="008723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особенности календарного рассказа как жанра русской 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53C" w:rsidRPr="008723C1" w:rsidRDefault="008723C1" w:rsidP="00872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EF553C" w:rsidRPr="0087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сследовать роль фольклорных мотивов в  сюжете рассказа «В рождественскую ночь» </w:t>
      </w:r>
      <w:proofErr w:type="spellStart"/>
      <w:r w:rsidR="00EF553C" w:rsidRPr="008723C1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53C" w:rsidRPr="008723C1" w:rsidRDefault="008723C1" w:rsidP="00872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="00EF553C" w:rsidRPr="008723C1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ыявить новаторство Чехова в области взаимодействия литературы и фольклора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553C" w:rsidRPr="00872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53C" w:rsidRPr="008723C1" w:rsidRDefault="008723C1" w:rsidP="008723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47B" w:rsidRPr="008723C1">
        <w:rPr>
          <w:rFonts w:ascii="Times New Roman" w:hAnsi="Times New Roman" w:cs="Times New Roman"/>
          <w:b/>
          <w:sz w:val="24"/>
          <w:szCs w:val="24"/>
        </w:rPr>
        <w:t>В результате исследования было установлено</w:t>
      </w:r>
      <w:r w:rsidR="007D747B">
        <w:rPr>
          <w:rFonts w:ascii="Times New Roman" w:hAnsi="Times New Roman" w:cs="Times New Roman"/>
          <w:sz w:val="24"/>
          <w:szCs w:val="24"/>
        </w:rPr>
        <w:t>, что в рассказе «В рождественскую ночь» фольклорные мотивы выполняют не только сюжетообразующую функцию, но и помогают постичь глубин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7D747B">
        <w:rPr>
          <w:rFonts w:ascii="Times New Roman" w:hAnsi="Times New Roman" w:cs="Times New Roman"/>
          <w:sz w:val="24"/>
          <w:szCs w:val="24"/>
        </w:rPr>
        <w:t xml:space="preserve">авторского замысла. </w:t>
      </w:r>
      <w:r w:rsidR="007D747B" w:rsidRPr="007D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Оригинальная интерпретация и соединение «святочных» и «рождественских»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фольклорных </w:t>
      </w:r>
      <w:r w:rsidR="007D747B" w:rsidRPr="007D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в жанровой структуре рассказа – это художественное открытие Чехова и в области жанра, и в области взаимодействия литературы и фольклора.</w:t>
      </w:r>
      <w:r w:rsidR="007D747B" w:rsidRPr="00A846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D7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sectPr w:rsidR="00EF553C" w:rsidRPr="0087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0FF"/>
    <w:multiLevelType w:val="hybridMultilevel"/>
    <w:tmpl w:val="E72C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54B3"/>
    <w:multiLevelType w:val="hybridMultilevel"/>
    <w:tmpl w:val="596A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AD3D7"/>
    <w:multiLevelType w:val="multilevel"/>
    <w:tmpl w:val="7E3963F7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B6"/>
    <w:rsid w:val="005A4D07"/>
    <w:rsid w:val="007D747B"/>
    <w:rsid w:val="008723C1"/>
    <w:rsid w:val="00CB68B6"/>
    <w:rsid w:val="00E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5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5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</dc:creator>
  <cp:keywords/>
  <dc:description/>
  <cp:lastModifiedBy>Кравцов</cp:lastModifiedBy>
  <cp:revision>2</cp:revision>
  <dcterms:created xsi:type="dcterms:W3CDTF">2020-01-31T14:39:00Z</dcterms:created>
  <dcterms:modified xsi:type="dcterms:W3CDTF">2020-01-31T15:05:00Z</dcterms:modified>
</cp:coreProperties>
</file>