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01" w:rsidRDefault="006B1FE6" w:rsidP="006B1FE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FE6">
        <w:rPr>
          <w:rFonts w:ascii="Times New Roman" w:hAnsi="Times New Roman" w:cs="Times New Roman"/>
          <w:sz w:val="28"/>
          <w:szCs w:val="28"/>
        </w:rPr>
        <w:t>График проведения Дня открытых дверей</w:t>
      </w:r>
    </w:p>
    <w:p w:rsidR="002D5949" w:rsidRPr="002D5949" w:rsidRDefault="002D5949" w:rsidP="006B1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49">
        <w:rPr>
          <w:rFonts w:ascii="Times New Roman" w:hAnsi="Times New Roman" w:cs="Times New Roman"/>
          <w:b/>
          <w:sz w:val="28"/>
          <w:szCs w:val="28"/>
        </w:rPr>
        <w:t>«Навигатор для родителей: понимать, помогать, не выгорать»</w:t>
      </w:r>
    </w:p>
    <w:tbl>
      <w:tblPr>
        <w:tblStyle w:val="a3"/>
        <w:tblW w:w="10774" w:type="dxa"/>
        <w:tblInd w:w="-885" w:type="dxa"/>
        <w:tblLook w:val="04A0"/>
      </w:tblPr>
      <w:tblGrid>
        <w:gridCol w:w="2836"/>
        <w:gridCol w:w="3260"/>
        <w:gridCol w:w="2127"/>
        <w:gridCol w:w="2551"/>
      </w:tblGrid>
      <w:tr w:rsidR="006B1FE6" w:rsidTr="00796DFC">
        <w:tc>
          <w:tcPr>
            <w:tcW w:w="2836" w:type="dxa"/>
          </w:tcPr>
          <w:p w:rsidR="006B1FE6" w:rsidRDefault="006B1FE6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60" w:type="dxa"/>
          </w:tcPr>
          <w:p w:rsidR="006B1FE6" w:rsidRDefault="006B1FE6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2127" w:type="dxa"/>
          </w:tcPr>
          <w:p w:rsidR="006B1FE6" w:rsidRDefault="006B1FE6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551" w:type="dxa"/>
          </w:tcPr>
          <w:p w:rsidR="006B1FE6" w:rsidRDefault="006B1FE6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для записи/ФИО руководителя КП</w:t>
            </w:r>
          </w:p>
        </w:tc>
      </w:tr>
      <w:tr w:rsidR="00B06854" w:rsidTr="00796DFC">
        <w:tc>
          <w:tcPr>
            <w:tcW w:w="2836" w:type="dxa"/>
          </w:tcPr>
          <w:p w:rsidR="00B06854" w:rsidRDefault="00B06854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2 (ул. Сергея Шило, 259-1)</w:t>
            </w:r>
          </w:p>
        </w:tc>
        <w:tc>
          <w:tcPr>
            <w:tcW w:w="3260" w:type="dxa"/>
          </w:tcPr>
          <w:p w:rsidR="00B06854" w:rsidRDefault="00EF49DE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6854">
              <w:rPr>
                <w:rFonts w:ascii="Times New Roman" w:hAnsi="Times New Roman" w:cs="Times New Roman"/>
                <w:sz w:val="28"/>
                <w:szCs w:val="28"/>
              </w:rPr>
              <w:t>Эффективное сотрудничество специалистов и родителей в работе с детьми с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06854" w:rsidRDefault="00B06854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  <w:p w:rsidR="00B06854" w:rsidRDefault="00B06854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B06854" w:rsidRDefault="00B06854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8(8634)34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B06854" w:rsidRDefault="00B06854" w:rsidP="00B06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Лысенко </w:t>
            </w:r>
          </w:p>
          <w:p w:rsidR="00B06854" w:rsidRDefault="00B06854" w:rsidP="00B06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Александровна</w:t>
            </w:r>
          </w:p>
        </w:tc>
      </w:tr>
      <w:tr w:rsidR="006B1FE6" w:rsidTr="00796DFC">
        <w:tc>
          <w:tcPr>
            <w:tcW w:w="2836" w:type="dxa"/>
          </w:tcPr>
          <w:p w:rsidR="006B1FE6" w:rsidRDefault="006B1FE6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 на базе М</w:t>
            </w:r>
            <w:r w:rsidR="00F91C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д/с № </w:t>
            </w:r>
            <w:r w:rsidR="00F91C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(ул. </w:t>
            </w:r>
            <w:r w:rsidR="00F91C5D">
              <w:rPr>
                <w:rFonts w:ascii="Times New Roman" w:hAnsi="Times New Roman" w:cs="Times New Roman"/>
                <w:sz w:val="28"/>
                <w:szCs w:val="28"/>
              </w:rPr>
              <w:t xml:space="preserve">Адмирала </w:t>
            </w:r>
            <w:proofErr w:type="spellStart"/>
            <w:r w:rsidR="00F91C5D">
              <w:rPr>
                <w:rFonts w:ascii="Times New Roman" w:hAnsi="Times New Roman" w:cs="Times New Roman"/>
                <w:sz w:val="28"/>
                <w:szCs w:val="28"/>
              </w:rPr>
              <w:t>Крюйса</w:t>
            </w:r>
            <w:proofErr w:type="spellEnd"/>
            <w:r w:rsidR="00F91C5D">
              <w:rPr>
                <w:rFonts w:ascii="Times New Roman" w:hAnsi="Times New Roman" w:cs="Times New Roman"/>
                <w:sz w:val="28"/>
                <w:szCs w:val="28"/>
              </w:rPr>
              <w:t>, 25А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6B1FE6" w:rsidRDefault="00F91C5D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«Эмоциональное благополучие ребенка с ОВЗ»</w:t>
            </w:r>
          </w:p>
        </w:tc>
        <w:tc>
          <w:tcPr>
            <w:tcW w:w="2127" w:type="dxa"/>
          </w:tcPr>
          <w:p w:rsidR="006B1FE6" w:rsidRDefault="002D5949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B1FE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1FE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B1FE6" w:rsidRPr="006B1FE6" w:rsidRDefault="006B1FE6" w:rsidP="006B1FE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7BB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177BBD" w:rsidRDefault="00177BBD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8(8634) 61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67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  <w:p w:rsidR="00F91C5D" w:rsidRDefault="00F91C5D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Крутикова Татьяна Николаевна</w:t>
            </w:r>
          </w:p>
        </w:tc>
      </w:tr>
      <w:tr w:rsidR="00426751" w:rsidTr="00796DFC">
        <w:tc>
          <w:tcPr>
            <w:tcW w:w="2836" w:type="dxa"/>
          </w:tcPr>
          <w:p w:rsidR="00426751" w:rsidRDefault="00426751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46 (ул. П. Тольятти, 36/4)</w:t>
            </w:r>
          </w:p>
        </w:tc>
        <w:tc>
          <w:tcPr>
            <w:tcW w:w="3260" w:type="dxa"/>
          </w:tcPr>
          <w:p w:rsidR="00426751" w:rsidRDefault="00426751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«Нарушения развития детей в раннем возрасте»</w:t>
            </w:r>
          </w:p>
        </w:tc>
        <w:tc>
          <w:tcPr>
            <w:tcW w:w="2127" w:type="dxa"/>
          </w:tcPr>
          <w:p w:rsidR="00426751" w:rsidRDefault="00426751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  <w:p w:rsidR="00426751" w:rsidRDefault="00426751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551" w:type="dxa"/>
          </w:tcPr>
          <w:p w:rsidR="00426751" w:rsidRDefault="00426751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(8634) 60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037828" w:rsidRDefault="00037828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</w:t>
            </w:r>
          </w:p>
          <w:p w:rsidR="00037828" w:rsidRDefault="00037828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</w:tr>
      <w:tr w:rsidR="00037828" w:rsidTr="00796DFC">
        <w:tc>
          <w:tcPr>
            <w:tcW w:w="2836" w:type="dxa"/>
          </w:tcPr>
          <w:p w:rsidR="00037828" w:rsidRDefault="00924E6F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52 (ул. С. Лазо. 1/1)</w:t>
            </w:r>
          </w:p>
        </w:tc>
        <w:tc>
          <w:tcPr>
            <w:tcW w:w="3260" w:type="dxa"/>
          </w:tcPr>
          <w:p w:rsidR="00037828" w:rsidRDefault="00924E6F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</w:t>
            </w:r>
            <w:r w:rsidR="00F66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РАС. Как наладить общение»</w:t>
            </w:r>
          </w:p>
        </w:tc>
        <w:tc>
          <w:tcPr>
            <w:tcW w:w="2127" w:type="dxa"/>
          </w:tcPr>
          <w:p w:rsidR="00924E6F" w:rsidRDefault="00924E6F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  <w:p w:rsidR="00037828" w:rsidRDefault="00924E6F" w:rsidP="006B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037828" w:rsidRDefault="00924E6F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8(8634)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796DFC" w:rsidRDefault="00796DFC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Кривосудова</w:t>
            </w:r>
          </w:p>
          <w:p w:rsidR="00796DFC" w:rsidRDefault="00796DFC" w:rsidP="0017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Викторовна</w:t>
            </w:r>
          </w:p>
        </w:tc>
      </w:tr>
      <w:tr w:rsidR="00A309F7" w:rsidTr="00796DFC">
        <w:tc>
          <w:tcPr>
            <w:tcW w:w="2836" w:type="dxa"/>
          </w:tcPr>
          <w:p w:rsidR="00A309F7" w:rsidRDefault="00A309F7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43 (пер. Смирновский 101-а)</w:t>
            </w:r>
          </w:p>
        </w:tc>
        <w:tc>
          <w:tcPr>
            <w:tcW w:w="3260" w:type="dxa"/>
          </w:tcPr>
          <w:p w:rsidR="00A309F7" w:rsidRDefault="00A309F7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«Воспитываем вместе»</w:t>
            </w:r>
          </w:p>
        </w:tc>
        <w:tc>
          <w:tcPr>
            <w:tcW w:w="2127" w:type="dxa"/>
          </w:tcPr>
          <w:p w:rsidR="00A309F7" w:rsidRDefault="00A309F7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  <w:p w:rsidR="00A309F7" w:rsidRPr="00CE5479" w:rsidRDefault="00A309F7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7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8(8634) 36-95-42</w:t>
            </w:r>
          </w:p>
          <w:p w:rsidR="00A309F7" w:rsidRDefault="00A309F7" w:rsidP="0079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 xml:space="preserve">аталия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тепановна</w:t>
            </w:r>
          </w:p>
        </w:tc>
      </w:tr>
      <w:tr w:rsidR="00796DFC" w:rsidTr="00796DFC">
        <w:tc>
          <w:tcPr>
            <w:tcW w:w="2836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 67 (Большой Проспект,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48-1)</w:t>
            </w:r>
          </w:p>
        </w:tc>
        <w:tc>
          <w:tcPr>
            <w:tcW w:w="3260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«Признаки аутизма, пути решения»</w:t>
            </w:r>
          </w:p>
        </w:tc>
        <w:tc>
          <w:tcPr>
            <w:tcW w:w="2127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  <w:p w:rsidR="00796DFC" w:rsidRPr="00210692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692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51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8(8634) 64-68-94</w:t>
            </w:r>
          </w:p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</w:t>
            </w:r>
          </w:p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</w:tr>
      <w:tr w:rsidR="00796DFC" w:rsidRPr="00A82734" w:rsidTr="00796DFC">
        <w:trPr>
          <w:trHeight w:val="1086"/>
        </w:trPr>
        <w:tc>
          <w:tcPr>
            <w:tcW w:w="2836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 на базе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 101</w:t>
            </w:r>
            <w:r w:rsidRPr="00A82734">
              <w:rPr>
                <w:rFonts w:ascii="Times New Roman" w:hAnsi="Times New Roman" w:cs="Times New Roman"/>
                <w:sz w:val="28"/>
                <w:szCs w:val="28"/>
              </w:rPr>
              <w:t xml:space="preserve">(ул. </w:t>
            </w:r>
            <w:r w:rsidRPr="00A82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Чехова, 357-3</w:t>
            </w:r>
            <w:r w:rsidRPr="00A827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796DFC" w:rsidRDefault="008F12BE" w:rsidP="002F2DB0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6DFC">
              <w:rPr>
                <w:rFonts w:ascii="Times New Roman" w:hAnsi="Times New Roman" w:cs="Times New Roman"/>
                <w:sz w:val="28"/>
                <w:szCs w:val="28"/>
              </w:rPr>
              <w:t>Развитие тонкой моторики руки и кисти</w:t>
            </w:r>
            <w:r w:rsidR="00EF49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  <w:p w:rsidR="00796DFC" w:rsidRPr="00A82734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73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551" w:type="dxa"/>
          </w:tcPr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Pr="00A82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(8634) 33-91-71</w:t>
            </w:r>
          </w:p>
          <w:p w:rsidR="00796DFC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96DFC" w:rsidRPr="00A82734" w:rsidRDefault="00796DFC" w:rsidP="002F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Жанна Николаевна</w:t>
            </w:r>
          </w:p>
        </w:tc>
      </w:tr>
    </w:tbl>
    <w:p w:rsidR="006B1FE6" w:rsidRPr="006B1FE6" w:rsidRDefault="006B1FE6" w:rsidP="00A309F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1FE6" w:rsidRPr="006B1FE6" w:rsidSect="0005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FE6"/>
    <w:rsid w:val="00037828"/>
    <w:rsid w:val="00052401"/>
    <w:rsid w:val="00177BBD"/>
    <w:rsid w:val="001E02F7"/>
    <w:rsid w:val="002D5949"/>
    <w:rsid w:val="00330194"/>
    <w:rsid w:val="004021FE"/>
    <w:rsid w:val="00426751"/>
    <w:rsid w:val="006B1FE6"/>
    <w:rsid w:val="00796021"/>
    <w:rsid w:val="00796DFC"/>
    <w:rsid w:val="008F12BE"/>
    <w:rsid w:val="00924E6F"/>
    <w:rsid w:val="00A309F7"/>
    <w:rsid w:val="00B06854"/>
    <w:rsid w:val="00EF49DE"/>
    <w:rsid w:val="00F661A8"/>
    <w:rsid w:val="00F9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2026-03-12T08:59:00Z</cp:lastPrinted>
  <dcterms:created xsi:type="dcterms:W3CDTF">2026-03-05T11:13:00Z</dcterms:created>
  <dcterms:modified xsi:type="dcterms:W3CDTF">2026-03-12T09:01:00Z</dcterms:modified>
</cp:coreProperties>
</file>