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85" w:rsidRPr="0092463D" w:rsidRDefault="00DB1D85" w:rsidP="0092463D">
      <w:pPr>
        <w:jc w:val="both"/>
      </w:pPr>
      <w:r w:rsidRPr="0092463D">
        <w:t>Тезисы</w:t>
      </w:r>
    </w:p>
    <w:p w:rsidR="008E0290" w:rsidRPr="0092463D" w:rsidRDefault="00D94758" w:rsidP="0092463D">
      <w:pPr>
        <w:jc w:val="both"/>
      </w:pPr>
      <w:r w:rsidRPr="0092463D">
        <w:rPr>
          <w:b/>
        </w:rPr>
        <w:t>Н</w:t>
      </w:r>
      <w:r w:rsidR="00307B5C" w:rsidRPr="0092463D">
        <w:rPr>
          <w:b/>
        </w:rPr>
        <w:t>азвание секции</w:t>
      </w:r>
      <w:r w:rsidRPr="0092463D">
        <w:rPr>
          <w:b/>
        </w:rPr>
        <w:t>:</w:t>
      </w:r>
      <w:r w:rsidRPr="0092463D">
        <w:t xml:space="preserve"> </w:t>
      </w:r>
      <w:r w:rsidR="0082293C" w:rsidRPr="0092463D">
        <w:t>Литература и литературоведение</w:t>
      </w:r>
    </w:p>
    <w:p w:rsidR="008E0290" w:rsidRPr="00D670A0" w:rsidRDefault="00D94758" w:rsidP="0092463D">
      <w:pPr>
        <w:jc w:val="both"/>
        <w:rPr>
          <w:b/>
          <w:bCs/>
        </w:rPr>
      </w:pPr>
      <w:r w:rsidRPr="0092463D">
        <w:rPr>
          <w:b/>
        </w:rPr>
        <w:t>Тема</w:t>
      </w:r>
      <w:r w:rsidR="00307B5C" w:rsidRPr="0092463D">
        <w:rPr>
          <w:b/>
        </w:rPr>
        <w:t xml:space="preserve"> работы</w:t>
      </w:r>
      <w:r w:rsidRPr="0092463D">
        <w:rPr>
          <w:b/>
        </w:rPr>
        <w:t>:</w:t>
      </w:r>
      <w:r w:rsidRPr="0092463D">
        <w:t xml:space="preserve"> </w:t>
      </w:r>
      <w:r w:rsidR="000B3E2C" w:rsidRPr="000B3E2C">
        <w:rPr>
          <w:b/>
          <w:bCs/>
        </w:rPr>
        <w:t>«Происхождение образов Бабы-Яги, Кощея Бессмертного, Змея Горыныча»</w:t>
      </w:r>
    </w:p>
    <w:p w:rsidR="008E0290" w:rsidRPr="0092463D" w:rsidRDefault="00D94758" w:rsidP="0092463D">
      <w:pPr>
        <w:jc w:val="both"/>
      </w:pPr>
      <w:r w:rsidRPr="0092463D">
        <w:rPr>
          <w:b/>
        </w:rPr>
        <w:t>Ф</w:t>
      </w:r>
      <w:r w:rsidR="00307B5C" w:rsidRPr="0092463D">
        <w:rPr>
          <w:b/>
        </w:rPr>
        <w:t>амили</w:t>
      </w:r>
      <w:r w:rsidRPr="0092463D">
        <w:rPr>
          <w:b/>
        </w:rPr>
        <w:t>я</w:t>
      </w:r>
      <w:r w:rsidR="00307B5C" w:rsidRPr="0092463D">
        <w:rPr>
          <w:b/>
        </w:rPr>
        <w:t>, имя, отчество</w:t>
      </w:r>
      <w:r w:rsidR="0092642A" w:rsidRPr="0092463D">
        <w:rPr>
          <w:b/>
        </w:rPr>
        <w:t xml:space="preserve"> автора</w:t>
      </w:r>
      <w:r w:rsidRPr="0092463D">
        <w:rPr>
          <w:b/>
        </w:rPr>
        <w:t>:</w:t>
      </w:r>
      <w:r w:rsidRPr="0092463D">
        <w:t xml:space="preserve"> </w:t>
      </w:r>
      <w:r w:rsidR="000B3E2C">
        <w:rPr>
          <w:rStyle w:val="FontStyle70"/>
          <w:sz w:val="24"/>
          <w:szCs w:val="24"/>
        </w:rPr>
        <w:t>Шестериков Алексей Алексеевич</w:t>
      </w:r>
    </w:p>
    <w:p w:rsidR="008E0290" w:rsidRPr="0092463D" w:rsidRDefault="00D94758" w:rsidP="0092463D">
      <w:pPr>
        <w:jc w:val="both"/>
      </w:pPr>
      <w:r w:rsidRPr="0092463D">
        <w:rPr>
          <w:b/>
        </w:rPr>
        <w:t>Н</w:t>
      </w:r>
      <w:r w:rsidR="00307B5C" w:rsidRPr="0092463D">
        <w:rPr>
          <w:b/>
        </w:rPr>
        <w:t>азвание учебного заведения, класс</w:t>
      </w:r>
      <w:r w:rsidRPr="0092463D">
        <w:rPr>
          <w:b/>
        </w:rPr>
        <w:t>:</w:t>
      </w:r>
      <w:r w:rsidRPr="0092463D">
        <w:t xml:space="preserve"> М</w:t>
      </w:r>
      <w:r w:rsidR="004E3253" w:rsidRPr="0092463D">
        <w:t>АО</w:t>
      </w:r>
      <w:r w:rsidRPr="0092463D">
        <w:t xml:space="preserve">У </w:t>
      </w:r>
      <w:r w:rsidR="004E3253" w:rsidRPr="0092463D">
        <w:t>СОШ</w:t>
      </w:r>
      <w:r w:rsidRPr="0092463D">
        <w:t xml:space="preserve"> №</w:t>
      </w:r>
      <w:r w:rsidR="004E3253" w:rsidRPr="0092463D">
        <w:t>2</w:t>
      </w:r>
      <w:r w:rsidR="000B3E2C">
        <w:t>7, 8</w:t>
      </w:r>
    </w:p>
    <w:p w:rsidR="00B02236" w:rsidRPr="0092463D" w:rsidRDefault="00D94758" w:rsidP="0092463D">
      <w:pPr>
        <w:jc w:val="both"/>
      </w:pPr>
      <w:r w:rsidRPr="0092463D">
        <w:rPr>
          <w:b/>
        </w:rPr>
        <w:t>Ф</w:t>
      </w:r>
      <w:r w:rsidR="00307B5C" w:rsidRPr="0092463D">
        <w:rPr>
          <w:b/>
        </w:rPr>
        <w:t>амили</w:t>
      </w:r>
      <w:r w:rsidRPr="0092463D">
        <w:rPr>
          <w:b/>
        </w:rPr>
        <w:t>я</w:t>
      </w:r>
      <w:r w:rsidR="00307B5C" w:rsidRPr="0092463D">
        <w:rPr>
          <w:b/>
        </w:rPr>
        <w:t>, имя, отчество, должность и место работы научного руководителя</w:t>
      </w:r>
      <w:r w:rsidRPr="0092463D">
        <w:rPr>
          <w:b/>
        </w:rPr>
        <w:t>:</w:t>
      </w:r>
      <w:r w:rsidR="00B02236" w:rsidRPr="0092463D">
        <w:t xml:space="preserve"> </w:t>
      </w:r>
    </w:p>
    <w:p w:rsidR="008E0290" w:rsidRPr="0092463D" w:rsidRDefault="007B3CFE" w:rsidP="0092463D">
      <w:pPr>
        <w:jc w:val="both"/>
      </w:pPr>
      <w:r>
        <w:t>Ефименко Татьяна Владимировна</w:t>
      </w:r>
      <w:r w:rsidR="000304AA" w:rsidRPr="0092463D">
        <w:t xml:space="preserve">, учитель русского языка и литературы МАОУ СОШ </w:t>
      </w:r>
      <w:r w:rsidR="00D94758" w:rsidRPr="0092463D">
        <w:t>№</w:t>
      </w:r>
      <w:r>
        <w:t>2</w:t>
      </w:r>
      <w:r w:rsidR="00D94758" w:rsidRPr="0092463D">
        <w:t>7</w:t>
      </w:r>
      <w:r w:rsidR="00307B5C" w:rsidRPr="0092463D">
        <w:t>.</w:t>
      </w:r>
    </w:p>
    <w:p w:rsidR="00490916" w:rsidRDefault="00D94758" w:rsidP="00D670A0">
      <w:pPr>
        <w:jc w:val="both"/>
        <w:rPr>
          <w:b/>
        </w:rPr>
      </w:pPr>
      <w:r w:rsidRPr="0092463D">
        <w:rPr>
          <w:b/>
        </w:rPr>
        <w:t>К</w:t>
      </w:r>
      <w:r w:rsidR="00307B5C" w:rsidRPr="0092463D">
        <w:rPr>
          <w:b/>
        </w:rPr>
        <w:t>раткая поста</w:t>
      </w:r>
      <w:r w:rsidRPr="0092463D">
        <w:rPr>
          <w:b/>
        </w:rPr>
        <w:t xml:space="preserve">новка цели и задач исследования: </w:t>
      </w:r>
    </w:p>
    <w:p w:rsidR="000B3E2C" w:rsidRPr="000B3E2C" w:rsidRDefault="000B3E2C" w:rsidP="000B3E2C">
      <w:pPr>
        <w:pStyle w:val="a4"/>
        <w:rPr>
          <w:noProof/>
        </w:rPr>
      </w:pPr>
      <w:r w:rsidRPr="000B3E2C">
        <w:rPr>
          <w:b/>
          <w:bCs/>
          <w:noProof/>
        </w:rPr>
        <w:t xml:space="preserve">Объект исследования </w:t>
      </w:r>
      <w:r w:rsidRPr="000B3E2C">
        <w:rPr>
          <w:b/>
          <w:noProof/>
        </w:rPr>
        <w:t xml:space="preserve">– </w:t>
      </w:r>
      <w:r w:rsidRPr="000B3E2C">
        <w:rPr>
          <w:noProof/>
        </w:rPr>
        <w:t>сказки и былины, в которых встречаются образы Бабы-Яги, Кощея Бессмертного, Змея Горыныча, исследования отечественных фольклористов по теме.</w:t>
      </w:r>
    </w:p>
    <w:p w:rsidR="000B3E2C" w:rsidRPr="000B3E2C" w:rsidRDefault="000B3E2C" w:rsidP="000B3E2C">
      <w:pPr>
        <w:pStyle w:val="a4"/>
        <w:rPr>
          <w:b/>
          <w:bCs/>
          <w:noProof/>
        </w:rPr>
      </w:pPr>
      <w:r w:rsidRPr="000B3E2C">
        <w:rPr>
          <w:b/>
          <w:bCs/>
          <w:noProof/>
        </w:rPr>
        <w:t xml:space="preserve">Цели исследования: 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 узнать, как произошли эти персонажи;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 выяснить, почему эти персонажи олицетворяют силы зла на русской земле;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-установить роль волшебных атрибутов данных героев.</w:t>
      </w:r>
    </w:p>
    <w:p w:rsidR="000B3E2C" w:rsidRPr="000B3E2C" w:rsidRDefault="000B3E2C" w:rsidP="000B3E2C">
      <w:pPr>
        <w:pStyle w:val="a4"/>
        <w:rPr>
          <w:b/>
          <w:bCs/>
          <w:noProof/>
        </w:rPr>
      </w:pPr>
      <w:r w:rsidRPr="000B3E2C">
        <w:rPr>
          <w:b/>
          <w:noProof/>
        </w:rPr>
        <w:t xml:space="preserve"> Для достижения целей были поставлены </w:t>
      </w:r>
      <w:r w:rsidRPr="000B3E2C">
        <w:rPr>
          <w:b/>
          <w:bCs/>
          <w:noProof/>
        </w:rPr>
        <w:t xml:space="preserve">задачи: 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 прочитать выбранные произведения;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 изучить литературу по данному вопросу;</w:t>
      </w:r>
    </w:p>
    <w:p w:rsidR="000B3E2C" w:rsidRPr="000B3E2C" w:rsidRDefault="000B3E2C" w:rsidP="000B3E2C">
      <w:pPr>
        <w:pStyle w:val="a4"/>
        <w:spacing w:before="0" w:beforeAutospacing="0" w:after="0" w:afterAutospacing="0"/>
        <w:rPr>
          <w:noProof/>
        </w:rPr>
      </w:pPr>
      <w:r w:rsidRPr="000B3E2C">
        <w:rPr>
          <w:noProof/>
        </w:rPr>
        <w:t>- сделать выводы по теме.</w:t>
      </w:r>
    </w:p>
    <w:p w:rsidR="008E0290" w:rsidRDefault="00D94758" w:rsidP="0092463D">
      <w:pPr>
        <w:jc w:val="both"/>
        <w:rPr>
          <w:b/>
        </w:rPr>
      </w:pPr>
      <w:r w:rsidRPr="0092463D">
        <w:rPr>
          <w:b/>
        </w:rPr>
        <w:t>А</w:t>
      </w:r>
      <w:r w:rsidR="00307B5C" w:rsidRPr="0092463D">
        <w:rPr>
          <w:b/>
        </w:rPr>
        <w:t>ктуальность и возможность её практического применения</w:t>
      </w:r>
      <w:r w:rsidRPr="0092463D">
        <w:rPr>
          <w:b/>
        </w:rPr>
        <w:t>:</w:t>
      </w:r>
    </w:p>
    <w:p w:rsidR="000B3E2C" w:rsidRPr="000B3E2C" w:rsidRDefault="000B3E2C" w:rsidP="0092463D">
      <w:pPr>
        <w:jc w:val="both"/>
      </w:pPr>
      <w:r w:rsidRPr="000B3E2C">
        <w:t>Сегодня большинство детей не любят читать, интерес к книге постепенно угасает. Через знакомые образы литературных героев, особенно любимых детьми с раннего дет</w:t>
      </w:r>
      <w:r>
        <w:t>ст</w:t>
      </w:r>
      <w:r w:rsidRPr="000B3E2C">
        <w:t>ва, мы попробуем привлечь ребят к книжным полкам.</w:t>
      </w:r>
    </w:p>
    <w:p w:rsidR="000B3E2C" w:rsidRPr="000B3E2C" w:rsidRDefault="000B3E2C" w:rsidP="000B3E2C">
      <w:pPr>
        <w:jc w:val="both"/>
      </w:pPr>
      <w:r w:rsidRPr="000B3E2C">
        <w:t>Баба-Яга, Кощей Бессмертный, Змей Горыныч… Их мы знаем с самого раннего возраста. Они хитры, изворотливы, жестоки, но иногда – даже обаятельны. Они показаны нам, как некая сила, противостоящая добрым и смелым героям.</w:t>
      </w:r>
    </w:p>
    <w:p w:rsidR="000B3E2C" w:rsidRPr="000B3E2C" w:rsidRDefault="000B3E2C" w:rsidP="000B3E2C">
      <w:pPr>
        <w:jc w:val="both"/>
      </w:pPr>
      <w:r w:rsidRPr="000B3E2C">
        <w:t xml:space="preserve">   Но откуда произошли эти персонажи? И почему в разных сказках с разными сюжетами так часто появляются эти герои? Почему эти герои наделены определенными атрибутами, которые могут быть только у них? Мы попробуем выяснить это в исследовательской  работе.</w:t>
      </w:r>
    </w:p>
    <w:p w:rsidR="00113A83" w:rsidRPr="0092463D" w:rsidRDefault="00113A83" w:rsidP="00113A83">
      <w:pPr>
        <w:jc w:val="both"/>
        <w:rPr>
          <w:b/>
        </w:rPr>
      </w:pPr>
    </w:p>
    <w:p w:rsidR="0092463D" w:rsidRPr="0092463D" w:rsidRDefault="0092463D" w:rsidP="00113A83">
      <w:r w:rsidRPr="0092463D">
        <w:rPr>
          <w:b/>
        </w:rPr>
        <w:t>Описание методов решения задачи</w:t>
      </w:r>
    </w:p>
    <w:p w:rsidR="0092463D" w:rsidRPr="0092463D" w:rsidRDefault="0092463D" w:rsidP="00113A83">
      <w:r w:rsidRPr="0092463D">
        <w:t xml:space="preserve">В ходе работы применялись следующие методы исследования: 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Style w:val="c3"/>
          <w:rFonts w:ascii="Times New Roman" w:hAnsi="Times New Roman" w:cs="Times New Roman"/>
          <w:sz w:val="24"/>
          <w:szCs w:val="24"/>
        </w:rPr>
        <w:t> знакомство с материалами литературоведов по данной теме;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 xml:space="preserve">знакомство с источниками  в сети Интернет, 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463D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490916">
        <w:rPr>
          <w:rFonts w:ascii="Times New Roman" w:hAnsi="Times New Roman" w:cs="Times New Roman"/>
          <w:sz w:val="24"/>
          <w:szCs w:val="24"/>
        </w:rPr>
        <w:t>русских народных произведений</w:t>
      </w:r>
      <w:r w:rsidRPr="0092463D">
        <w:rPr>
          <w:rFonts w:ascii="Times New Roman" w:hAnsi="Times New Roman" w:cs="Times New Roman"/>
          <w:sz w:val="24"/>
          <w:szCs w:val="24"/>
        </w:rPr>
        <w:t>;</w:t>
      </w:r>
    </w:p>
    <w:p w:rsidR="0092463D" w:rsidRPr="0092463D" w:rsidRDefault="0092463D" w:rsidP="00113A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>анкетирование учащихся 8-10 классов.</w:t>
      </w:r>
    </w:p>
    <w:p w:rsidR="00490916" w:rsidRPr="00490916" w:rsidRDefault="0092463D" w:rsidP="00D670A0">
      <w:pPr>
        <w:jc w:val="both"/>
        <w:rPr>
          <w:b/>
        </w:rPr>
      </w:pPr>
      <w:r w:rsidRPr="0092463D">
        <w:rPr>
          <w:b/>
        </w:rPr>
        <w:t>Краткий анализ полученных результатов</w:t>
      </w:r>
      <w:bookmarkStart w:id="0" w:name="_GoBack"/>
      <w:bookmarkEnd w:id="0"/>
    </w:p>
    <w:p w:rsidR="00D670A0" w:rsidRPr="00D670A0" w:rsidRDefault="00D670A0" w:rsidP="00D670A0">
      <w:pPr>
        <w:ind w:firstLine="709"/>
        <w:jc w:val="both"/>
      </w:pPr>
      <w:r w:rsidRPr="00D670A0">
        <w:t>В ходе проведенной исследовательской работы можно сделать вывод, что происхождение образов Бабы-Яги, Кощея Бессмертного, Змея Горыныча обусловлено древними обычаями, поверьями. Трансформация этих образов происходила в условиях исторического развития. Менялись представления, менялись и качества, которыми наделялись герои. В произведениях они символизируют стороны зла, но сложно было бы представить наши любимые русские сказки без этих героев.</w:t>
      </w:r>
      <w:r>
        <w:t xml:space="preserve"> Дети с удовольствием заново могут перечитать знакомые произведения и посмотреть на этих персонажей уже с другой стороны, </w:t>
      </w:r>
      <w:proofErr w:type="gramStart"/>
      <w:r>
        <w:t>зная</w:t>
      </w:r>
      <w:proofErr w:type="gramEnd"/>
      <w:r>
        <w:t xml:space="preserve"> как и откуда они появились.</w:t>
      </w:r>
    </w:p>
    <w:p w:rsidR="0092463D" w:rsidRPr="00D670A0" w:rsidRDefault="0092463D" w:rsidP="0092463D">
      <w:pPr>
        <w:ind w:firstLine="709"/>
        <w:jc w:val="both"/>
      </w:pPr>
    </w:p>
    <w:p w:rsidR="0092463D" w:rsidRPr="0092463D" w:rsidRDefault="0092463D" w:rsidP="0092463D">
      <w:pPr>
        <w:pStyle w:val="c9"/>
        <w:spacing w:before="0" w:beforeAutospacing="0" w:after="0" w:afterAutospacing="0"/>
        <w:jc w:val="both"/>
      </w:pPr>
    </w:p>
    <w:p w:rsidR="00A60A69" w:rsidRPr="0092463D" w:rsidRDefault="00A60A69" w:rsidP="0092463D">
      <w:pPr>
        <w:ind w:firstLine="709"/>
        <w:jc w:val="both"/>
        <w:rPr>
          <w:b/>
        </w:rPr>
      </w:pPr>
    </w:p>
    <w:p w:rsidR="00307B5C" w:rsidRPr="0092463D" w:rsidRDefault="00307B5C" w:rsidP="0092463D">
      <w:pPr>
        <w:tabs>
          <w:tab w:val="left" w:pos="851"/>
        </w:tabs>
        <w:ind w:firstLine="709"/>
        <w:jc w:val="both"/>
      </w:pPr>
    </w:p>
    <w:sectPr w:rsidR="00307B5C" w:rsidRPr="0092463D" w:rsidSect="00307B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C20"/>
    <w:multiLevelType w:val="multilevel"/>
    <w:tmpl w:val="F4505F7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2">
    <w:nsid w:val="121D122E"/>
    <w:multiLevelType w:val="hybridMultilevel"/>
    <w:tmpl w:val="6B68ECB4"/>
    <w:lvl w:ilvl="0" w:tplc="A9440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05515C"/>
    <w:multiLevelType w:val="hybridMultilevel"/>
    <w:tmpl w:val="FEFA8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4791F"/>
    <w:multiLevelType w:val="hybridMultilevel"/>
    <w:tmpl w:val="F35C9B30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E76533"/>
    <w:multiLevelType w:val="hybridMultilevel"/>
    <w:tmpl w:val="486A7E5C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F675A"/>
    <w:multiLevelType w:val="hybridMultilevel"/>
    <w:tmpl w:val="55E0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661E5"/>
    <w:multiLevelType w:val="hybridMultilevel"/>
    <w:tmpl w:val="8FA2A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B5C"/>
    <w:rsid w:val="00015433"/>
    <w:rsid w:val="000304AA"/>
    <w:rsid w:val="000B3E2C"/>
    <w:rsid w:val="000F68EE"/>
    <w:rsid w:val="0010370E"/>
    <w:rsid w:val="00110C7E"/>
    <w:rsid w:val="00113A83"/>
    <w:rsid w:val="00124EB3"/>
    <w:rsid w:val="001540FA"/>
    <w:rsid w:val="001B1EB0"/>
    <w:rsid w:val="001B570C"/>
    <w:rsid w:val="001E5602"/>
    <w:rsid w:val="00245F2C"/>
    <w:rsid w:val="002F70B6"/>
    <w:rsid w:val="00301D87"/>
    <w:rsid w:val="00307B5C"/>
    <w:rsid w:val="003C14C4"/>
    <w:rsid w:val="003D0455"/>
    <w:rsid w:val="00422862"/>
    <w:rsid w:val="00490916"/>
    <w:rsid w:val="004E3253"/>
    <w:rsid w:val="00576EF8"/>
    <w:rsid w:val="005E283D"/>
    <w:rsid w:val="005F4A4B"/>
    <w:rsid w:val="00604D99"/>
    <w:rsid w:val="00612215"/>
    <w:rsid w:val="00683656"/>
    <w:rsid w:val="0074360A"/>
    <w:rsid w:val="007B3CFE"/>
    <w:rsid w:val="007D22D4"/>
    <w:rsid w:val="007D46D0"/>
    <w:rsid w:val="0082293C"/>
    <w:rsid w:val="008E0290"/>
    <w:rsid w:val="008E7B11"/>
    <w:rsid w:val="008F4910"/>
    <w:rsid w:val="0092463D"/>
    <w:rsid w:val="0092642A"/>
    <w:rsid w:val="00930176"/>
    <w:rsid w:val="009902DF"/>
    <w:rsid w:val="00994CCC"/>
    <w:rsid w:val="009B5D62"/>
    <w:rsid w:val="00A60A69"/>
    <w:rsid w:val="00AB07DC"/>
    <w:rsid w:val="00AD0CBD"/>
    <w:rsid w:val="00AD1C6C"/>
    <w:rsid w:val="00AD5AA4"/>
    <w:rsid w:val="00B02236"/>
    <w:rsid w:val="00B805A1"/>
    <w:rsid w:val="00BF01D6"/>
    <w:rsid w:val="00C00990"/>
    <w:rsid w:val="00CD0880"/>
    <w:rsid w:val="00D07448"/>
    <w:rsid w:val="00D2202B"/>
    <w:rsid w:val="00D670A0"/>
    <w:rsid w:val="00D94758"/>
    <w:rsid w:val="00DA1746"/>
    <w:rsid w:val="00DB1D85"/>
    <w:rsid w:val="00DF42F8"/>
    <w:rsid w:val="00DF4C37"/>
    <w:rsid w:val="00E002D9"/>
    <w:rsid w:val="00F342FD"/>
    <w:rsid w:val="00F65761"/>
    <w:rsid w:val="00FA7559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4E3253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0304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83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656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92463D"/>
    <w:pPr>
      <w:spacing w:before="100" w:beforeAutospacing="1" w:after="100" w:afterAutospacing="1"/>
    </w:pPr>
  </w:style>
  <w:style w:type="character" w:customStyle="1" w:styleId="c1">
    <w:name w:val="c1"/>
    <w:basedOn w:val="a0"/>
    <w:rsid w:val="0092463D"/>
  </w:style>
  <w:style w:type="character" w:customStyle="1" w:styleId="c3">
    <w:name w:val="c3"/>
    <w:basedOn w:val="a0"/>
    <w:rsid w:val="0092463D"/>
  </w:style>
  <w:style w:type="character" w:customStyle="1" w:styleId="c4">
    <w:name w:val="c4"/>
    <w:basedOn w:val="a0"/>
    <w:rsid w:val="0092463D"/>
  </w:style>
  <w:style w:type="character" w:customStyle="1" w:styleId="c0">
    <w:name w:val="c0"/>
    <w:basedOn w:val="a0"/>
    <w:rsid w:val="00924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9</cp:revision>
  <dcterms:created xsi:type="dcterms:W3CDTF">2019-01-29T14:05:00Z</dcterms:created>
  <dcterms:modified xsi:type="dcterms:W3CDTF">2020-01-30T08:01:00Z</dcterms:modified>
</cp:coreProperties>
</file>