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7C" w:rsidRPr="00A367BB" w:rsidRDefault="002F459F" w:rsidP="00E62E1F">
      <w:r>
        <w:t xml:space="preserve">Название секции: </w:t>
      </w:r>
      <w:r w:rsidR="00AC657C" w:rsidRPr="00A367BB">
        <w:t>Литература</w:t>
      </w:r>
      <w:r w:rsidR="00E62E1F">
        <w:t xml:space="preserve"> и литературоведение</w:t>
      </w:r>
    </w:p>
    <w:p w:rsidR="00AC657C" w:rsidRPr="00A367BB" w:rsidRDefault="00AC657C" w:rsidP="00E62E1F">
      <w:pPr>
        <w:jc w:val="both"/>
        <w:rPr>
          <w:b/>
          <w:i/>
        </w:rPr>
      </w:pPr>
      <w:r w:rsidRPr="00A367BB">
        <w:t>Тема работы:  «Цветовая деталь в произведениях А.П.Чехова»</w:t>
      </w:r>
    </w:p>
    <w:p w:rsidR="00AC657C" w:rsidRPr="00A367BB" w:rsidRDefault="00AC657C" w:rsidP="00E62E1F">
      <w:r w:rsidRPr="00A367BB">
        <w:t>Фамилия, имя, отчество автора:</w:t>
      </w:r>
      <w:r w:rsidR="000B64A6" w:rsidRPr="00A367BB">
        <w:t xml:space="preserve"> </w:t>
      </w:r>
      <w:r w:rsidR="002F459F">
        <w:t>Шишенко Виктория Григорьевна</w:t>
      </w:r>
    </w:p>
    <w:p w:rsidR="00AC657C" w:rsidRPr="00A367BB" w:rsidRDefault="00AC657C" w:rsidP="00E62E1F">
      <w:r w:rsidRPr="00A367BB">
        <w:t>Название учебного  заведения, класс: МОБУ СОШ № 23</w:t>
      </w:r>
      <w:r w:rsidR="00F3679A">
        <w:t xml:space="preserve">, </w:t>
      </w:r>
      <w:r w:rsidRPr="00A367BB">
        <w:t xml:space="preserve"> г. Таганрог, 9</w:t>
      </w:r>
      <w:proofErr w:type="gramStart"/>
      <w:r w:rsidRPr="00A367BB">
        <w:t xml:space="preserve"> А</w:t>
      </w:r>
      <w:proofErr w:type="gramEnd"/>
      <w:r w:rsidRPr="00A367BB">
        <w:t xml:space="preserve"> класс</w:t>
      </w:r>
    </w:p>
    <w:p w:rsidR="00AC657C" w:rsidRPr="00A367BB" w:rsidRDefault="00AC657C" w:rsidP="00E62E1F">
      <w:r w:rsidRPr="00A367BB">
        <w:t xml:space="preserve">Фамилия, имя, отчество руководителя, должность и место работы научного  руководителя: </w:t>
      </w:r>
      <w:proofErr w:type="spellStart"/>
      <w:r w:rsidR="002F459F">
        <w:t>Дружченко</w:t>
      </w:r>
      <w:proofErr w:type="spellEnd"/>
      <w:r w:rsidR="002F459F">
        <w:t xml:space="preserve"> </w:t>
      </w:r>
      <w:r w:rsidRPr="00A367BB">
        <w:t>Наталья Владиславовна, учитель   русского языка и литературы МОБУ СОШ № 23</w:t>
      </w:r>
    </w:p>
    <w:p w:rsidR="00AC657C" w:rsidRPr="00A367BB" w:rsidRDefault="000B64A6" w:rsidP="00E62E1F">
      <w:pPr>
        <w:tabs>
          <w:tab w:val="left" w:pos="350"/>
        </w:tabs>
        <w:ind w:firstLine="709"/>
        <w:jc w:val="both"/>
      </w:pPr>
      <w:r w:rsidRPr="00A367BB">
        <w:t>Цель: подробно изучить отдельные произведения А.П.Чехова, исследовать их художественную структуру и выяснить, какую роль в них играет цвет как художественная деталь</w:t>
      </w:r>
      <w:r w:rsidR="00AC657C" w:rsidRPr="00A367BB">
        <w:rPr>
          <w:bCs/>
        </w:rPr>
        <w:t>.</w:t>
      </w:r>
    </w:p>
    <w:p w:rsidR="000B64A6" w:rsidRPr="00A367BB" w:rsidRDefault="00AC657C" w:rsidP="00E62E1F">
      <w:pPr>
        <w:tabs>
          <w:tab w:val="left" w:pos="350"/>
        </w:tabs>
        <w:ind w:firstLine="709"/>
      </w:pPr>
      <w:r w:rsidRPr="00A367BB">
        <w:t>Задачи:</w:t>
      </w:r>
    </w:p>
    <w:p w:rsidR="000B64A6" w:rsidRPr="00A367BB" w:rsidRDefault="000B64A6" w:rsidP="00E62E1F">
      <w:pPr>
        <w:tabs>
          <w:tab w:val="left" w:pos="350"/>
        </w:tabs>
        <w:ind w:firstLine="709"/>
      </w:pPr>
      <w:r w:rsidRPr="00A367BB">
        <w:t>1. О</w:t>
      </w:r>
      <w:r w:rsidRPr="00A367BB">
        <w:rPr>
          <w:color w:val="000000"/>
        </w:rPr>
        <w:t>пределить круг изучаемых рассказов А.П.Чехов</w:t>
      </w:r>
      <w:r w:rsidR="00C17C20">
        <w:rPr>
          <w:color w:val="000000"/>
        </w:rPr>
        <w:t>.</w:t>
      </w:r>
    </w:p>
    <w:p w:rsidR="000B64A6" w:rsidRPr="00A367BB" w:rsidRDefault="000B64A6" w:rsidP="00E62E1F">
      <w:pPr>
        <w:tabs>
          <w:tab w:val="left" w:pos="350"/>
        </w:tabs>
        <w:ind w:firstLine="709"/>
      </w:pPr>
      <w:r w:rsidRPr="00A367BB">
        <w:t>2. В</w:t>
      </w:r>
      <w:r w:rsidRPr="00A367BB">
        <w:rPr>
          <w:color w:val="000000"/>
        </w:rPr>
        <w:t>ыявить цвет, как художественную деталь, играющую наиболее важную роль в раскрытии образов героев и главной идеи в этих произведениях</w:t>
      </w:r>
      <w:r w:rsidR="00C17C20">
        <w:rPr>
          <w:color w:val="000000"/>
        </w:rPr>
        <w:t>.</w:t>
      </w:r>
    </w:p>
    <w:p w:rsidR="000B64A6" w:rsidRPr="00A367BB" w:rsidRDefault="000B64A6" w:rsidP="00E62E1F">
      <w:pPr>
        <w:tabs>
          <w:tab w:val="left" w:pos="350"/>
        </w:tabs>
        <w:ind w:firstLine="709"/>
      </w:pPr>
      <w:r w:rsidRPr="00A367BB">
        <w:t>3. Определить смысл данного художественного приёма и его место в образной системе  произведений.</w:t>
      </w:r>
    </w:p>
    <w:p w:rsidR="00AC657C" w:rsidRPr="00A367BB" w:rsidRDefault="000B64A6" w:rsidP="00E62E1F">
      <w:pPr>
        <w:tabs>
          <w:tab w:val="left" w:pos="350"/>
        </w:tabs>
        <w:ind w:firstLine="709"/>
      </w:pPr>
      <w:r w:rsidRPr="00A367BB">
        <w:t>4</w:t>
      </w:r>
      <w:r w:rsidR="00AC657C" w:rsidRPr="00A367BB">
        <w:t>.</w:t>
      </w:r>
      <w:r w:rsidRPr="00A367BB">
        <w:t xml:space="preserve"> </w:t>
      </w:r>
      <w:r w:rsidR="00AC657C" w:rsidRPr="00A367BB">
        <w:t>Доказать или опровергнуть гипотезу</w:t>
      </w:r>
      <w:r w:rsidR="00C17C20">
        <w:t>.</w:t>
      </w:r>
    </w:p>
    <w:p w:rsidR="00AC657C" w:rsidRPr="00A367BB" w:rsidRDefault="000B64A6" w:rsidP="00E62E1F">
      <w:pPr>
        <w:tabs>
          <w:tab w:val="left" w:pos="350"/>
        </w:tabs>
        <w:ind w:firstLine="709"/>
      </w:pPr>
      <w:r w:rsidRPr="00A367BB">
        <w:t>5</w:t>
      </w:r>
      <w:r w:rsidR="00AC657C" w:rsidRPr="00A367BB">
        <w:t>.</w:t>
      </w:r>
      <w:r w:rsidRPr="00A367BB">
        <w:t xml:space="preserve"> </w:t>
      </w:r>
      <w:r w:rsidR="00AC657C" w:rsidRPr="00A367BB">
        <w:t>Представить материалы  исследования на конференции.</w:t>
      </w:r>
    </w:p>
    <w:p w:rsidR="00AC657C" w:rsidRDefault="00AC657C" w:rsidP="00E62E1F">
      <w:pPr>
        <w:tabs>
          <w:tab w:val="num" w:pos="-426"/>
          <w:tab w:val="left" w:pos="350"/>
        </w:tabs>
        <w:ind w:firstLine="709"/>
        <w:rPr>
          <w:rFonts w:eastAsia="+mn-ea"/>
        </w:rPr>
      </w:pPr>
      <w:r w:rsidRPr="00A367BB">
        <w:t>Гипотеза:</w:t>
      </w:r>
      <w:r w:rsidRPr="00A367BB">
        <w:rPr>
          <w:rFonts w:ascii="Corbel" w:eastAsia="+mn-ea" w:hAnsi="Corbel" w:cs="Tahoma"/>
          <w:color w:val="FFFFFF"/>
          <w:spacing w:val="6"/>
          <w:kern w:val="24"/>
        </w:rPr>
        <w:t xml:space="preserve"> </w:t>
      </w:r>
      <w:r w:rsidRPr="00A367BB">
        <w:rPr>
          <w:rFonts w:eastAsia="+mn-ea"/>
        </w:rPr>
        <w:t>«</w:t>
      </w:r>
      <w:r w:rsidR="000B64A6" w:rsidRPr="00A367BB">
        <w:t xml:space="preserve">Возможно, А.П.Чехов использует определенные цвета, чтобы </w:t>
      </w:r>
      <w:r w:rsidR="000B64A6" w:rsidRPr="00A367BB">
        <w:rPr>
          <w:color w:val="000000"/>
        </w:rPr>
        <w:t>раскрыть образ героев и главную идею произведения</w:t>
      </w:r>
      <w:r w:rsidRPr="00A367BB">
        <w:rPr>
          <w:rFonts w:eastAsia="+mn-ea"/>
        </w:rPr>
        <w:t xml:space="preserve">». </w:t>
      </w:r>
    </w:p>
    <w:p w:rsidR="00E62E1F" w:rsidRPr="00E62E1F" w:rsidRDefault="00E62E1F" w:rsidP="00E62E1F">
      <w:pPr>
        <w:ind w:firstLine="709"/>
        <w:jc w:val="both"/>
      </w:pPr>
      <w:r w:rsidRPr="00E62E1F">
        <w:rPr>
          <w:bCs/>
        </w:rPr>
        <w:t xml:space="preserve">Актуальность темы: </w:t>
      </w:r>
    </w:p>
    <w:p w:rsidR="00E62E1F" w:rsidRPr="00E62E1F" w:rsidRDefault="00E62E1F" w:rsidP="00E62E1F">
      <w:pPr>
        <w:ind w:firstLine="709"/>
        <w:jc w:val="both"/>
        <w:rPr>
          <w:bCs/>
        </w:rPr>
      </w:pPr>
      <w:r w:rsidRPr="00E62E1F">
        <w:rPr>
          <w:bCs/>
        </w:rPr>
        <w:t xml:space="preserve">Сегодня, как и </w:t>
      </w:r>
      <w:proofErr w:type="gramStart"/>
      <w:r w:rsidRPr="00E62E1F">
        <w:rPr>
          <w:bCs/>
        </w:rPr>
        <w:t>век</w:t>
      </w:r>
      <w:proofErr w:type="gramEnd"/>
      <w:r w:rsidRPr="00E62E1F">
        <w:rPr>
          <w:bCs/>
        </w:rPr>
        <w:t xml:space="preserve"> назад, современные писатели для раскрытия образа героя произведения используют художественную деталь. Например, пейзаж как деталь необходим для того, чтобы показать постоянные изменения окружающего мира, цвет играет важную роль не только в понимании характеров героев и той ситуации, которая описана в произведении, но и является способом отражения внутреннего состояния героев, а музык</w:t>
      </w:r>
      <w:proofErr w:type="gramStart"/>
      <w:r w:rsidRPr="00E62E1F">
        <w:rPr>
          <w:bCs/>
        </w:rPr>
        <w:t>а-</w:t>
      </w:r>
      <w:proofErr w:type="gramEnd"/>
      <w:r w:rsidRPr="00E62E1F">
        <w:rPr>
          <w:bCs/>
        </w:rPr>
        <w:t xml:space="preserve"> это сила, вызывающая глубоко скрытые чувства, раскрывающая его эмоции.</w:t>
      </w:r>
    </w:p>
    <w:p w:rsidR="00AC657C" w:rsidRPr="00A367BB" w:rsidRDefault="0043359D" w:rsidP="00E62E1F">
      <w:pPr>
        <w:tabs>
          <w:tab w:val="left" w:pos="284"/>
        </w:tabs>
        <w:ind w:firstLine="709"/>
        <w:jc w:val="both"/>
      </w:pPr>
      <w:r w:rsidRPr="00A367BB">
        <w:t xml:space="preserve">Методы: </w:t>
      </w:r>
      <w:r w:rsidR="00AC657C" w:rsidRPr="00A367BB">
        <w:t xml:space="preserve">сбор </w:t>
      </w:r>
      <w:r w:rsidRPr="00A367BB">
        <w:t>анализ научной и учебной литературы, сравнение и анализ результатов, полученных разными авторами, и систематизация результатов, метод аналогии</w:t>
      </w:r>
      <w:r w:rsidR="00AC657C" w:rsidRPr="00A367BB">
        <w:t>, изучение Интернет-ресурсов.</w:t>
      </w:r>
    </w:p>
    <w:p w:rsidR="0043359D" w:rsidRPr="00A367BB" w:rsidRDefault="0043359D" w:rsidP="00E62E1F">
      <w:pPr>
        <w:ind w:firstLine="709"/>
        <w:jc w:val="both"/>
      </w:pPr>
      <w:r w:rsidRPr="00A367BB">
        <w:t>Антон Павлович Чехов широко известен как выдающийся мастер слова, и интерес к языку его произведений не только оправдан, но и вполне закономерен. Однако творчество А. П. Чехова привлекает к себе внимание языковедов еще и потому, что писатель и сам не был чужд определенным лингвистическим воззрениям и достаточно профессионально формулировал те требования, которые следует предъявлять к словесной ткани художественного произведения.</w:t>
      </w:r>
    </w:p>
    <w:p w:rsidR="009E3062" w:rsidRPr="00A367BB" w:rsidRDefault="009E3062" w:rsidP="00E62E1F">
      <w:pPr>
        <w:ind w:firstLine="709"/>
        <w:jc w:val="both"/>
      </w:pPr>
      <w:r w:rsidRPr="00A367BB">
        <w:t xml:space="preserve">Изучив критические статьи о творчестве А.П.Чехова, я убедился в том, что в годы литературной деятельности Чехова необходимо было освоить способ обращения с </w:t>
      </w:r>
      <w:proofErr w:type="gramStart"/>
      <w:r w:rsidRPr="00A367BB">
        <w:t>художественными</w:t>
      </w:r>
      <w:proofErr w:type="gramEnd"/>
      <w:r w:rsidRPr="00A367BB">
        <w:t xml:space="preserve"> деталям, так как это было обязательным этапом литературной учебы всякого начинающего писателя. Этот способ казался неотъемлемым свойством «литературности». </w:t>
      </w:r>
    </w:p>
    <w:p w:rsidR="00A367BB" w:rsidRPr="00A367BB" w:rsidRDefault="009E3062" w:rsidP="00E62E1F">
      <w:pPr>
        <w:ind w:firstLine="709"/>
        <w:jc w:val="both"/>
      </w:pPr>
      <w:r w:rsidRPr="00A367BB">
        <w:rPr>
          <w:iCs/>
        </w:rPr>
        <w:t>Деталь фокусирует внимание читателя на том, что писателю кажется наиболее важным и характерным в природе, в человеке или в окружающем его предметном мире</w:t>
      </w:r>
      <w:r w:rsidRPr="00A367BB">
        <w:t>.</w:t>
      </w:r>
      <w:r w:rsidR="00A367BB" w:rsidRPr="00A367BB">
        <w:t xml:space="preserve"> Несомненно, что художественная деталь имеет большое значение в творчестве Чехова. Известно, что он был очень строг в отборе подробностей, проверял все до мелочей - в его произведениях не может быть ничего случайного.  А ведь точно и метко подобранная деталь – свидетельство художественного таланта писателя. </w:t>
      </w:r>
    </w:p>
    <w:p w:rsidR="00A367BB" w:rsidRPr="00A367BB" w:rsidRDefault="00A367BB" w:rsidP="00E62E1F">
      <w:pPr>
        <w:ind w:firstLine="709"/>
        <w:jc w:val="both"/>
      </w:pPr>
      <w:r w:rsidRPr="00A367BB">
        <w:t>Функции детали в поэтике Чехова многосложна. Деталь важна как для раскрытия образа героя, так и для выражения авторской позиции.</w:t>
      </w:r>
    </w:p>
    <w:p w:rsidR="00A367BB" w:rsidRPr="00A367BB" w:rsidRDefault="00A367BB" w:rsidP="00E62E1F">
      <w:pPr>
        <w:ind w:firstLine="709"/>
        <w:jc w:val="both"/>
      </w:pPr>
      <w:r w:rsidRPr="00A367BB">
        <w:t xml:space="preserve">Цветовая деталь играет важную роль в понимании характеров героев и  той ситуации, которая описана в рассказе. Цветовая деталь для Чехова – это и способ отражения внутреннего состояния героев, и способ характеристики героев. С помощью цветовой детали Чехов даёт читателю возможность предчувствовать дальнейшие события. Символическое значение многих деталей загадочное, позволяющее сделать оригинальные выводы. </w:t>
      </w:r>
    </w:p>
    <w:p w:rsidR="00A367BB" w:rsidRPr="00A367BB" w:rsidRDefault="00A367BB" w:rsidP="00E62E1F">
      <w:pPr>
        <w:ind w:firstLine="709"/>
        <w:jc w:val="both"/>
        <w:rPr>
          <w:rStyle w:val="apple-style-span"/>
          <w:iCs/>
        </w:rPr>
      </w:pPr>
      <w:r w:rsidRPr="00A367BB">
        <w:rPr>
          <w:iCs/>
        </w:rPr>
        <w:lastRenderedPageBreak/>
        <w:t>Гипотеза  исследования подтвердилась.</w:t>
      </w:r>
      <w:r w:rsidR="00881A43">
        <w:rPr>
          <w:iCs/>
        </w:rPr>
        <w:t xml:space="preserve"> </w:t>
      </w:r>
      <w:r w:rsidRPr="00A367BB">
        <w:rPr>
          <w:rStyle w:val="apple-style-span"/>
        </w:rPr>
        <w:t xml:space="preserve">Развитие художественной детали — важная заслуга </w:t>
      </w:r>
      <w:r w:rsidR="00881A43">
        <w:rPr>
          <w:rStyle w:val="apple-style-span"/>
        </w:rPr>
        <w:t>А.П.</w:t>
      </w:r>
      <w:r w:rsidRPr="00A367BB">
        <w:rPr>
          <w:rStyle w:val="apple-style-span"/>
        </w:rPr>
        <w:t>Чехова, он внес огромный вклад в мировую литературу. А.П.Чехов рисовал обыденную, будничную жизнь и добился максимального приближения к ней. Из маленьких штрихов, мазков создается красочная реалистическая картина. Читатель забывает, что перед ним текст, настолько ясно он представляет себе все описанное.</w:t>
      </w:r>
    </w:p>
    <w:p w:rsidR="00A367BB" w:rsidRPr="00A367BB" w:rsidRDefault="00A367BB" w:rsidP="00E62E1F">
      <w:pPr>
        <w:ind w:firstLine="709"/>
        <w:jc w:val="both"/>
      </w:pPr>
      <w:r w:rsidRPr="00A367BB">
        <w:t>Цветовая деталь для Чехова</w:t>
      </w:r>
      <w:r w:rsidR="00E62E1F">
        <w:t xml:space="preserve"> </w:t>
      </w:r>
      <w:r w:rsidRPr="00A367BB">
        <w:t>- это и способ отражения внутреннего состояния героев, и способ их характеристики.  С помощью цветовой детали Чехов даёт читателю возможность предчувствовать дальнейшие события, именно поэтому  можно сделать вывод, что А. П. Чехов является  истинным художником слова, способным поднять цветовую гамму про</w:t>
      </w:r>
      <w:r w:rsidRPr="00A367BB">
        <w:softHyphen/>
        <w:t>изведения на уровень символики.</w:t>
      </w:r>
    </w:p>
    <w:sectPr w:rsidR="00A367BB" w:rsidRPr="00A367BB" w:rsidSect="00A367B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305EC"/>
    <w:multiLevelType w:val="hybridMultilevel"/>
    <w:tmpl w:val="C3981E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975EB"/>
    <w:multiLevelType w:val="hybridMultilevel"/>
    <w:tmpl w:val="1A44240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C657C"/>
    <w:rsid w:val="00010158"/>
    <w:rsid w:val="000B64A6"/>
    <w:rsid w:val="001F0005"/>
    <w:rsid w:val="0025106F"/>
    <w:rsid w:val="002F459F"/>
    <w:rsid w:val="0043359D"/>
    <w:rsid w:val="006955BB"/>
    <w:rsid w:val="0084110F"/>
    <w:rsid w:val="00881A43"/>
    <w:rsid w:val="008933AF"/>
    <w:rsid w:val="00910E2A"/>
    <w:rsid w:val="009C4E8A"/>
    <w:rsid w:val="009E3062"/>
    <w:rsid w:val="00A367BB"/>
    <w:rsid w:val="00AC657C"/>
    <w:rsid w:val="00BD1D79"/>
    <w:rsid w:val="00C17C20"/>
    <w:rsid w:val="00CA45A5"/>
    <w:rsid w:val="00D16C38"/>
    <w:rsid w:val="00E50FA9"/>
    <w:rsid w:val="00E62E1F"/>
    <w:rsid w:val="00F3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657C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A367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</dc:creator>
  <cp:lastModifiedBy>RWT</cp:lastModifiedBy>
  <cp:revision>6</cp:revision>
  <dcterms:created xsi:type="dcterms:W3CDTF">2020-01-31T10:55:00Z</dcterms:created>
  <dcterms:modified xsi:type="dcterms:W3CDTF">2020-01-31T11:03:00Z</dcterms:modified>
</cp:coreProperties>
</file>