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93" w:rsidRDefault="008E4AC3" w:rsidP="0075708D">
      <w:pPr>
        <w:rPr>
          <w:lang w:val="en-US"/>
        </w:rPr>
      </w:pPr>
    </w:p>
    <w:p w:rsidR="0075708D" w:rsidRDefault="0075708D" w:rsidP="0075708D">
      <w:r>
        <w:t>Секция: Литература и литературоведение</w:t>
      </w:r>
    </w:p>
    <w:p w:rsidR="0075708D" w:rsidRDefault="0075708D" w:rsidP="0075708D">
      <w:r>
        <w:t>Тема работы: «Крысиная тема» в рассказе А. П. Чехова «Учитель словесности»</w:t>
      </w:r>
    </w:p>
    <w:p w:rsidR="0075708D" w:rsidRDefault="0075708D" w:rsidP="0075708D">
      <w:r>
        <w:t>Автор: Дроздова София Андреевна, ученица муниципального общеобразовательного учреждения №4 (ТМОЛ)</w:t>
      </w:r>
    </w:p>
    <w:p w:rsidR="0075708D" w:rsidRDefault="0075708D" w:rsidP="0075708D">
      <w:r>
        <w:t xml:space="preserve">Научный руководитель: </w:t>
      </w:r>
      <w:proofErr w:type="spellStart"/>
      <w:r>
        <w:t>Луцева</w:t>
      </w:r>
      <w:proofErr w:type="spellEnd"/>
      <w:r>
        <w:t xml:space="preserve"> Ольга Александровна, преподаватель муниципального общеобразовательного учреждения №4 (ТМОЛ)</w:t>
      </w:r>
    </w:p>
    <w:p w:rsidR="0075708D" w:rsidRDefault="0075708D" w:rsidP="0075708D">
      <w:r>
        <w:t>Цель исследования:</w:t>
      </w:r>
    </w:p>
    <w:p w:rsidR="0075708D" w:rsidRDefault="0075708D" w:rsidP="0075708D">
      <w:r>
        <w:t>Раскрыть как «крысиная тема» помогает главному герою понять пошлость окружения, жизни и собственную деградацию.</w:t>
      </w:r>
    </w:p>
    <w:p w:rsidR="0075708D" w:rsidRDefault="0075708D" w:rsidP="0075708D">
      <w:r>
        <w:t>Задачи:</w:t>
      </w:r>
    </w:p>
    <w:p w:rsidR="0075708D" w:rsidRDefault="0075708D" w:rsidP="0075708D">
      <w:pPr>
        <w:pStyle w:val="a3"/>
        <w:numPr>
          <w:ilvl w:val="0"/>
          <w:numId w:val="1"/>
        </w:numPr>
      </w:pPr>
      <w:r>
        <w:t>Прочитать рассказ «Учитель словесности»;</w:t>
      </w:r>
    </w:p>
    <w:p w:rsidR="0075708D" w:rsidRDefault="0075708D" w:rsidP="0075708D">
      <w:pPr>
        <w:pStyle w:val="a3"/>
        <w:numPr>
          <w:ilvl w:val="0"/>
          <w:numId w:val="1"/>
        </w:numPr>
      </w:pPr>
      <w:r>
        <w:t>Ознакомиться с критической литературой;</w:t>
      </w:r>
    </w:p>
    <w:p w:rsidR="0075708D" w:rsidRDefault="0075708D" w:rsidP="0075708D">
      <w:pPr>
        <w:pStyle w:val="a3"/>
        <w:numPr>
          <w:ilvl w:val="0"/>
          <w:numId w:val="1"/>
        </w:numPr>
      </w:pPr>
      <w:r>
        <w:t>Исследовать образ крысы;</w:t>
      </w:r>
    </w:p>
    <w:p w:rsidR="0075708D" w:rsidRDefault="0075708D" w:rsidP="0075708D">
      <w:pPr>
        <w:pStyle w:val="a3"/>
        <w:numPr>
          <w:ilvl w:val="0"/>
          <w:numId w:val="1"/>
        </w:numPr>
      </w:pPr>
      <w:r>
        <w:t>Отследить отражение «крысиной темы» в произведении;</w:t>
      </w:r>
    </w:p>
    <w:p w:rsidR="0075708D" w:rsidRDefault="0075708D" w:rsidP="0075708D">
      <w:r>
        <w:t>Гипотеза:</w:t>
      </w:r>
    </w:p>
    <w:p w:rsidR="0075708D" w:rsidRDefault="0075708D" w:rsidP="0075708D">
      <w:r>
        <w:t>Автор заставил своего героя с помощью крысиного образа мучительно осознавать обывательскую пошлость собственного существования.</w:t>
      </w:r>
    </w:p>
    <w:p w:rsidR="0075708D" w:rsidRDefault="0075708D" w:rsidP="0075708D">
      <w:r>
        <w:t>Актуальность:</w:t>
      </w:r>
    </w:p>
    <w:p w:rsidR="0075708D" w:rsidRDefault="0075708D" w:rsidP="0075708D">
      <w:r>
        <w:t>В рассказе «Учитель словесности» автор затрагивает проблему деградация личности под влиянием среды. Среда всегда оказывает влияние на человека, и я предлагаю рассмотреть это в конкретном произведении.</w:t>
      </w:r>
    </w:p>
    <w:p w:rsidR="0075708D" w:rsidRDefault="0075708D" w:rsidP="0075708D">
      <w:r>
        <w:t>Методы исследования:</w:t>
      </w:r>
    </w:p>
    <w:p w:rsidR="0075708D" w:rsidRDefault="0075708D" w:rsidP="0075708D">
      <w:r>
        <w:t>- анализ и синтез изученного материала;</w:t>
      </w:r>
    </w:p>
    <w:p w:rsidR="0075708D" w:rsidRDefault="0075708D" w:rsidP="0075708D">
      <w:r>
        <w:t>Анализ полученных результатов:</w:t>
      </w:r>
    </w:p>
    <w:p w:rsidR="0075708D" w:rsidRPr="0075708D" w:rsidRDefault="0075708D" w:rsidP="0075708D">
      <w:r>
        <w:t>Гипотеза, выдвинутая в начале исследования, полностью подтвердилась</w:t>
      </w:r>
      <w:proofErr w:type="gramStart"/>
      <w:r>
        <w:t>.</w:t>
      </w:r>
      <w:proofErr w:type="gramEnd"/>
      <w:r w:rsidR="008E4AC3">
        <w:t xml:space="preserve"> В рассказе «Учитель словесности» «крысиная тема» помогла главному герою осознать пошлость окружения, жизни и собственную деградацию.</w:t>
      </w:r>
      <w:bookmarkStart w:id="0" w:name="_GoBack"/>
      <w:bookmarkEnd w:id="0"/>
    </w:p>
    <w:sectPr w:rsidR="0075708D" w:rsidRPr="0075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3018"/>
    <w:multiLevelType w:val="hybridMultilevel"/>
    <w:tmpl w:val="A7342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8D"/>
    <w:rsid w:val="005D3B59"/>
    <w:rsid w:val="0075708D"/>
    <w:rsid w:val="008E4AC3"/>
    <w:rsid w:val="00F4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2020-01-29T06:38:00Z</dcterms:created>
  <dcterms:modified xsi:type="dcterms:W3CDTF">2020-01-29T06:50:00Z</dcterms:modified>
</cp:coreProperties>
</file>