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078" w:rsidRDefault="009C4078" w:rsidP="009C407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Тезисы для </w:t>
      </w:r>
      <w:r>
        <w:rPr>
          <w:rFonts w:ascii="Times New Roman" w:hAnsi="Times New Roman" w:cs="Times New Roman"/>
          <w:b/>
          <w:sz w:val="24"/>
          <w:lang w:val="en-US"/>
        </w:rPr>
        <w:t>IX</w:t>
      </w:r>
      <w:r>
        <w:rPr>
          <w:rFonts w:ascii="Times New Roman" w:hAnsi="Times New Roman" w:cs="Times New Roman"/>
          <w:b/>
          <w:sz w:val="24"/>
        </w:rPr>
        <w:t xml:space="preserve"> научно-практической конференции </w:t>
      </w:r>
    </w:p>
    <w:p w:rsidR="009C4078" w:rsidRDefault="009C4078" w:rsidP="009C407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Ассоциации ученических обществ города Таганрога</w:t>
      </w:r>
    </w:p>
    <w:p w:rsidR="009C4078" w:rsidRDefault="009C4078" w:rsidP="009C4078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9C4078" w:rsidRDefault="009C4078" w:rsidP="009C407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Секция: </w:t>
      </w:r>
      <w:r>
        <w:rPr>
          <w:rFonts w:ascii="Times New Roman" w:hAnsi="Times New Roman" w:cs="Times New Roman"/>
          <w:sz w:val="24"/>
        </w:rPr>
        <w:t>Литература и литературоведение</w:t>
      </w:r>
    </w:p>
    <w:p w:rsidR="009C4078" w:rsidRDefault="009C4078" w:rsidP="009C4078">
      <w:pPr>
        <w:spacing w:after="0"/>
        <w:rPr>
          <w:rFonts w:ascii="Times New Roman" w:hAnsi="Times New Roman" w:cs="Times New Roman"/>
          <w:sz w:val="24"/>
        </w:rPr>
      </w:pPr>
      <w:r w:rsidRPr="009C4078">
        <w:rPr>
          <w:rFonts w:ascii="Times New Roman" w:hAnsi="Times New Roman" w:cs="Times New Roman"/>
          <w:b/>
          <w:sz w:val="24"/>
        </w:rPr>
        <w:t>Тема работы: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Постановки произведений А.П. Чехова на сцене Таганрогского драматического театра</w:t>
      </w:r>
    </w:p>
    <w:p w:rsidR="009C4078" w:rsidRDefault="009C4078" w:rsidP="009C4078">
      <w:pPr>
        <w:spacing w:after="0"/>
        <w:rPr>
          <w:rFonts w:ascii="Times New Roman" w:hAnsi="Times New Roman" w:cs="Times New Roman"/>
          <w:sz w:val="24"/>
        </w:rPr>
      </w:pPr>
    </w:p>
    <w:p w:rsidR="009C4078" w:rsidRDefault="009C4078" w:rsidP="009C407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Автор: </w:t>
      </w:r>
      <w:proofErr w:type="spellStart"/>
      <w:r>
        <w:rPr>
          <w:rFonts w:ascii="Times New Roman" w:hAnsi="Times New Roman" w:cs="Times New Roman"/>
          <w:sz w:val="24"/>
        </w:rPr>
        <w:t>Башев</w:t>
      </w:r>
      <w:proofErr w:type="spellEnd"/>
      <w:r>
        <w:rPr>
          <w:rFonts w:ascii="Times New Roman" w:hAnsi="Times New Roman" w:cs="Times New Roman"/>
          <w:sz w:val="24"/>
        </w:rPr>
        <w:t xml:space="preserve"> Фёдор Дмитриевич, учащийся муниципального общеобразовательного учреждения 4 (ТМОЛ)</w:t>
      </w:r>
    </w:p>
    <w:p w:rsidR="009C4078" w:rsidRDefault="009C4078" w:rsidP="009C4078">
      <w:pPr>
        <w:spacing w:after="0"/>
        <w:rPr>
          <w:rFonts w:ascii="Times New Roman" w:hAnsi="Times New Roman" w:cs="Times New Roman"/>
          <w:sz w:val="24"/>
        </w:rPr>
      </w:pPr>
    </w:p>
    <w:p w:rsidR="009C4078" w:rsidRDefault="009C4078" w:rsidP="009C407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sz w:val="24"/>
        </w:rPr>
        <w:t>Осовская</w:t>
      </w:r>
      <w:proofErr w:type="spellEnd"/>
      <w:r>
        <w:rPr>
          <w:rFonts w:ascii="Times New Roman" w:hAnsi="Times New Roman" w:cs="Times New Roman"/>
          <w:sz w:val="24"/>
        </w:rPr>
        <w:t xml:space="preserve"> Татьяна Викторовна, преподаватель муниципального общеобразовательного учреждения 4 (ТМОЛ)</w:t>
      </w:r>
    </w:p>
    <w:p w:rsidR="009C4078" w:rsidRDefault="009C4078" w:rsidP="009C4078">
      <w:pPr>
        <w:spacing w:after="0"/>
        <w:rPr>
          <w:rFonts w:ascii="Times New Roman" w:hAnsi="Times New Roman" w:cs="Times New Roman"/>
          <w:sz w:val="24"/>
        </w:rPr>
      </w:pPr>
    </w:p>
    <w:p w:rsidR="009C4078" w:rsidRDefault="009C4078" w:rsidP="009C4078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Цель работы:</w:t>
      </w:r>
    </w:p>
    <w:p w:rsidR="009C4078" w:rsidRPr="006A2FD6" w:rsidRDefault="006A2FD6" w:rsidP="009C407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Проследить исторический и литературный путь постановок произведений А.П. Чехова на сцене Таганрогского драматического театра.</w:t>
      </w:r>
    </w:p>
    <w:p w:rsidR="009C4078" w:rsidRDefault="009C4078" w:rsidP="009C4078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Задачи:</w:t>
      </w:r>
    </w:p>
    <w:p w:rsidR="009C4078" w:rsidRDefault="006A2FD6" w:rsidP="009C407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изучить литературу по теме (афиши, заметки в газете «</w:t>
      </w:r>
      <w:proofErr w:type="gramStart"/>
      <w:r>
        <w:rPr>
          <w:rFonts w:ascii="Times New Roman" w:hAnsi="Times New Roman" w:cs="Times New Roman"/>
          <w:sz w:val="24"/>
        </w:rPr>
        <w:t>Таганрогская</w:t>
      </w:r>
      <w:proofErr w:type="gramEnd"/>
      <w:r>
        <w:rPr>
          <w:rFonts w:ascii="Times New Roman" w:hAnsi="Times New Roman" w:cs="Times New Roman"/>
          <w:sz w:val="24"/>
        </w:rPr>
        <w:t xml:space="preserve"> правда» за несколько лет) </w:t>
      </w:r>
    </w:p>
    <w:p w:rsidR="006A2FD6" w:rsidRDefault="006A2FD6" w:rsidP="009C407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B64086">
        <w:rPr>
          <w:rFonts w:ascii="Times New Roman" w:hAnsi="Times New Roman" w:cs="Times New Roman"/>
          <w:sz w:val="24"/>
        </w:rPr>
        <w:t>выяснить, какие произведения писателя наиболее часто ставятся труппой нашего театра:</w:t>
      </w:r>
    </w:p>
    <w:p w:rsidR="00B64086" w:rsidRPr="006A2FD6" w:rsidRDefault="00B64086" w:rsidP="009C407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Проследить судьбу пьесы «Вишневый сад» на сцене нашего театра.</w:t>
      </w:r>
    </w:p>
    <w:p w:rsidR="009C4078" w:rsidRDefault="009C4078" w:rsidP="009C4078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Гипотеза:</w:t>
      </w:r>
    </w:p>
    <w:p w:rsidR="009C4078" w:rsidRPr="006A2FD6" w:rsidRDefault="006A2FD6" w:rsidP="009C407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Несмотря на </w:t>
      </w:r>
      <w:proofErr w:type="gramStart"/>
      <w:r>
        <w:rPr>
          <w:rFonts w:ascii="Times New Roman" w:hAnsi="Times New Roman" w:cs="Times New Roman"/>
          <w:sz w:val="24"/>
        </w:rPr>
        <w:t>то</w:t>
      </w:r>
      <w:proofErr w:type="gramEnd"/>
      <w:r>
        <w:rPr>
          <w:rFonts w:ascii="Times New Roman" w:hAnsi="Times New Roman" w:cs="Times New Roman"/>
          <w:sz w:val="24"/>
        </w:rPr>
        <w:t xml:space="preserve"> что все мы знаем и почитаем нашего великого земляка А.П. Чехова, театральные постановки его произведений нуждаются в зрителях.</w:t>
      </w:r>
    </w:p>
    <w:p w:rsidR="009C4078" w:rsidRDefault="009C4078" w:rsidP="009C4078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Актуальность:</w:t>
      </w:r>
    </w:p>
    <w:p w:rsidR="009C4078" w:rsidRDefault="009C4078" w:rsidP="009C4078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Методы  исследования:</w:t>
      </w:r>
    </w:p>
    <w:p w:rsidR="009C4078" w:rsidRDefault="009C4078" w:rsidP="009C407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анализ и синтез изученного материала;</w:t>
      </w:r>
    </w:p>
    <w:p w:rsidR="009C4078" w:rsidRDefault="009C4078" w:rsidP="009C407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сравнение;</w:t>
      </w:r>
    </w:p>
    <w:p w:rsidR="009C4078" w:rsidRPr="009C4078" w:rsidRDefault="009C4078" w:rsidP="009C407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обобщение.</w:t>
      </w:r>
    </w:p>
    <w:p w:rsidR="009C4078" w:rsidRDefault="009C4078" w:rsidP="009C4078">
      <w:pPr>
        <w:spacing w:after="0"/>
        <w:rPr>
          <w:rFonts w:ascii="Times New Roman" w:hAnsi="Times New Roman" w:cs="Times New Roman"/>
          <w:b/>
          <w:sz w:val="24"/>
        </w:rPr>
      </w:pPr>
    </w:p>
    <w:p w:rsidR="009C4078" w:rsidRDefault="009C4078" w:rsidP="009C407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Анализ полученных результатов: </w:t>
      </w:r>
    </w:p>
    <w:p w:rsidR="009C4078" w:rsidRPr="009C4078" w:rsidRDefault="009C4078" w:rsidP="009C407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Гипотеза, выдвинутая в начале исследования, полностью подтвердилась.</w:t>
      </w:r>
      <w:r w:rsidR="00B64086">
        <w:rPr>
          <w:rFonts w:ascii="Times New Roman" w:hAnsi="Times New Roman" w:cs="Times New Roman"/>
          <w:sz w:val="24"/>
        </w:rPr>
        <w:t xml:space="preserve"> Театральные постановки произведений А.П. Чехова нуждаются в молодых зрителях.</w:t>
      </w:r>
    </w:p>
    <w:sectPr w:rsidR="009C4078" w:rsidRPr="009C4078" w:rsidSect="00804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9C4078"/>
    <w:rsid w:val="002655BC"/>
    <w:rsid w:val="006A2FD6"/>
    <w:rsid w:val="0080485F"/>
    <w:rsid w:val="009C4078"/>
    <w:rsid w:val="00B64086"/>
    <w:rsid w:val="00DC1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6</cp:revision>
  <dcterms:created xsi:type="dcterms:W3CDTF">2020-01-26T02:41:00Z</dcterms:created>
  <dcterms:modified xsi:type="dcterms:W3CDTF">2020-01-26T09:41:00Z</dcterms:modified>
</cp:coreProperties>
</file>