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21" w:rsidRPr="003616B0" w:rsidRDefault="00DE23DF" w:rsidP="008A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>Название секции:</w:t>
      </w:r>
      <w:r w:rsidR="004C7C21" w:rsidRPr="003616B0">
        <w:rPr>
          <w:rFonts w:ascii="Times New Roman" w:hAnsi="Times New Roman" w:cs="Times New Roman"/>
          <w:sz w:val="24"/>
          <w:szCs w:val="24"/>
        </w:rPr>
        <w:t xml:space="preserve"> Литература</w:t>
      </w:r>
      <w:r w:rsidR="003616B0">
        <w:rPr>
          <w:rFonts w:ascii="Times New Roman" w:hAnsi="Times New Roman" w:cs="Times New Roman"/>
          <w:sz w:val="24"/>
          <w:szCs w:val="24"/>
        </w:rPr>
        <w:t xml:space="preserve"> и литературоведение</w:t>
      </w:r>
    </w:p>
    <w:p w:rsidR="00DE23DF" w:rsidRPr="003616B0" w:rsidRDefault="00DE23DF" w:rsidP="008A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>Тема работы: «Персонажи романа</w:t>
      </w:r>
      <w:r w:rsidR="004E7ED4" w:rsidRPr="003616B0">
        <w:rPr>
          <w:rFonts w:ascii="Times New Roman" w:hAnsi="Times New Roman" w:cs="Times New Roman"/>
          <w:sz w:val="24"/>
          <w:szCs w:val="24"/>
        </w:rPr>
        <w:t>-эпопеи</w:t>
      </w:r>
      <w:r w:rsidRPr="003616B0">
        <w:rPr>
          <w:rFonts w:ascii="Times New Roman" w:hAnsi="Times New Roman" w:cs="Times New Roman"/>
          <w:sz w:val="24"/>
          <w:szCs w:val="24"/>
        </w:rPr>
        <w:t xml:space="preserve"> «Война и мир» и их прототипы в реальной жизни»</w:t>
      </w:r>
    </w:p>
    <w:p w:rsidR="00DE23DF" w:rsidRPr="003616B0" w:rsidRDefault="00DE23DF" w:rsidP="008A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>Фамилия, имя, отчество автора: Шестакова Кристина Романовна</w:t>
      </w:r>
    </w:p>
    <w:p w:rsidR="00DE23DF" w:rsidRPr="003616B0" w:rsidRDefault="00DE23DF" w:rsidP="008A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>Название учебного заведения, класс: МОБУ СОШ №23</w:t>
      </w:r>
      <w:r w:rsidR="006908F7">
        <w:rPr>
          <w:rFonts w:ascii="Times New Roman" w:hAnsi="Times New Roman" w:cs="Times New Roman"/>
          <w:sz w:val="24"/>
          <w:szCs w:val="24"/>
        </w:rPr>
        <w:t xml:space="preserve">, </w:t>
      </w:r>
      <w:r w:rsidRPr="003616B0">
        <w:rPr>
          <w:rFonts w:ascii="Times New Roman" w:hAnsi="Times New Roman" w:cs="Times New Roman"/>
          <w:sz w:val="24"/>
          <w:szCs w:val="24"/>
        </w:rPr>
        <w:t xml:space="preserve"> г. Таганрог, 11 класс</w:t>
      </w:r>
    </w:p>
    <w:p w:rsidR="00DE23DF" w:rsidRPr="003616B0" w:rsidRDefault="00DE23DF" w:rsidP="008A5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 xml:space="preserve">Фамилия, имя, отчество руководителя, должность и место работы научного руководителя: </w:t>
      </w:r>
      <w:bookmarkStart w:id="0" w:name="_GoBack"/>
      <w:bookmarkEnd w:id="0"/>
      <w:proofErr w:type="spellStart"/>
      <w:r w:rsidRPr="003616B0">
        <w:rPr>
          <w:rFonts w:ascii="Times New Roman" w:hAnsi="Times New Roman" w:cs="Times New Roman"/>
          <w:sz w:val="24"/>
          <w:szCs w:val="24"/>
        </w:rPr>
        <w:t>Др</w:t>
      </w:r>
      <w:r w:rsidR="009A305C" w:rsidRPr="003616B0">
        <w:rPr>
          <w:rFonts w:ascii="Times New Roman" w:hAnsi="Times New Roman" w:cs="Times New Roman"/>
          <w:sz w:val="24"/>
          <w:szCs w:val="24"/>
        </w:rPr>
        <w:t>ужченко</w:t>
      </w:r>
      <w:proofErr w:type="spellEnd"/>
      <w:r w:rsidR="009A305C" w:rsidRPr="003616B0">
        <w:rPr>
          <w:rFonts w:ascii="Times New Roman" w:hAnsi="Times New Roman" w:cs="Times New Roman"/>
          <w:sz w:val="24"/>
          <w:szCs w:val="24"/>
        </w:rPr>
        <w:t xml:space="preserve"> Наталья Владиславовна, учитель русского языка и литературы </w:t>
      </w:r>
      <w:r w:rsidRPr="003616B0">
        <w:rPr>
          <w:rFonts w:ascii="Times New Roman" w:hAnsi="Times New Roman" w:cs="Times New Roman"/>
          <w:sz w:val="24"/>
          <w:szCs w:val="24"/>
        </w:rPr>
        <w:t>МОБУ СОШ №</w:t>
      </w:r>
      <w:r w:rsidR="00857C6C">
        <w:rPr>
          <w:rFonts w:ascii="Times New Roman" w:hAnsi="Times New Roman" w:cs="Times New Roman"/>
          <w:sz w:val="24"/>
          <w:szCs w:val="24"/>
        </w:rPr>
        <w:t xml:space="preserve"> </w:t>
      </w:r>
      <w:r w:rsidRPr="003616B0">
        <w:rPr>
          <w:rFonts w:ascii="Times New Roman" w:hAnsi="Times New Roman" w:cs="Times New Roman"/>
          <w:sz w:val="24"/>
          <w:szCs w:val="24"/>
        </w:rPr>
        <w:t>23</w:t>
      </w:r>
    </w:p>
    <w:p w:rsidR="00DE23DF" w:rsidRPr="003616B0" w:rsidRDefault="00DE23DF" w:rsidP="008A5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 xml:space="preserve">Цель: найти подтверждение, что у ведущих персонажей романа-эпопеи «Война и мир» существуют прототипы в реальной жизни. </w:t>
      </w:r>
    </w:p>
    <w:p w:rsidR="00DE23DF" w:rsidRPr="003616B0" w:rsidRDefault="008A56BF" w:rsidP="008A5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23DF" w:rsidRPr="003616B0">
        <w:rPr>
          <w:rFonts w:ascii="Times New Roman" w:hAnsi="Times New Roman" w:cs="Times New Roman"/>
          <w:sz w:val="24"/>
          <w:szCs w:val="24"/>
        </w:rPr>
        <w:t>Задачи:</w:t>
      </w:r>
    </w:p>
    <w:p w:rsidR="00DE23DF" w:rsidRPr="003616B0" w:rsidRDefault="00DE23DF" w:rsidP="008A56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>Выявить ряд персонажей, играющих наиболее важную роль в сюжете произведения</w:t>
      </w:r>
      <w:r w:rsidR="00153E0D">
        <w:rPr>
          <w:rFonts w:ascii="Times New Roman" w:hAnsi="Times New Roman" w:cs="Times New Roman"/>
          <w:sz w:val="24"/>
          <w:szCs w:val="24"/>
        </w:rPr>
        <w:t>.</w:t>
      </w:r>
    </w:p>
    <w:p w:rsidR="00DE23DF" w:rsidRPr="008A56BF" w:rsidRDefault="00DE23DF" w:rsidP="008A56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6BF">
        <w:rPr>
          <w:rFonts w:ascii="Times New Roman" w:hAnsi="Times New Roman" w:cs="Times New Roman"/>
          <w:sz w:val="24"/>
          <w:szCs w:val="24"/>
        </w:rPr>
        <w:t xml:space="preserve">Познакомиться с биографией </w:t>
      </w:r>
      <w:r w:rsidR="004E7ED4" w:rsidRPr="008A56BF">
        <w:rPr>
          <w:rFonts w:ascii="Times New Roman" w:hAnsi="Times New Roman" w:cs="Times New Roman"/>
          <w:sz w:val="24"/>
          <w:szCs w:val="24"/>
        </w:rPr>
        <w:t>знаменитых современников и близких людей Л.Н. Толстого</w:t>
      </w:r>
      <w:r w:rsidR="00153E0D">
        <w:rPr>
          <w:rFonts w:ascii="Times New Roman" w:hAnsi="Times New Roman" w:cs="Times New Roman"/>
          <w:sz w:val="24"/>
          <w:szCs w:val="24"/>
        </w:rPr>
        <w:t>.</w:t>
      </w:r>
    </w:p>
    <w:p w:rsidR="004E7ED4" w:rsidRPr="008A56BF" w:rsidRDefault="004E7ED4" w:rsidP="008A56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6BF">
        <w:rPr>
          <w:rFonts w:ascii="Times New Roman" w:hAnsi="Times New Roman" w:cs="Times New Roman"/>
          <w:sz w:val="24"/>
          <w:szCs w:val="24"/>
        </w:rPr>
        <w:t>Проанализировать роман-эпопею «Война и мир» с точки зрения наличия в произведении персонажей, имеющих прототипов в реальной жизни</w:t>
      </w:r>
      <w:r w:rsidR="00153E0D">
        <w:rPr>
          <w:rFonts w:ascii="Times New Roman" w:hAnsi="Times New Roman" w:cs="Times New Roman"/>
          <w:sz w:val="24"/>
          <w:szCs w:val="24"/>
        </w:rPr>
        <w:t>.</w:t>
      </w:r>
    </w:p>
    <w:p w:rsidR="004E7ED4" w:rsidRPr="008A56BF" w:rsidRDefault="004E7ED4" w:rsidP="008A56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6BF">
        <w:rPr>
          <w:rFonts w:ascii="Times New Roman" w:hAnsi="Times New Roman" w:cs="Times New Roman"/>
          <w:sz w:val="24"/>
          <w:szCs w:val="24"/>
        </w:rPr>
        <w:t>Доказать или опровергнуть гипотезу</w:t>
      </w:r>
      <w:r w:rsidR="00153E0D">
        <w:rPr>
          <w:rFonts w:ascii="Times New Roman" w:hAnsi="Times New Roman" w:cs="Times New Roman"/>
          <w:sz w:val="24"/>
          <w:szCs w:val="24"/>
        </w:rPr>
        <w:t>.</w:t>
      </w:r>
    </w:p>
    <w:p w:rsidR="004E7ED4" w:rsidRPr="008A56BF" w:rsidRDefault="004E7ED4" w:rsidP="008A56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6BF">
        <w:rPr>
          <w:rFonts w:ascii="Times New Roman" w:hAnsi="Times New Roman" w:cs="Times New Roman"/>
          <w:sz w:val="24"/>
          <w:szCs w:val="24"/>
        </w:rPr>
        <w:t>Представить материалы исследования на конференции.</w:t>
      </w:r>
    </w:p>
    <w:p w:rsidR="004E7ED4" w:rsidRDefault="004E7ED4" w:rsidP="008A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>Гипотеза: «Возможно, что персонажи романа-эпопеи Л.Н. Толстого «Война и мир» имеют прототипы в реальной жизни».</w:t>
      </w:r>
    </w:p>
    <w:p w:rsidR="003616B0" w:rsidRPr="003616B0" w:rsidRDefault="003616B0" w:rsidP="008A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>Актуальность темы: идея о наличии персонажами произведений писателей-реалистов черт реально существовавших людей остаётся актуальной с момента своего появления.</w:t>
      </w:r>
    </w:p>
    <w:p w:rsidR="004E7ED4" w:rsidRPr="003616B0" w:rsidRDefault="004E7ED4" w:rsidP="008A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>Методы:  сбор и анализ научной и учебной литературы; сравнение и анализ результатов, полученных разными авторами, и систематизация результатов; метод аналог</w:t>
      </w:r>
      <w:r w:rsidR="004C7C21" w:rsidRPr="003616B0">
        <w:rPr>
          <w:rFonts w:ascii="Times New Roman" w:hAnsi="Times New Roman" w:cs="Times New Roman"/>
          <w:sz w:val="24"/>
          <w:szCs w:val="24"/>
        </w:rPr>
        <w:t>ии; изучение Интернет-ресурсов.</w:t>
      </w:r>
    </w:p>
    <w:p w:rsidR="00FA1A74" w:rsidRPr="003616B0" w:rsidRDefault="004C7C21" w:rsidP="008A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 xml:space="preserve">  </w:t>
      </w:r>
      <w:r w:rsidR="000A1681" w:rsidRPr="003616B0">
        <w:rPr>
          <w:rFonts w:ascii="Times New Roman" w:hAnsi="Times New Roman" w:cs="Times New Roman"/>
          <w:sz w:val="24"/>
          <w:szCs w:val="24"/>
        </w:rPr>
        <w:t>По подсчётам литературоведов, в романе-эпопеи «Война и мир» можно встретить свыше 550 действующих лиц, из которых 468 названы по именам, фамилиям или прозвищам. А отдельные группы персонажей описаны настолько подробно и красочно, что у многих современников и близких автора возникало ощущение, что именно их образы скрыты в этих персонажах. Но Лев Николаевич не раз высказывался о том, что прототипы героев вряд ли существовали. Спорность данной темы и заинтересовала меня, приве</w:t>
      </w:r>
      <w:r w:rsidRPr="003616B0">
        <w:rPr>
          <w:rFonts w:ascii="Times New Roman" w:hAnsi="Times New Roman" w:cs="Times New Roman"/>
          <w:sz w:val="24"/>
          <w:szCs w:val="24"/>
        </w:rPr>
        <w:t>дя к желанию глубже изучить её.</w:t>
      </w:r>
      <w:r w:rsidR="00FA1A74" w:rsidRPr="003616B0">
        <w:rPr>
          <w:rFonts w:ascii="Times New Roman" w:hAnsi="Times New Roman" w:cs="Times New Roman"/>
          <w:sz w:val="24"/>
          <w:szCs w:val="24"/>
        </w:rPr>
        <w:t xml:space="preserve"> Желание современников оказаться частью такого грандиозного произведения было велико. Например, представительница семейства князей Волконских обращалась к писателю с вопросом о князе Андрее, как о возможном родственнике. Или жена Толстого Софья Андреевна и вовсе выступала истинной служительницей теории прототипов.  </w:t>
      </w:r>
    </w:p>
    <w:p w:rsidR="00FA1A74" w:rsidRPr="003616B0" w:rsidRDefault="004C7C21" w:rsidP="008A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 xml:space="preserve">  </w:t>
      </w:r>
      <w:r w:rsidR="00B260BF" w:rsidRPr="003616B0">
        <w:rPr>
          <w:rFonts w:ascii="Times New Roman" w:hAnsi="Times New Roman" w:cs="Times New Roman"/>
          <w:sz w:val="24"/>
          <w:szCs w:val="24"/>
        </w:rPr>
        <w:t>Интересен факт, что с некоторыми персонажами «Войны и мира» нельзя провести параллель только с одной исторической личность. То есть они являются собирательным образом из ряда прототипов. А именно Наташа Ростова была написана с Софьи и Татьяны Берс.</w:t>
      </w:r>
    </w:p>
    <w:p w:rsidR="00B260BF" w:rsidRPr="003616B0" w:rsidRDefault="004C7C21" w:rsidP="008A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 xml:space="preserve">  </w:t>
      </w:r>
      <w:r w:rsidR="00B260BF" w:rsidRPr="003616B0">
        <w:rPr>
          <w:rFonts w:ascii="Times New Roman" w:hAnsi="Times New Roman" w:cs="Times New Roman"/>
          <w:sz w:val="24"/>
          <w:szCs w:val="24"/>
        </w:rPr>
        <w:t>Лев Николаевич Толстой единожды отошёл от позиции отрицания наличия прототипов у героев романа, открыто сказав, что Давыдов прототип Денисова.</w:t>
      </w:r>
    </w:p>
    <w:p w:rsidR="00EB19A6" w:rsidRPr="003616B0" w:rsidRDefault="004C7C21" w:rsidP="008A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 xml:space="preserve">  </w:t>
      </w:r>
      <w:r w:rsidR="00B260BF" w:rsidRPr="003616B0">
        <w:rPr>
          <w:rFonts w:ascii="Times New Roman" w:hAnsi="Times New Roman" w:cs="Times New Roman"/>
          <w:sz w:val="24"/>
          <w:szCs w:val="24"/>
        </w:rPr>
        <w:t>Гипотеза исс</w:t>
      </w:r>
      <w:r w:rsidR="00EB19A6" w:rsidRPr="003616B0">
        <w:rPr>
          <w:rFonts w:ascii="Times New Roman" w:hAnsi="Times New Roman" w:cs="Times New Roman"/>
          <w:sz w:val="24"/>
          <w:szCs w:val="24"/>
        </w:rPr>
        <w:t>ледования подтвердилась. Однако я пришла к выводу, что никто из героев классических произведений русской литературы не может быть полностью сведён к их возможным прототипам, хотя выявление их и даёт возможность лучше разобраться в творческой лаборатории писателя.</w:t>
      </w:r>
    </w:p>
    <w:p w:rsidR="00B260BF" w:rsidRPr="003616B0" w:rsidRDefault="004C7C21" w:rsidP="008A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B0">
        <w:rPr>
          <w:rFonts w:ascii="Times New Roman" w:hAnsi="Times New Roman" w:cs="Times New Roman"/>
          <w:sz w:val="24"/>
          <w:szCs w:val="24"/>
        </w:rPr>
        <w:t xml:space="preserve">  </w:t>
      </w:r>
      <w:r w:rsidR="00EB19A6" w:rsidRPr="003616B0">
        <w:rPr>
          <w:rFonts w:ascii="Times New Roman" w:hAnsi="Times New Roman" w:cs="Times New Roman"/>
          <w:sz w:val="24"/>
          <w:szCs w:val="24"/>
        </w:rPr>
        <w:t xml:space="preserve">Продуктом исследовательской работы является практическая работа по литературе для заключительных уроков по разбору определённых классических произведений отечественных авторов. Данная практическая работа разработана для учеников старших классов. </w:t>
      </w:r>
      <w:r w:rsidR="00B260BF" w:rsidRPr="003616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260BF" w:rsidRPr="003616B0" w:rsidSect="008A56B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45E15"/>
    <w:multiLevelType w:val="hybridMultilevel"/>
    <w:tmpl w:val="6060E1C2"/>
    <w:lvl w:ilvl="0" w:tplc="938A97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F5401"/>
    <w:rsid w:val="000A1681"/>
    <w:rsid w:val="00153E0D"/>
    <w:rsid w:val="003616B0"/>
    <w:rsid w:val="004C7C21"/>
    <w:rsid w:val="004E7ED4"/>
    <w:rsid w:val="006908F7"/>
    <w:rsid w:val="00721975"/>
    <w:rsid w:val="00812FF2"/>
    <w:rsid w:val="008327E3"/>
    <w:rsid w:val="00857C6C"/>
    <w:rsid w:val="008A56BF"/>
    <w:rsid w:val="009A305C"/>
    <w:rsid w:val="00A25C68"/>
    <w:rsid w:val="00B260BF"/>
    <w:rsid w:val="00CB2E47"/>
    <w:rsid w:val="00D03EBD"/>
    <w:rsid w:val="00DA6300"/>
    <w:rsid w:val="00DE23DF"/>
    <w:rsid w:val="00EB19A6"/>
    <w:rsid w:val="00ED2244"/>
    <w:rsid w:val="00FA1A74"/>
    <w:rsid w:val="00FF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3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RWT</cp:lastModifiedBy>
  <cp:revision>5</cp:revision>
  <dcterms:created xsi:type="dcterms:W3CDTF">2020-01-31T10:54:00Z</dcterms:created>
  <dcterms:modified xsi:type="dcterms:W3CDTF">2020-01-31T11:02:00Z</dcterms:modified>
</cp:coreProperties>
</file>