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09" w:rsidRPr="00BD3F0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D3F09">
        <w:rPr>
          <w:rFonts w:ascii="Times New Roman" w:hAnsi="Times New Roman" w:cs="Times New Roman"/>
          <w:sz w:val="24"/>
          <w:szCs w:val="28"/>
        </w:rPr>
        <w:t>Приложение к приказу</w:t>
      </w:r>
    </w:p>
    <w:p w:rsidR="00BD3F09" w:rsidRPr="00BD3F0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D3F09">
        <w:rPr>
          <w:rFonts w:ascii="Times New Roman" w:hAnsi="Times New Roman" w:cs="Times New Roman"/>
          <w:sz w:val="24"/>
          <w:szCs w:val="28"/>
        </w:rPr>
        <w:t>Управления образования г. Таганрога</w:t>
      </w:r>
    </w:p>
    <w:p w:rsidR="0003788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BD3F09">
        <w:rPr>
          <w:rFonts w:ascii="Times New Roman" w:hAnsi="Times New Roman" w:cs="Times New Roman"/>
          <w:sz w:val="24"/>
          <w:szCs w:val="28"/>
        </w:rPr>
        <w:t>от ____.____.2024 № 60.05.5-ПР/______</w:t>
      </w:r>
    </w:p>
    <w:p w:rsidR="00BD3F09" w:rsidRPr="00BD3F09" w:rsidRDefault="00BD3F09" w:rsidP="00BD3F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</w:p>
    <w:p w:rsidR="00847032" w:rsidRPr="00847032" w:rsidRDefault="00C570DB" w:rsidP="00037889">
      <w:pPr>
        <w:pStyle w:val="Default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Муниципальный </w:t>
      </w:r>
      <w:r w:rsidR="0059478D" w:rsidRPr="00847032">
        <w:rPr>
          <w:b/>
          <w:sz w:val="28"/>
          <w:szCs w:val="28"/>
        </w:rPr>
        <w:t xml:space="preserve">план-график </w:t>
      </w:r>
      <w:r w:rsidR="00FF66D5" w:rsidRPr="00847032">
        <w:rPr>
          <w:b/>
          <w:sz w:val="28"/>
          <w:szCs w:val="28"/>
        </w:rPr>
        <w:t xml:space="preserve">организационно-методических </w:t>
      </w:r>
      <w:r w:rsidR="0059478D" w:rsidRPr="00847032">
        <w:rPr>
          <w:b/>
          <w:sz w:val="28"/>
          <w:szCs w:val="28"/>
        </w:rPr>
        <w:t>мероприятий</w:t>
      </w:r>
      <w:r>
        <w:rPr>
          <w:b/>
          <w:sz w:val="28"/>
          <w:szCs w:val="28"/>
        </w:rPr>
        <w:t xml:space="preserve"> </w:t>
      </w:r>
      <w:r w:rsidR="00CB2678" w:rsidRPr="00847032">
        <w:rPr>
          <w:b/>
          <w:sz w:val="28"/>
          <w:szCs w:val="28"/>
        </w:rPr>
        <w:t xml:space="preserve">по </w:t>
      </w:r>
      <w:r w:rsidR="00847032" w:rsidRPr="00847032">
        <w:rPr>
          <w:b/>
          <w:sz w:val="28"/>
          <w:szCs w:val="28"/>
        </w:rPr>
        <w:t xml:space="preserve">поэтапному </w:t>
      </w:r>
      <w:r w:rsidR="003B0531" w:rsidRPr="00847032">
        <w:rPr>
          <w:b/>
          <w:sz w:val="28"/>
          <w:szCs w:val="28"/>
        </w:rPr>
        <w:t xml:space="preserve">внедрению </w:t>
      </w:r>
    </w:p>
    <w:p w:rsidR="0059478D" w:rsidRPr="00847032" w:rsidRDefault="00CB2678" w:rsidP="00037889">
      <w:pPr>
        <w:pStyle w:val="Default"/>
        <w:jc w:val="center"/>
        <w:rPr>
          <w:b/>
          <w:sz w:val="28"/>
          <w:szCs w:val="28"/>
        </w:rPr>
      </w:pPr>
      <w:r w:rsidRPr="00847032">
        <w:rPr>
          <w:b/>
          <w:sz w:val="28"/>
          <w:szCs w:val="28"/>
        </w:rPr>
        <w:t xml:space="preserve">Программы просвещения родителей </w:t>
      </w:r>
      <w:r w:rsidR="00037889" w:rsidRPr="00847032">
        <w:rPr>
          <w:b/>
          <w:sz w:val="28"/>
          <w:szCs w:val="28"/>
        </w:rPr>
        <w:t>в</w:t>
      </w:r>
      <w:r w:rsidRPr="00847032">
        <w:rPr>
          <w:b/>
          <w:sz w:val="28"/>
          <w:szCs w:val="28"/>
        </w:rPr>
        <w:t xml:space="preserve"> </w:t>
      </w:r>
      <w:r w:rsidR="00C570DB">
        <w:rPr>
          <w:b/>
          <w:sz w:val="28"/>
          <w:szCs w:val="28"/>
        </w:rPr>
        <w:t>г. Таганроге</w:t>
      </w:r>
    </w:p>
    <w:p w:rsidR="00326556" w:rsidRPr="00847032" w:rsidRDefault="00326556" w:rsidP="000378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0FA" w:rsidRDefault="0059478D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="00847032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сопровождение </w:t>
      </w:r>
      <w:r w:rsidR="00AE14DD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поэтапного внедрения </w:t>
      </w:r>
      <w:r w:rsidR="005059BC" w:rsidRPr="00037889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CB2678" w:rsidRPr="00037889">
        <w:rPr>
          <w:rFonts w:ascii="Times New Roman" w:hAnsi="Times New Roman" w:cs="Times New Roman"/>
          <w:color w:val="000000"/>
          <w:sz w:val="28"/>
          <w:szCs w:val="28"/>
        </w:rPr>
        <w:t>рограммы просвещения родителей</w:t>
      </w:r>
      <w:r w:rsidR="00C570DB">
        <w:rPr>
          <w:rFonts w:ascii="Times New Roman" w:hAnsi="Times New Roman" w:cs="Times New Roman"/>
          <w:color w:val="000000"/>
          <w:sz w:val="28"/>
          <w:szCs w:val="28"/>
        </w:rPr>
        <w:t xml:space="preserve"> г. Таганрога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C50FA" w:rsidRPr="00037889">
        <w:rPr>
          <w:rFonts w:ascii="Times New Roman" w:hAnsi="Times New Roman" w:cs="Times New Roman"/>
          <w:color w:val="000000"/>
          <w:sz w:val="28"/>
          <w:szCs w:val="28"/>
        </w:rPr>
        <w:t>просветительской деятельности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A06F4" w:rsidRPr="00037889" w:rsidRDefault="008A06F4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b/>
          <w:i/>
          <w:color w:val="000000"/>
          <w:sz w:val="28"/>
          <w:szCs w:val="28"/>
        </w:rPr>
        <w:t>Задачи:</w:t>
      </w:r>
    </w:p>
    <w:p w:rsidR="000C50FA" w:rsidRPr="000C50FA" w:rsidRDefault="00F475B3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C50FA">
        <w:rPr>
          <w:rFonts w:ascii="Times New Roman" w:hAnsi="Times New Roman"/>
          <w:color w:val="000000"/>
          <w:sz w:val="28"/>
          <w:szCs w:val="28"/>
        </w:rPr>
        <w:t>В</w:t>
      </w:r>
      <w:r w:rsidR="008A06F4" w:rsidRPr="000C50FA">
        <w:rPr>
          <w:rFonts w:ascii="Times New Roman" w:hAnsi="Times New Roman"/>
          <w:color w:val="000000"/>
          <w:sz w:val="28"/>
          <w:szCs w:val="28"/>
        </w:rPr>
        <w:t xml:space="preserve">ыстроить систему </w:t>
      </w:r>
      <w:r w:rsidR="00C570DB">
        <w:rPr>
          <w:rFonts w:ascii="Times New Roman" w:hAnsi="Times New Roman"/>
          <w:color w:val="000000"/>
          <w:sz w:val="28"/>
          <w:szCs w:val="28"/>
        </w:rPr>
        <w:t>муниципальных</w:t>
      </w:r>
      <w:r w:rsidR="008A06F4" w:rsidRPr="000C50FA">
        <w:rPr>
          <w:rFonts w:ascii="Times New Roman" w:hAnsi="Times New Roman"/>
          <w:color w:val="000000"/>
          <w:sz w:val="28"/>
          <w:szCs w:val="28"/>
        </w:rPr>
        <w:t xml:space="preserve"> мероприятий,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направленных на оказание методической помощи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работникам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дошкольны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х</w:t>
      </w:r>
      <w:r w:rsidR="00C570D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 </w:t>
      </w:r>
      <w:r w:rsidR="00C570DB">
        <w:rPr>
          <w:rFonts w:ascii="Times New Roman" w:hAnsi="Times New Roman"/>
          <w:color w:val="000000"/>
          <w:sz w:val="28"/>
          <w:szCs w:val="28"/>
        </w:rPr>
        <w:t>г. Таганрога</w:t>
      </w:r>
      <w:r w:rsidR="000C50FA" w:rsidRPr="000A1C7B">
        <w:rPr>
          <w:rFonts w:ascii="Times New Roman" w:hAnsi="Times New Roman"/>
          <w:color w:val="000000"/>
          <w:sz w:val="28"/>
          <w:szCs w:val="28"/>
        </w:rPr>
        <w:t xml:space="preserve"> (далее - ДОО) </w:t>
      </w:r>
      <w:r w:rsidR="00E73A1E" w:rsidRPr="000A1C7B">
        <w:rPr>
          <w:rFonts w:ascii="Times New Roman" w:hAnsi="Times New Roman"/>
          <w:color w:val="000000"/>
          <w:sz w:val="28"/>
          <w:szCs w:val="28"/>
        </w:rPr>
        <w:t>в определении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 xml:space="preserve"> содержания и форм </w:t>
      </w:r>
      <w:r w:rsidR="005C2814" w:rsidRPr="000C50FA">
        <w:rPr>
          <w:rFonts w:ascii="Times New Roman" w:hAnsi="Times New Roman"/>
          <w:color w:val="000000"/>
          <w:sz w:val="28"/>
          <w:szCs w:val="28"/>
        </w:rPr>
        <w:t xml:space="preserve">просветительской деятельности </w:t>
      </w:r>
      <w:r w:rsidR="00E73A1E" w:rsidRPr="000C50FA">
        <w:rPr>
          <w:rFonts w:ascii="Times New Roman" w:hAnsi="Times New Roman"/>
          <w:color w:val="000000"/>
          <w:sz w:val="28"/>
          <w:szCs w:val="28"/>
        </w:rPr>
        <w:t>родителей</w:t>
      </w:r>
      <w:r w:rsidR="00521ACB" w:rsidRPr="000C50FA">
        <w:rPr>
          <w:rFonts w:ascii="Times New Roman" w:hAnsi="Times New Roman"/>
          <w:color w:val="000000"/>
          <w:sz w:val="28"/>
          <w:szCs w:val="28"/>
        </w:rPr>
        <w:t xml:space="preserve"> в</w:t>
      </w:r>
      <w:r w:rsidR="00037889" w:rsidRPr="000C50FA">
        <w:rPr>
          <w:rFonts w:ascii="Times New Roman" w:hAnsi="Times New Roman"/>
          <w:color w:val="000000"/>
          <w:sz w:val="28"/>
          <w:szCs w:val="28"/>
        </w:rPr>
        <w:t> </w:t>
      </w:r>
      <w:r w:rsidR="000C50FA" w:rsidRPr="000C50FA">
        <w:rPr>
          <w:rFonts w:ascii="Times New Roman" w:hAnsi="Times New Roman"/>
          <w:color w:val="000000"/>
          <w:sz w:val="28"/>
          <w:szCs w:val="28"/>
        </w:rPr>
        <w:t>ДОО.</w:t>
      </w:r>
    </w:p>
    <w:p w:rsidR="008A06F4" w:rsidRPr="000C50FA" w:rsidRDefault="008A06F4" w:rsidP="000C50FA">
      <w:pPr>
        <w:pStyle w:val="a4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C50FA">
        <w:rPr>
          <w:rFonts w:ascii="Times New Roman" w:hAnsi="Times New Roman"/>
          <w:sz w:val="28"/>
          <w:szCs w:val="28"/>
        </w:rPr>
        <w:t>Обеспечить</w:t>
      </w:r>
      <w:r w:rsidR="00C570DB">
        <w:rPr>
          <w:rFonts w:ascii="Times New Roman" w:hAnsi="Times New Roman"/>
          <w:sz w:val="28"/>
          <w:szCs w:val="28"/>
        </w:rPr>
        <w:t xml:space="preserve"> содержательную просветительскую поддержку родителей</w:t>
      </w:r>
      <w:r w:rsidRPr="000C50FA">
        <w:rPr>
          <w:rFonts w:ascii="Times New Roman" w:hAnsi="Times New Roman"/>
          <w:sz w:val="28"/>
          <w:szCs w:val="28"/>
        </w:rPr>
        <w:t xml:space="preserve"> (законных предст</w:t>
      </w:r>
      <w:r w:rsidR="00C570DB">
        <w:rPr>
          <w:rFonts w:ascii="Times New Roman" w:hAnsi="Times New Roman"/>
          <w:sz w:val="28"/>
          <w:szCs w:val="28"/>
        </w:rPr>
        <w:t>авителей) в ДОО</w:t>
      </w:r>
      <w:r w:rsidR="00C570DB">
        <w:rPr>
          <w:rFonts w:ascii="Times New Roman" w:hAnsi="Times New Roman"/>
          <w:sz w:val="28"/>
          <w:szCs w:val="28"/>
        </w:rPr>
        <w:br/>
        <w:t>г. Таганрога.</w:t>
      </w:r>
      <w:r w:rsidR="000C50FA">
        <w:rPr>
          <w:rFonts w:ascii="Times New Roman" w:hAnsi="Times New Roman"/>
          <w:sz w:val="28"/>
          <w:szCs w:val="28"/>
        </w:rPr>
        <w:t xml:space="preserve"> </w:t>
      </w:r>
    </w:p>
    <w:p w:rsidR="00AE14DD" w:rsidRPr="000C50FA" w:rsidRDefault="00AE14DD" w:rsidP="008470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0C50F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Направления реализации </w:t>
      </w:r>
      <w:r w:rsidR="00C570DB">
        <w:rPr>
          <w:rFonts w:ascii="Times New Roman" w:hAnsi="Times New Roman" w:cs="Times New Roman"/>
          <w:b/>
          <w:i/>
          <w:sz w:val="28"/>
          <w:szCs w:val="28"/>
        </w:rPr>
        <w:t>муниципального</w:t>
      </w:r>
      <w:r w:rsidRPr="000C50FA">
        <w:rPr>
          <w:rFonts w:ascii="Times New Roman" w:hAnsi="Times New Roman" w:cs="Times New Roman"/>
          <w:b/>
          <w:i/>
          <w:sz w:val="28"/>
          <w:szCs w:val="28"/>
        </w:rPr>
        <w:t xml:space="preserve"> плана-графика </w:t>
      </w:r>
      <w:r w:rsidR="00C570DB">
        <w:rPr>
          <w:rFonts w:ascii="Times New Roman" w:hAnsi="Times New Roman" w:cs="Times New Roman"/>
          <w:b/>
          <w:i/>
          <w:color w:val="000000"/>
          <w:sz w:val="28"/>
          <w:szCs w:val="28"/>
        </w:rPr>
        <w:t>(далее М</w:t>
      </w:r>
      <w:r w:rsidRPr="000C50FA">
        <w:rPr>
          <w:rFonts w:ascii="Times New Roman" w:hAnsi="Times New Roman" w:cs="Times New Roman"/>
          <w:b/>
          <w:i/>
          <w:color w:val="000000"/>
          <w:sz w:val="28"/>
          <w:szCs w:val="28"/>
        </w:rPr>
        <w:t>П):</w:t>
      </w:r>
    </w:p>
    <w:p w:rsidR="00E52B6B" w:rsidRPr="00037889" w:rsidRDefault="00AE14DD" w:rsidP="0084703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- выявление </w:t>
      </w:r>
      <w:r w:rsidR="00E52B6B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и тиражирование </w:t>
      </w:r>
      <w:r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лучших практик </w:t>
      </w:r>
      <w:r w:rsidR="00E52B6B" w:rsidRPr="00037889">
        <w:rPr>
          <w:rFonts w:ascii="Times New Roman" w:hAnsi="Times New Roman" w:cs="Times New Roman"/>
          <w:color w:val="000000"/>
          <w:sz w:val="28"/>
          <w:szCs w:val="28"/>
        </w:rPr>
        <w:t>психолого- педагогической поддержки и просвещения родителей (законных представителей) детей младенческого, раннего и дошкольного возрастов</w:t>
      </w:r>
      <w:r w:rsidR="00300DE8" w:rsidRPr="00037889">
        <w:rPr>
          <w:rFonts w:ascii="Times New Roman" w:hAnsi="Times New Roman" w:cs="Times New Roman"/>
          <w:color w:val="000000"/>
          <w:sz w:val="28"/>
          <w:szCs w:val="28"/>
        </w:rPr>
        <w:t xml:space="preserve"> в ДОО </w:t>
      </w:r>
      <w:r w:rsidR="00C570DB">
        <w:rPr>
          <w:rFonts w:ascii="Times New Roman" w:hAnsi="Times New Roman" w:cs="Times New Roman"/>
          <w:color w:val="000000"/>
          <w:sz w:val="28"/>
          <w:szCs w:val="28"/>
        </w:rPr>
        <w:t>г. Таганрога</w:t>
      </w:r>
      <w:r w:rsidR="00E52B6B" w:rsidRPr="00037889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E14DD" w:rsidRPr="00037889" w:rsidRDefault="00300DE8" w:rsidP="00847032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7889">
        <w:rPr>
          <w:rFonts w:ascii="Times New Roman" w:hAnsi="Times New Roman" w:cs="Times New Roman"/>
          <w:color w:val="000000"/>
          <w:sz w:val="28"/>
          <w:szCs w:val="28"/>
        </w:rPr>
        <w:t>- информационное сопровождение (ведение информационного ресурса)</w:t>
      </w:r>
      <w:r w:rsidR="000C50F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6556" w:rsidRPr="00037889" w:rsidRDefault="00326556" w:rsidP="00E52B6B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Style w:val="a3"/>
        <w:tblW w:w="15168" w:type="dxa"/>
        <w:tblInd w:w="-5" w:type="dxa"/>
        <w:tblLayout w:type="fixed"/>
        <w:tblLook w:val="04A0"/>
      </w:tblPr>
      <w:tblGrid>
        <w:gridCol w:w="709"/>
        <w:gridCol w:w="5670"/>
        <w:gridCol w:w="2410"/>
        <w:gridCol w:w="1984"/>
        <w:gridCol w:w="4395"/>
      </w:tblGrid>
      <w:tr w:rsidR="00EA7E41" w:rsidRPr="00312ADA" w:rsidTr="00EE2B4F">
        <w:tc>
          <w:tcPr>
            <w:tcW w:w="709" w:type="dxa"/>
          </w:tcPr>
          <w:p w:rsidR="00312ADA" w:rsidRDefault="00312ADA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5670" w:type="dxa"/>
          </w:tcPr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</w:tcPr>
          <w:p w:rsidR="00EA7E41" w:rsidRPr="00312ADA" w:rsidRDefault="00EA7E41" w:rsidP="00EA7E4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Показатели достижений</w:t>
            </w:r>
          </w:p>
        </w:tc>
        <w:tc>
          <w:tcPr>
            <w:tcW w:w="1984" w:type="dxa"/>
          </w:tcPr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Сроки выполнения</w:t>
            </w:r>
          </w:p>
        </w:tc>
        <w:tc>
          <w:tcPr>
            <w:tcW w:w="4395" w:type="dxa"/>
          </w:tcPr>
          <w:p w:rsidR="00EA7E41" w:rsidRPr="00312ADA" w:rsidRDefault="00EA7E41" w:rsidP="00E7716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 лица</w:t>
            </w:r>
          </w:p>
        </w:tc>
      </w:tr>
      <w:tr w:rsidR="0059478D" w:rsidRPr="00312ADA" w:rsidTr="00EE2B4F">
        <w:tc>
          <w:tcPr>
            <w:tcW w:w="15168" w:type="dxa"/>
            <w:gridSpan w:val="5"/>
          </w:tcPr>
          <w:p w:rsidR="0059478D" w:rsidRPr="001113D5" w:rsidRDefault="0059478D" w:rsidP="0059478D">
            <w:pPr>
              <w:pStyle w:val="a4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/>
                <w:b/>
                <w:bCs/>
                <w:sz w:val="26"/>
                <w:szCs w:val="26"/>
              </w:rPr>
              <w:t>Нормативно-правовое обеспечение.</w:t>
            </w:r>
          </w:p>
        </w:tc>
      </w:tr>
    </w:tbl>
    <w:tbl>
      <w:tblPr>
        <w:tblStyle w:val="11"/>
        <w:tblW w:w="15168" w:type="dxa"/>
        <w:tblInd w:w="-5" w:type="dxa"/>
        <w:tblLayout w:type="fixed"/>
        <w:tblLook w:val="04A0"/>
      </w:tblPr>
      <w:tblGrid>
        <w:gridCol w:w="849"/>
        <w:gridCol w:w="5527"/>
        <w:gridCol w:w="2411"/>
        <w:gridCol w:w="25"/>
        <w:gridCol w:w="13"/>
        <w:gridCol w:w="1946"/>
        <w:gridCol w:w="4397"/>
      </w:tblGrid>
      <w:tr w:rsidR="00A60A40" w:rsidRPr="00312ADA" w:rsidTr="00EE2B4F">
        <w:tc>
          <w:tcPr>
            <w:tcW w:w="849" w:type="dxa"/>
          </w:tcPr>
          <w:p w:rsidR="00A60A40" w:rsidRPr="00312ADA" w:rsidRDefault="00A60A40" w:rsidP="00F2474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1.1.</w:t>
            </w:r>
          </w:p>
        </w:tc>
        <w:tc>
          <w:tcPr>
            <w:tcW w:w="5527" w:type="dxa"/>
          </w:tcPr>
          <w:p w:rsidR="00A60A40" w:rsidRPr="00312ADA" w:rsidRDefault="00A60A40" w:rsidP="000C50FA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Согласование списка участников Всероссийского образовательного форума «Родительские университеты» для обучения специалистов дошкольного образования практикам родительского просвещения «Родительские университеты»</w:t>
            </w:r>
          </w:p>
        </w:tc>
        <w:tc>
          <w:tcPr>
            <w:tcW w:w="2411" w:type="dxa"/>
          </w:tcPr>
          <w:p w:rsidR="000C50FA" w:rsidRPr="00312ADA" w:rsidRDefault="000C50FA" w:rsidP="000C50F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исьмо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минобразования Ростовской области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от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03.05.2024</w:t>
            </w:r>
          </w:p>
          <w:p w:rsidR="00A60A40" w:rsidRPr="00312ADA" w:rsidRDefault="000C50FA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24/2.1-733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984" w:type="dxa"/>
            <w:gridSpan w:val="3"/>
          </w:tcPr>
          <w:p w:rsidR="00A62DEF" w:rsidRDefault="00A62DEF" w:rsidP="00E77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  <w:p w:rsidR="00A60A40" w:rsidRPr="00312ADA" w:rsidRDefault="00A60A40" w:rsidP="00E771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62DEF">
              <w:rPr>
                <w:rFonts w:ascii="Times New Roman" w:hAnsi="Times New Roman" w:cs="Times New Roman"/>
                <w:sz w:val="26"/>
                <w:szCs w:val="26"/>
              </w:rPr>
              <w:t> года</w:t>
            </w:r>
          </w:p>
          <w:p w:rsidR="00A60A40" w:rsidRPr="00312ADA" w:rsidRDefault="00A60A40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C570DB">
              <w:rPr>
                <w:rFonts w:ascii="Times New Roman" w:hAnsi="Times New Roman" w:cs="Times New Roman"/>
                <w:sz w:val="26"/>
                <w:szCs w:val="26"/>
              </w:rPr>
              <w:t>1/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0C50FA" w:rsidRPr="00312ADA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ДОО)</w:t>
            </w:r>
          </w:p>
        </w:tc>
        <w:tc>
          <w:tcPr>
            <w:tcW w:w="4397" w:type="dxa"/>
          </w:tcPr>
          <w:p w:rsidR="000A1C7B" w:rsidRDefault="000C50FA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Минобразование Ростовской области</w:t>
            </w:r>
            <w:r w:rsidR="000A1C7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312ADA" w:rsidRPr="00312ADA" w:rsidRDefault="000C50FA" w:rsidP="00312AD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</w:t>
            </w:r>
          </w:p>
          <w:p w:rsidR="00312ADA" w:rsidRPr="00312ADA" w:rsidRDefault="000C50FA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 xml:space="preserve">(далее – 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ДПО</w:t>
            </w:r>
            <w:r w:rsidR="00312AD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</w:t>
            </w:r>
            <w:r w:rsidR="00312AD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ИРО</w:t>
            </w:r>
            <w:r w:rsidR="00312AD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)</w:t>
            </w:r>
          </w:p>
          <w:p w:rsidR="00A60A40" w:rsidRPr="00312ADA" w:rsidRDefault="000C50FA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(Алимова Е.Е.)</w:t>
            </w:r>
          </w:p>
        </w:tc>
      </w:tr>
      <w:tr w:rsidR="00A60A40" w:rsidRPr="00312ADA" w:rsidTr="00EE2B4F">
        <w:tc>
          <w:tcPr>
            <w:tcW w:w="849" w:type="dxa"/>
          </w:tcPr>
          <w:p w:rsidR="00A60A40" w:rsidRPr="00312ADA" w:rsidRDefault="00A60A40" w:rsidP="00E77160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1.2.</w:t>
            </w:r>
          </w:p>
        </w:tc>
        <w:tc>
          <w:tcPr>
            <w:tcW w:w="5527" w:type="dxa"/>
          </w:tcPr>
          <w:p w:rsidR="00A60A40" w:rsidRPr="00312ADA" w:rsidRDefault="00A60A40" w:rsidP="00E766D4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Всероссийский образовательный форум «Родительские университеты»</w:t>
            </w:r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(г. 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Пятигорск)</w:t>
            </w:r>
          </w:p>
        </w:tc>
        <w:tc>
          <w:tcPr>
            <w:tcW w:w="2411" w:type="dxa"/>
          </w:tcPr>
          <w:p w:rsidR="00A60A40" w:rsidRPr="00312ADA" w:rsidRDefault="00C570DB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1/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</w:t>
            </w:r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60A40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ДОО Р</w:t>
            </w:r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остовской </w:t>
            </w:r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1984" w:type="dxa"/>
            <w:gridSpan w:val="3"/>
          </w:tcPr>
          <w:p w:rsidR="00A62DEF" w:rsidRDefault="000C50FA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</w:t>
            </w:r>
            <w:r w:rsidR="00A60A40" w:rsidRPr="00312ADA">
              <w:rPr>
                <w:rFonts w:ascii="Times New Roman" w:hAnsi="Times New Roman" w:cs="Times New Roman"/>
                <w:sz w:val="26"/>
                <w:szCs w:val="26"/>
              </w:rPr>
              <w:t>юнь</w:t>
            </w:r>
          </w:p>
          <w:p w:rsidR="00A60A40" w:rsidRPr="00312ADA" w:rsidRDefault="00A60A40" w:rsidP="000C50F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62DEF">
              <w:rPr>
                <w:rFonts w:ascii="Times New Roman" w:hAnsi="Times New Roman" w:cs="Times New Roman"/>
                <w:sz w:val="26"/>
                <w:szCs w:val="26"/>
              </w:rPr>
              <w:t> года</w:t>
            </w:r>
          </w:p>
        </w:tc>
        <w:tc>
          <w:tcPr>
            <w:tcW w:w="4397" w:type="dxa"/>
          </w:tcPr>
          <w:p w:rsidR="005C2814" w:rsidRPr="00312ADA" w:rsidRDefault="005C2814" w:rsidP="000C50F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ИРО,</w:t>
            </w:r>
          </w:p>
          <w:p w:rsidR="00312ADA" w:rsidRDefault="005C2814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муниципальные методические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службы,</w:t>
            </w:r>
          </w:p>
          <w:p w:rsidR="00A60A40" w:rsidRPr="00312ADA" w:rsidRDefault="00312ADA" w:rsidP="00312AD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19 </w:t>
            </w:r>
            <w:r w:rsidR="005C2814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ДОО Р</w:t>
            </w:r>
            <w:r w:rsidR="000C50FA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остовкой области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1.3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0A1C7B" w:rsidRPr="00312ADA" w:rsidRDefault="000A1C7B" w:rsidP="000A1C7B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Согласование и утверждение списка ответственных муниципальных координаторов по вопросам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поэтапного внедрения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Программы просвещения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родителей</w:t>
            </w:r>
          </w:p>
        </w:tc>
        <w:tc>
          <w:tcPr>
            <w:tcW w:w="2411" w:type="dxa"/>
          </w:tcPr>
          <w:p w:rsidR="000A1C7B" w:rsidRPr="00312ADA" w:rsidRDefault="000A1C7B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письмо минобразования Ростовской области от 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18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11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.2024</w:t>
            </w:r>
          </w:p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 24/2.1-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19141</w:t>
            </w:r>
          </w:p>
        </w:tc>
        <w:tc>
          <w:tcPr>
            <w:tcW w:w="1984" w:type="dxa"/>
            <w:gridSpan w:val="3"/>
          </w:tcPr>
          <w:p w:rsidR="00A62DEF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 w:rsidR="00A62DEF">
              <w:rPr>
                <w:rFonts w:ascii="Times New Roman" w:hAnsi="Times New Roman" w:cs="Times New Roman"/>
                <w:sz w:val="26"/>
                <w:szCs w:val="26"/>
              </w:rPr>
              <w:t> года</w:t>
            </w:r>
          </w:p>
        </w:tc>
        <w:tc>
          <w:tcPr>
            <w:tcW w:w="4397" w:type="dxa"/>
          </w:tcPr>
          <w:p w:rsidR="000A1C7B" w:rsidRPr="00312ADA" w:rsidRDefault="000A1C7B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Минобразование Ростовской области</w:t>
            </w:r>
          </w:p>
        </w:tc>
      </w:tr>
      <w:tr w:rsidR="00107CBE" w:rsidRPr="00312ADA" w:rsidTr="00EE2B4F">
        <w:trPr>
          <w:trHeight w:val="2045"/>
        </w:trPr>
        <w:tc>
          <w:tcPr>
            <w:tcW w:w="849" w:type="dxa"/>
          </w:tcPr>
          <w:p w:rsidR="00107CBE" w:rsidRPr="00312ADA" w:rsidRDefault="00107CBE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1.4.</w:t>
            </w:r>
          </w:p>
        </w:tc>
        <w:tc>
          <w:tcPr>
            <w:tcW w:w="5527" w:type="dxa"/>
          </w:tcPr>
          <w:p w:rsidR="00107CBE" w:rsidRPr="00312ADA" w:rsidRDefault="00107CBE" w:rsidP="003A35DD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Утверждение нормативных актов </w:t>
            </w: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региональногоуровня</w:t>
            </w:r>
            <w:proofErr w:type="spellEnd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необходимых для реализации в Ростовской области Программы просвещения родителей</w:t>
            </w:r>
          </w:p>
        </w:tc>
        <w:tc>
          <w:tcPr>
            <w:tcW w:w="2411" w:type="dxa"/>
          </w:tcPr>
          <w:p w:rsidR="00107CBE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риказ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Ростовской области от 19.11.2024</w:t>
            </w:r>
          </w:p>
          <w:p w:rsidR="00107CBE" w:rsidRPr="00312ADA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№1097</w:t>
            </w:r>
          </w:p>
        </w:tc>
        <w:tc>
          <w:tcPr>
            <w:tcW w:w="1984" w:type="dxa"/>
            <w:gridSpan w:val="3"/>
          </w:tcPr>
          <w:p w:rsidR="00107CBE" w:rsidRDefault="00107CBE" w:rsidP="003A3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оябрь</w:t>
            </w:r>
          </w:p>
          <w:p w:rsidR="00107CBE" w:rsidRPr="00312ADA" w:rsidRDefault="00107CBE" w:rsidP="003A3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года</w:t>
            </w:r>
          </w:p>
        </w:tc>
        <w:tc>
          <w:tcPr>
            <w:tcW w:w="4397" w:type="dxa"/>
          </w:tcPr>
          <w:p w:rsidR="00107CBE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Минобразование</w:t>
            </w:r>
            <w:proofErr w:type="spellEnd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Ростовской области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107CBE" w:rsidRPr="00312ADA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</w:t>
            </w:r>
          </w:p>
        </w:tc>
      </w:tr>
      <w:tr w:rsidR="00107CBE" w:rsidRPr="00312ADA" w:rsidTr="00EE2B4F">
        <w:tc>
          <w:tcPr>
            <w:tcW w:w="849" w:type="dxa"/>
          </w:tcPr>
          <w:p w:rsidR="00107CBE" w:rsidRPr="00312ADA" w:rsidRDefault="00107CBE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1.5.</w:t>
            </w:r>
          </w:p>
        </w:tc>
        <w:tc>
          <w:tcPr>
            <w:tcW w:w="5527" w:type="dxa"/>
          </w:tcPr>
          <w:p w:rsidR="00107CBE" w:rsidRPr="00312ADA" w:rsidRDefault="00107CBE" w:rsidP="003A35DD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Утверждение нормативных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актов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муниципального и локального уровня, необходимых для реализации в Ростовской области Программы просвещения родителей</w:t>
            </w:r>
          </w:p>
        </w:tc>
        <w:tc>
          <w:tcPr>
            <w:tcW w:w="2411" w:type="dxa"/>
          </w:tcPr>
          <w:p w:rsidR="00107CBE" w:rsidRPr="00312ADA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окальные акты </w:t>
            </w: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ДОО-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первичных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региональных площадок</w:t>
            </w:r>
          </w:p>
        </w:tc>
        <w:tc>
          <w:tcPr>
            <w:tcW w:w="1984" w:type="dxa"/>
            <w:gridSpan w:val="3"/>
          </w:tcPr>
          <w:p w:rsidR="00107CBE" w:rsidRPr="00312ADA" w:rsidRDefault="00107CBE" w:rsidP="003A3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 01.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12.2024</w:t>
            </w:r>
          </w:p>
        </w:tc>
        <w:tc>
          <w:tcPr>
            <w:tcW w:w="4397" w:type="dxa"/>
          </w:tcPr>
          <w:p w:rsidR="00107CBE" w:rsidRPr="00312ADA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ИРО,</w:t>
            </w:r>
          </w:p>
          <w:p w:rsidR="00107CBE" w:rsidRPr="00312ADA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униципальные координаторы,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первичные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региональные площадки</w:t>
            </w:r>
          </w:p>
        </w:tc>
      </w:tr>
      <w:tr w:rsidR="00107CBE" w:rsidRPr="00312ADA" w:rsidTr="00EE2B4F">
        <w:tc>
          <w:tcPr>
            <w:tcW w:w="849" w:type="dxa"/>
          </w:tcPr>
          <w:p w:rsidR="00107CBE" w:rsidRPr="00312ADA" w:rsidRDefault="00107CBE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1.6.</w:t>
            </w:r>
          </w:p>
        </w:tc>
        <w:tc>
          <w:tcPr>
            <w:tcW w:w="5527" w:type="dxa"/>
          </w:tcPr>
          <w:p w:rsidR="00107CBE" w:rsidRPr="00312ADA" w:rsidRDefault="00107CBE" w:rsidP="003A35DD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Согласование и утверждение списка первичных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муниципальных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лощадок – ДОО г. Таганрога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для участия в процессе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поэтапного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внедрения Программы просвещения родителей (законных представителей) детей дошкольного возраста, посещающих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дошкольные образовательные  организации</w:t>
            </w:r>
          </w:p>
        </w:tc>
        <w:tc>
          <w:tcPr>
            <w:tcW w:w="2411" w:type="dxa"/>
          </w:tcPr>
          <w:p w:rsidR="00107CBE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риказ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Управления образования от 12.12.2024</w:t>
            </w:r>
          </w:p>
          <w:p w:rsidR="00107CBE" w:rsidRPr="000A1C7B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_________</w:t>
            </w:r>
          </w:p>
        </w:tc>
        <w:tc>
          <w:tcPr>
            <w:tcW w:w="1984" w:type="dxa"/>
            <w:gridSpan w:val="3"/>
          </w:tcPr>
          <w:p w:rsidR="00107CBE" w:rsidRDefault="00107CBE" w:rsidP="003A3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</w:p>
          <w:p w:rsidR="00107CBE" w:rsidRPr="00312ADA" w:rsidRDefault="00107CBE" w:rsidP="003A35D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 года</w:t>
            </w:r>
          </w:p>
        </w:tc>
        <w:tc>
          <w:tcPr>
            <w:tcW w:w="4397" w:type="dxa"/>
          </w:tcPr>
          <w:p w:rsidR="00107CBE" w:rsidRPr="00312ADA" w:rsidRDefault="00107CBE" w:rsidP="003A35DD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9" w:type="dxa"/>
            <w:gridSpan w:val="6"/>
          </w:tcPr>
          <w:p w:rsidR="000A1C7B" w:rsidRPr="00312ADA" w:rsidRDefault="000A1C7B" w:rsidP="000A1C7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/>
                <w:b/>
                <w:sz w:val="26"/>
                <w:szCs w:val="26"/>
              </w:rPr>
              <w:t>Организационно-управленческое обеспечение</w:t>
            </w:r>
            <w:r w:rsidR="001113D5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 w:rsidR="00107CB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0A1C7B" w:rsidRPr="00312ADA" w:rsidRDefault="00107CBE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Создание муниципального</w:t>
            </w:r>
            <w:r w:rsidR="000A1C7B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методических объединений по вопросам просвещения родителей воспитанников по руководством регионального координатора </w:t>
            </w:r>
            <w:r w:rsidR="00A62D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поэтапного </w:t>
            </w:r>
            <w:r w:rsidR="000A1C7B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внедрения Программы просвещения родителей</w:t>
            </w:r>
          </w:p>
        </w:tc>
        <w:tc>
          <w:tcPr>
            <w:tcW w:w="2411" w:type="dxa"/>
          </w:tcPr>
          <w:p w:rsidR="00EE2B4F" w:rsidRDefault="00EE2B4F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план</w:t>
            </w:r>
          </w:p>
          <w:p w:rsidR="000A1C7B" w:rsidRDefault="00EE2B4F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EE2B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метод</w:t>
            </w:r>
            <w:r w:rsidR="00107C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ического</w:t>
            </w:r>
            <w:r w:rsidRPr="00EE2B4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объединени</w:t>
            </w:r>
            <w:r w:rsidR="00107C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я</w:t>
            </w:r>
          </w:p>
          <w:p w:rsidR="00EE2B4F" w:rsidRPr="00312ADA" w:rsidRDefault="00107CBE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  <w:tc>
          <w:tcPr>
            <w:tcW w:w="1984" w:type="dxa"/>
            <w:gridSpan w:val="3"/>
          </w:tcPr>
          <w:p w:rsidR="000A1C7B" w:rsidRPr="00312ADA" w:rsidRDefault="000A1C7B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2024-2025</w:t>
            </w:r>
          </w:p>
        </w:tc>
        <w:tc>
          <w:tcPr>
            <w:tcW w:w="4397" w:type="dxa"/>
          </w:tcPr>
          <w:p w:rsidR="009D2EA3" w:rsidRDefault="00107CBE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</w:t>
            </w:r>
          </w:p>
          <w:p w:rsidR="000A1C7B" w:rsidRPr="00312ADA" w:rsidRDefault="00107CBE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</w:p>
        </w:tc>
      </w:tr>
      <w:tr w:rsidR="000A1C7B" w:rsidRPr="00312ADA" w:rsidTr="00EE2B4F">
        <w:tc>
          <w:tcPr>
            <w:tcW w:w="849" w:type="dxa"/>
          </w:tcPr>
          <w:p w:rsidR="000A1C7B" w:rsidRPr="00312ADA" w:rsidRDefault="000A1C7B" w:rsidP="000A1C7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5527" w:type="dxa"/>
          </w:tcPr>
          <w:p w:rsidR="000A1C7B" w:rsidRPr="00312ADA" w:rsidRDefault="000A1C7B" w:rsidP="00107CBE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и проведение семинаров, совещаний и инструктажей управленческих команд муниципальных </w:t>
            </w:r>
            <w:r w:rsidR="00107C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дошкольных </w:t>
            </w:r>
            <w:r w:rsidR="00107C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образовательных организаций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, </w:t>
            </w:r>
            <w:r w:rsidRPr="00312AD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по внедрению Программы </w:t>
            </w:r>
            <w:r w:rsidR="009D2EA3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 xml:space="preserve">просвещения родителей </w:t>
            </w:r>
            <w:r w:rsidRPr="00312ADA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</w:rPr>
              <w:t>в Ростовской области (по заявкам муниципалитетов) и в рамках Года семьи:</w:t>
            </w:r>
          </w:p>
        </w:tc>
        <w:tc>
          <w:tcPr>
            <w:tcW w:w="2411" w:type="dxa"/>
          </w:tcPr>
          <w:p w:rsidR="000A1C7B" w:rsidRPr="00312ADA" w:rsidRDefault="009D2EA3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о</w:t>
            </w:r>
            <w:r w:rsidR="000A1C7B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хват </w:t>
            </w:r>
          </w:p>
          <w:p w:rsidR="000A1C7B" w:rsidRPr="00312ADA" w:rsidRDefault="000A1C7B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около</w:t>
            </w:r>
          </w:p>
          <w:p w:rsidR="000A1C7B" w:rsidRPr="00312ADA" w:rsidRDefault="00107CBE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58</w:t>
            </w:r>
            <w:r w:rsidR="009D2E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0A1C7B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чел.</w:t>
            </w:r>
          </w:p>
          <w:p w:rsidR="000A1C7B" w:rsidRPr="00312ADA" w:rsidRDefault="000A1C7B" w:rsidP="009D2EA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(ежегодно)</w:t>
            </w:r>
          </w:p>
        </w:tc>
        <w:tc>
          <w:tcPr>
            <w:tcW w:w="1984" w:type="dxa"/>
            <w:gridSpan w:val="3"/>
          </w:tcPr>
          <w:p w:rsidR="000A1C7B" w:rsidRPr="00312ADA" w:rsidRDefault="000A1C7B" w:rsidP="000A1C7B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январь –декабрь </w:t>
            </w:r>
          </w:p>
          <w:p w:rsidR="000A1C7B" w:rsidRPr="00312ADA" w:rsidRDefault="00107CBE" w:rsidP="009D2EA3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2025</w:t>
            </w:r>
            <w:r w:rsidR="000A1C7B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-2030</w:t>
            </w:r>
            <w:r w:rsidR="009D2EA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гг.</w:t>
            </w:r>
          </w:p>
        </w:tc>
        <w:tc>
          <w:tcPr>
            <w:tcW w:w="4397" w:type="dxa"/>
          </w:tcPr>
          <w:p w:rsidR="00107CBE" w:rsidRDefault="00107CBE" w:rsidP="00107CB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</w:t>
            </w:r>
          </w:p>
          <w:p w:rsidR="000A1C7B" w:rsidRPr="00312ADA" w:rsidRDefault="00107CBE" w:rsidP="00107CBE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</w:p>
        </w:tc>
      </w:tr>
      <w:tr w:rsidR="00EE2B4F" w:rsidRPr="00312ADA" w:rsidTr="00EE2B4F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27" w:type="dxa"/>
          </w:tcPr>
          <w:p w:rsidR="00EE2B4F" w:rsidRPr="00312ADA" w:rsidRDefault="00EE2B4F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в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ебинар для дошкольных работников «Методическое сопровождение ФОП ДО и просветительской деятельности в условиях единого образовательного пространства»</w:t>
            </w:r>
          </w:p>
        </w:tc>
        <w:tc>
          <w:tcPr>
            <w:tcW w:w="2411" w:type="dxa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204</w:t>
            </w:r>
          </w:p>
        </w:tc>
        <w:tc>
          <w:tcPr>
            <w:tcW w:w="1984" w:type="dxa"/>
            <w:gridSpan w:val="3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27.11.2024</w:t>
            </w:r>
          </w:p>
        </w:tc>
        <w:tc>
          <w:tcPr>
            <w:tcW w:w="4397" w:type="dxa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ИРО,</w:t>
            </w:r>
          </w:p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 г.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Таганрога</w:t>
            </w:r>
          </w:p>
        </w:tc>
      </w:tr>
      <w:tr w:rsidR="00EE2B4F" w:rsidRPr="00312ADA" w:rsidTr="00EE2B4F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2.4.</w:t>
            </w:r>
          </w:p>
        </w:tc>
        <w:tc>
          <w:tcPr>
            <w:tcW w:w="5527" w:type="dxa"/>
          </w:tcPr>
          <w:p w:rsidR="00EE2B4F" w:rsidRPr="00312ADA" w:rsidRDefault="00EE2B4F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Организация участия ДОО в ежегодном мониторинге результатов внедрения Программы просвещения родителей. </w:t>
            </w:r>
          </w:p>
        </w:tc>
        <w:tc>
          <w:tcPr>
            <w:tcW w:w="2411" w:type="dxa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регулярно</w:t>
            </w:r>
          </w:p>
        </w:tc>
        <w:tc>
          <w:tcPr>
            <w:tcW w:w="1984" w:type="dxa"/>
            <w:gridSpan w:val="3"/>
          </w:tcPr>
          <w:p w:rsidR="00EE2B4F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декабрь 2024 г., далее дважды</w:t>
            </w:r>
          </w:p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год</w:t>
            </w:r>
          </w:p>
        </w:tc>
        <w:tc>
          <w:tcPr>
            <w:tcW w:w="4397" w:type="dxa"/>
          </w:tcPr>
          <w:p w:rsidR="00A62DEF" w:rsidRDefault="00A62DE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Минобразование Ростовской области</w:t>
            </w:r>
            <w:r w:rsidR="00EE2B4F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РОИРО,</w:t>
            </w:r>
          </w:p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рганы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местного самоуправления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 осуществляющие управление в сфере образования</w:t>
            </w:r>
          </w:p>
        </w:tc>
      </w:tr>
      <w:tr w:rsidR="00EE2B4F" w:rsidRPr="00312ADA" w:rsidTr="00EE2B4F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19" w:type="dxa"/>
            <w:gridSpan w:val="6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3. Методическое обеспечение</w:t>
            </w:r>
            <w:r w:rsidR="001113D5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</w:tr>
      <w:tr w:rsidR="00EE2B4F" w:rsidRPr="00312ADA" w:rsidTr="001113D5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3.1</w:t>
            </w:r>
          </w:p>
        </w:tc>
        <w:tc>
          <w:tcPr>
            <w:tcW w:w="5527" w:type="dxa"/>
          </w:tcPr>
          <w:p w:rsidR="00EE2B4F" w:rsidRPr="00312ADA" w:rsidRDefault="00EE2B4F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1-й Всероссийский вебинар по поэтапному внедрению Программы просвещения родителей (законных представителей) детей раннего и дошкольного возрастов, посещающих ДОО</w:t>
            </w:r>
          </w:p>
        </w:tc>
        <w:tc>
          <w:tcPr>
            <w:tcW w:w="2411" w:type="dxa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 ДОО 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остовской области</w:t>
            </w:r>
          </w:p>
        </w:tc>
        <w:tc>
          <w:tcPr>
            <w:tcW w:w="1984" w:type="dxa"/>
            <w:gridSpan w:val="3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03.07.2024</w:t>
            </w:r>
          </w:p>
        </w:tc>
        <w:tc>
          <w:tcPr>
            <w:tcW w:w="4397" w:type="dxa"/>
            <w:shd w:val="clear" w:color="auto" w:fill="auto"/>
          </w:tcPr>
          <w:p w:rsidR="00EE2B4F" w:rsidRPr="001113D5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ИРЗАР, г. Москва</w:t>
            </w:r>
          </w:p>
          <w:p w:rsidR="00EE2B4F" w:rsidRPr="001113D5" w:rsidRDefault="00CA256C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hyperlink r:id="rId5" w:tgtFrame="_blank" w:history="1">
              <w:r w:rsidR="00EE2B4F" w:rsidRPr="001113D5">
                <w:rPr>
                  <w:rStyle w:val="a6"/>
                  <w:rFonts w:ascii="Times New Roman" w:hAnsi="Times New Roman" w:cs="Times New Roman"/>
                  <w:sz w:val="26"/>
                  <w:szCs w:val="26"/>
                  <w:shd w:val="clear" w:color="auto" w:fill="E3FEE0"/>
                </w:rPr>
                <w:t>https://vk.com/video-194497181_456239999</w:t>
              </w:r>
            </w:hyperlink>
          </w:p>
        </w:tc>
      </w:tr>
      <w:tr w:rsidR="00EE2B4F" w:rsidRPr="00312ADA" w:rsidTr="001113D5">
        <w:tc>
          <w:tcPr>
            <w:tcW w:w="849" w:type="dxa"/>
          </w:tcPr>
          <w:p w:rsidR="00EE2B4F" w:rsidRPr="00312ADA" w:rsidRDefault="00EE2B4F" w:rsidP="00EE2B4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3.2</w:t>
            </w:r>
          </w:p>
        </w:tc>
        <w:tc>
          <w:tcPr>
            <w:tcW w:w="5527" w:type="dxa"/>
          </w:tcPr>
          <w:p w:rsidR="00EE2B4F" w:rsidRPr="00312ADA" w:rsidRDefault="00EE2B4F" w:rsidP="00EE2B4F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2-й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Всероссийский информационно-методический </w:t>
            </w:r>
            <w:proofErr w:type="spellStart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вебинар</w:t>
            </w:r>
            <w:proofErr w:type="spellEnd"/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для региональных площадок, курирующих просветительскую деятельность в дошкольных образовательных организациях </w:t>
            </w:r>
          </w:p>
        </w:tc>
        <w:tc>
          <w:tcPr>
            <w:tcW w:w="2411" w:type="dxa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 ДОО Р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остовской области</w:t>
            </w:r>
          </w:p>
        </w:tc>
        <w:tc>
          <w:tcPr>
            <w:tcW w:w="1984" w:type="dxa"/>
            <w:gridSpan w:val="3"/>
          </w:tcPr>
          <w:p w:rsidR="00EE2B4F" w:rsidRPr="00312ADA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27.09.2024</w:t>
            </w:r>
          </w:p>
        </w:tc>
        <w:tc>
          <w:tcPr>
            <w:tcW w:w="4397" w:type="dxa"/>
            <w:shd w:val="clear" w:color="auto" w:fill="auto"/>
          </w:tcPr>
          <w:p w:rsidR="00EE2B4F" w:rsidRPr="001113D5" w:rsidRDefault="00EE2B4F" w:rsidP="00EE2B4F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ИРЗАР, г. Москва</w:t>
            </w:r>
          </w:p>
          <w:p w:rsidR="00EE2B4F" w:rsidRPr="001113D5" w:rsidRDefault="00CA256C" w:rsidP="00EE2B4F">
            <w:pPr>
              <w:shd w:val="clear" w:color="auto" w:fill="FFFFFF"/>
              <w:spacing w:line="240" w:lineRule="atLeast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hyperlink r:id="rId6" w:history="1">
              <w:r w:rsidR="00EE2B4F" w:rsidRPr="001113D5">
                <w:rPr>
                  <w:rStyle w:val="a6"/>
                  <w:rFonts w:ascii="Times New Roman" w:hAnsi="Times New Roman" w:cs="Times New Roman"/>
                  <w:sz w:val="26"/>
                  <w:szCs w:val="26"/>
                  <w:shd w:val="clear" w:color="auto" w:fill="E3FEE0"/>
                </w:rPr>
                <w:t>https://vk.com/video-194497181_456240033</w:t>
              </w:r>
            </w:hyperlink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3.3.</w:t>
            </w:r>
          </w:p>
        </w:tc>
        <w:tc>
          <w:tcPr>
            <w:tcW w:w="5527" w:type="dxa"/>
          </w:tcPr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Интеграция тематики Программы просвещенияродителей в содержание образовательной программы ДОО в части</w:t>
            </w:r>
            <w:r w:rsidR="003A3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просветительского направления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деятельности педагогического коллектива ДОО</w:t>
            </w:r>
            <w:r w:rsidR="003A35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 построению взаимодействия с родителями (законными представителями)(подпункт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 пункта 26.5 ФОП ДО)</w:t>
            </w:r>
          </w:p>
        </w:tc>
        <w:tc>
          <w:tcPr>
            <w:tcW w:w="2411" w:type="dxa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ротоколы педсоветов,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одовые планы,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рограммы развития</w:t>
            </w:r>
          </w:p>
        </w:tc>
        <w:tc>
          <w:tcPr>
            <w:tcW w:w="1984" w:type="dxa"/>
            <w:gridSpan w:val="3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30.08.2025</w:t>
            </w:r>
          </w:p>
        </w:tc>
        <w:tc>
          <w:tcPr>
            <w:tcW w:w="4397" w:type="dxa"/>
          </w:tcPr>
          <w:p w:rsidR="001113D5" w:rsidRPr="00312ADA" w:rsidRDefault="00AC6742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  <w:r w:rsidR="001113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,</w:t>
            </w:r>
          </w:p>
          <w:p w:rsidR="001113D5" w:rsidRPr="00312ADA" w:rsidRDefault="00AC6742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3.4.</w:t>
            </w:r>
          </w:p>
        </w:tc>
        <w:tc>
          <w:tcPr>
            <w:tcW w:w="5527" w:type="dxa"/>
          </w:tcPr>
          <w:p w:rsidR="001113D5" w:rsidRPr="001113D5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t xml:space="preserve">Разместить просветительские материалы для 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родителей воспитанников ДОО на официальных сайтах и в сообществах ДОО в социальных сетях</w:t>
            </w:r>
          </w:p>
        </w:tc>
        <w:tc>
          <w:tcPr>
            <w:tcW w:w="2411" w:type="dxa"/>
          </w:tcPr>
          <w:p w:rsidR="001113D5" w:rsidRPr="001113D5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111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официальных </w:t>
            </w:r>
            <w:r w:rsidRPr="001113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сайтах</w:t>
            </w:r>
          </w:p>
        </w:tc>
        <w:tc>
          <w:tcPr>
            <w:tcW w:w="1984" w:type="dxa"/>
            <w:gridSpan w:val="3"/>
          </w:tcPr>
          <w:p w:rsidR="001113D5" w:rsidRPr="001113D5" w:rsidRDefault="00AC6742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до 20</w:t>
            </w:r>
            <w:r w:rsidR="001113D5" w:rsidRPr="001113D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.12.2024</w:t>
            </w:r>
          </w:p>
        </w:tc>
        <w:tc>
          <w:tcPr>
            <w:tcW w:w="4397" w:type="dxa"/>
          </w:tcPr>
          <w:p w:rsidR="001113D5" w:rsidRPr="00312ADA" w:rsidRDefault="00AC6742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>г. Таганрога,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ММРЦ</w:t>
            </w:r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1113D5" w:rsidRPr="00312ADA" w:rsidRDefault="00AC6742" w:rsidP="00AC6742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Актуализация размещенных</w:t>
            </w:r>
            <w:r w:rsidR="001113D5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просветительских материалов по тематике Программы просвещения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113D5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родителей с использованием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1113D5"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образовательного сервиса </w:t>
            </w:r>
            <w:r w:rsidR="001113D5" w:rsidRPr="00312ADA"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</w:rPr>
              <w:t>«Цифровой помощник родителя»</w:t>
            </w:r>
          </w:p>
        </w:tc>
        <w:tc>
          <w:tcPr>
            <w:tcW w:w="2411" w:type="dxa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аличие просветительских материалов</w:t>
            </w:r>
          </w:p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(рецензии)</w:t>
            </w:r>
          </w:p>
        </w:tc>
        <w:tc>
          <w:tcPr>
            <w:tcW w:w="1984" w:type="dxa"/>
            <w:gridSpan w:val="3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2024-2030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 гг.</w:t>
            </w:r>
          </w:p>
        </w:tc>
        <w:tc>
          <w:tcPr>
            <w:tcW w:w="4397" w:type="dxa"/>
          </w:tcPr>
          <w:p w:rsidR="001113D5" w:rsidRPr="00312ADA" w:rsidRDefault="00AC6742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Таганрога, ММРЦ</w:t>
            </w:r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.7</w:t>
            </w: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7" w:type="dxa"/>
          </w:tcPr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Участие во Всероссийских информационно-методических вебинарах</w:t>
            </w:r>
          </w:p>
        </w:tc>
        <w:tc>
          <w:tcPr>
            <w:tcW w:w="2411" w:type="dxa"/>
          </w:tcPr>
          <w:p w:rsidR="001113D5" w:rsidRPr="00312ADA" w:rsidRDefault="001113D5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 ДОО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г. Таганрога</w:t>
            </w:r>
          </w:p>
        </w:tc>
        <w:tc>
          <w:tcPr>
            <w:tcW w:w="1984" w:type="dxa"/>
            <w:gridSpan w:val="3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397" w:type="dxa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</w:t>
            </w:r>
          </w:p>
        </w:tc>
      </w:tr>
      <w:tr w:rsidR="001113D5" w:rsidRPr="00312ADA" w:rsidTr="00EE2B4F">
        <w:tc>
          <w:tcPr>
            <w:tcW w:w="15168" w:type="dxa"/>
            <w:gridSpan w:val="7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4. Кадровое обеспечение.</w:t>
            </w:r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4.3.</w:t>
            </w:r>
          </w:p>
        </w:tc>
        <w:tc>
          <w:tcPr>
            <w:tcW w:w="5527" w:type="dxa"/>
          </w:tcPr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Повышение квалификации педагогическихработников ДОО-региональных площадок по внедрению Программы просвещенияродителей </w:t>
            </w:r>
          </w:p>
        </w:tc>
        <w:tc>
          <w:tcPr>
            <w:tcW w:w="2449" w:type="dxa"/>
            <w:gridSpan w:val="3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аличие удостоверения КПК</w:t>
            </w:r>
          </w:p>
        </w:tc>
        <w:tc>
          <w:tcPr>
            <w:tcW w:w="1946" w:type="dxa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4397" w:type="dxa"/>
          </w:tcPr>
          <w:p w:rsidR="001113D5" w:rsidRPr="00312ADA" w:rsidRDefault="00AC6742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</w:p>
        </w:tc>
      </w:tr>
      <w:tr w:rsidR="001113D5" w:rsidRPr="00312ADA" w:rsidTr="00EE2B4F">
        <w:tc>
          <w:tcPr>
            <w:tcW w:w="15168" w:type="dxa"/>
            <w:gridSpan w:val="7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b/>
                <w:sz w:val="26"/>
                <w:szCs w:val="26"/>
              </w:rPr>
              <w:t>5. Информационное обеспечение.</w:t>
            </w:r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5.1</w:t>
            </w:r>
          </w:p>
        </w:tc>
        <w:tc>
          <w:tcPr>
            <w:tcW w:w="5527" w:type="dxa"/>
          </w:tcPr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Организация информационно-просветительской деятельности с родителями, общественностью по вопросам реализации Программы, особенностях ее реализации и этапах внедрения в образовательную практику</w:t>
            </w:r>
          </w:p>
        </w:tc>
        <w:tc>
          <w:tcPr>
            <w:tcW w:w="2436" w:type="dxa"/>
            <w:gridSpan w:val="2"/>
          </w:tcPr>
          <w:p w:rsidR="001113D5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оздание рубрики на сайте</w:t>
            </w:r>
          </w:p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959" w:type="dxa"/>
            <w:gridSpan w:val="2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4397" w:type="dxa"/>
          </w:tcPr>
          <w:p w:rsidR="001113D5" w:rsidRPr="00312ADA" w:rsidRDefault="00AC6742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Управление образования г. Таганрога, ММРЦ</w:t>
            </w:r>
          </w:p>
        </w:tc>
      </w:tr>
      <w:tr w:rsidR="001113D5" w:rsidRPr="00312ADA" w:rsidTr="00EE2B4F">
        <w:tc>
          <w:tcPr>
            <w:tcW w:w="849" w:type="dxa"/>
          </w:tcPr>
          <w:p w:rsidR="001113D5" w:rsidRPr="00312ADA" w:rsidRDefault="001113D5" w:rsidP="001113D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2ADA">
              <w:rPr>
                <w:rFonts w:ascii="Times New Roman" w:hAnsi="Times New Roman" w:cs="Times New Roman"/>
                <w:sz w:val="26"/>
                <w:szCs w:val="26"/>
              </w:rPr>
              <w:t>5.2</w:t>
            </w:r>
          </w:p>
        </w:tc>
        <w:tc>
          <w:tcPr>
            <w:tcW w:w="5527" w:type="dxa"/>
          </w:tcPr>
          <w:p w:rsidR="00AC6742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Информационно-методическое сопровождение родителей ДОО 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г. </w:t>
            </w:r>
            <w:proofErr w:type="spellStart"/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Тагангрога</w:t>
            </w:r>
            <w:proofErr w:type="spellEnd"/>
          </w:p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- на сайте 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Управления образования г. Таганрога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через сетев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ое взаимодействие ММРЦ г. Таганрога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формы тиражирования опыта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(через публикации лучших практик просветительской деятельности ДОО, конференции, конкурсы)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;</w:t>
            </w:r>
          </w:p>
          <w:p w:rsidR="001113D5" w:rsidRPr="00312ADA" w:rsidRDefault="001113D5" w:rsidP="001113D5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 разнообразие форм</w:t>
            </w:r>
            <w:r w:rsidR="00A62DE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просветительской деятельности </w:t>
            </w:r>
            <w:r w:rsidR="00AC6742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для родителей ДОО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436" w:type="dxa"/>
            <w:gridSpan w:val="2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убрики на сайте ДОО,</w:t>
            </w:r>
          </w:p>
          <w:p w:rsidR="001113D5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борник, образовательный сервис «Цифровой помо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щ</w:t>
            </w: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ник родителя» </w:t>
            </w:r>
          </w:p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 др. цифровые ресурсы, сетевое сообщество ММРЦ (соглашения, планы взаимодействия)</w:t>
            </w:r>
          </w:p>
        </w:tc>
        <w:tc>
          <w:tcPr>
            <w:tcW w:w="1959" w:type="dxa"/>
            <w:gridSpan w:val="2"/>
          </w:tcPr>
          <w:p w:rsidR="001113D5" w:rsidRPr="00312ADA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4397" w:type="dxa"/>
          </w:tcPr>
          <w:p w:rsidR="001113D5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ГАУ ДПО РО ИРО,</w:t>
            </w:r>
          </w:p>
          <w:p w:rsidR="001113D5" w:rsidRDefault="001113D5" w:rsidP="001113D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региональные площадки,</w:t>
            </w:r>
          </w:p>
          <w:p w:rsidR="001113D5" w:rsidRPr="00312ADA" w:rsidRDefault="001113D5" w:rsidP="00AC6742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12ADA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ММРЦ</w:t>
            </w:r>
          </w:p>
        </w:tc>
      </w:tr>
    </w:tbl>
    <w:p w:rsidR="00DE1098" w:rsidRPr="00A62DEF" w:rsidRDefault="00DE1098" w:rsidP="00F4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0"/>
          <w:szCs w:val="20"/>
        </w:rPr>
      </w:pPr>
    </w:p>
    <w:p w:rsidR="00DE1098" w:rsidRPr="00312ADA" w:rsidRDefault="00F475B3" w:rsidP="0031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312ADA">
        <w:rPr>
          <w:rFonts w:ascii="Times New Roman" w:hAnsi="Times New Roman" w:cs="Times New Roman"/>
          <w:b/>
          <w:i/>
          <w:color w:val="000000"/>
          <w:sz w:val="28"/>
          <w:szCs w:val="28"/>
        </w:rPr>
        <w:lastRenderedPageBreak/>
        <w:t>Нормативная правовая основа реализации</w:t>
      </w:r>
      <w:r w:rsidR="00312ADA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РП:</w:t>
      </w:r>
    </w:p>
    <w:p w:rsidR="00F475B3" w:rsidRPr="00312ADA" w:rsidRDefault="00312ADA" w:rsidP="00312A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07.05.2024 № 309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>
        <w:rPr>
          <w:rFonts w:ascii="Times New Roman" w:hAnsi="Times New Roman" w:cs="Times New Roman"/>
          <w:sz w:val="28"/>
          <w:szCs w:val="28"/>
        </w:rPr>
        <w:t>»</w:t>
      </w:r>
      <w:hyperlink r:id="rId7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</w:rPr>
          <w:t>http://publication.pravo.gov.ru/document/0001202405070015?ysclid=lycxzgba6d876 6043 51</w:t>
        </w:r>
      </w:hyperlink>
    </w:p>
    <w:p w:rsidR="00F475B3" w:rsidRPr="00312ADA" w:rsidRDefault="00312ADA" w:rsidP="00312ADA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РФ от 9 ноября 2022 № 809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hyperlink r:id="rId8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</w:rPr>
          <w:t>https://www.garant.ru/products/ipo/prime/doc/405579061/?ysclid= lycxwu7y6b126133628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22.11.2023 № 875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 проведении в Российской Федерации Годасемьи</w:t>
      </w:r>
      <w:r>
        <w:rPr>
          <w:rFonts w:ascii="Times New Roman" w:hAnsi="Times New Roman" w:cs="Times New Roman"/>
          <w:sz w:val="28"/>
          <w:szCs w:val="28"/>
        </w:rPr>
        <w:t>»</w:t>
      </w:r>
      <w:hyperlink r:id="rId9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http://publication.pravo.gov.ru/document/0001202311220013?ysclid=lycxot543w6505874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475B3" w:rsidRPr="00312ADA">
        <w:rPr>
          <w:rFonts w:ascii="Times New Roman" w:hAnsi="Times New Roman" w:cs="Times New Roman"/>
          <w:sz w:val="28"/>
          <w:szCs w:val="28"/>
        </w:rPr>
        <w:t>Федеральный закон от 29</w:t>
      </w:r>
      <w:r>
        <w:rPr>
          <w:rFonts w:ascii="Times New Roman" w:hAnsi="Times New Roman" w:cs="Times New Roman"/>
          <w:sz w:val="28"/>
          <w:szCs w:val="28"/>
        </w:rPr>
        <w:t>.12.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2012 № 273-ФЗ «Об образовании в Российской Федерации» (в ред. от 17.02.2023 )// 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29.12.2012 г. № 273-ФЗ •Президент России (kremlin.ru)</w:t>
      </w:r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-п</w:t>
      </w:r>
      <w:r w:rsidR="00F475B3" w:rsidRPr="00312ADA">
        <w:rPr>
          <w:rFonts w:ascii="Times New Roman" w:hAnsi="Times New Roman" w:cs="Times New Roman"/>
          <w:sz w:val="28"/>
          <w:szCs w:val="28"/>
        </w:rPr>
        <w:t>риказ Министерства образования и науки Российской Федерации от 17 октября 2013 № 1155 (ред. от 08.11.2022) «Об утверждении федерального государственного образовательного стандарта дошкольного образования» (зарегистрировано Минюстом России 14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F475B3" w:rsidRPr="00312ADA">
        <w:rPr>
          <w:rFonts w:ascii="Times New Roman" w:hAnsi="Times New Roman" w:cs="Times New Roman"/>
          <w:sz w:val="28"/>
          <w:szCs w:val="28"/>
        </w:rPr>
        <w:t>2013, регистрационный № 30384) //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https://fgos.ru/fgos/fgos-do</w:t>
      </w:r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риказ Министерства просвещения Российской Федерации от 25.11.2022 № 1028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федеральной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(зарегистрировано Минюстом России 28.12.2022, регистрационный № 71847) </w:t>
      </w:r>
      <w:hyperlink r:id="rId10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http://publication.pravo.gov.ru/Document/View/0001202212280044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риказ Минпросвещения России от 24.11.2022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 1022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Об утверждении федеральной адаптированной образовательной программы дошкольного образования для обучающихся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https://www.consultant.ru/ </w:t>
        </w:r>
        <w:proofErr w:type="spellStart"/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document</w:t>
        </w:r>
        <w:proofErr w:type="spellEnd"/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/cons_doc_LAW_438538/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F475B3" w:rsidRPr="00312ADA">
        <w:rPr>
          <w:rFonts w:ascii="Times New Roman" w:hAnsi="Times New Roman" w:cs="Times New Roman"/>
          <w:sz w:val="28"/>
          <w:szCs w:val="28"/>
        </w:rPr>
        <w:t>равила осуществления просветительской деятельности. Утверждены постановлением Правительства Российской Федерации от 01</w:t>
      </w:r>
      <w:r>
        <w:rPr>
          <w:rFonts w:ascii="Times New Roman" w:hAnsi="Times New Roman" w:cs="Times New Roman"/>
          <w:sz w:val="28"/>
          <w:szCs w:val="28"/>
        </w:rPr>
        <w:t>.06.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2022 №1195 </w:t>
      </w:r>
      <w:r w:rsidR="00F475B3" w:rsidRPr="00312ADA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http://publication.pravo.gov.ru/Document/View/0001202207040032?index=1&amp;rangeSize=1</w:t>
      </w:r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="00F475B3" w:rsidRPr="00312ADA">
        <w:rPr>
          <w:bCs/>
          <w:sz w:val="28"/>
          <w:szCs w:val="28"/>
          <w:lang w:eastAsia="en-US"/>
        </w:rPr>
        <w:t>остановление Главного государственного санитарного врача РФ от 28</w:t>
      </w:r>
      <w:r>
        <w:rPr>
          <w:bCs/>
          <w:sz w:val="28"/>
          <w:szCs w:val="28"/>
          <w:lang w:eastAsia="en-US"/>
        </w:rPr>
        <w:t>.09.</w:t>
      </w:r>
      <w:r w:rsidR="00F475B3"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="00F475B3" w:rsidRPr="00312ADA">
        <w:rPr>
          <w:bCs/>
          <w:sz w:val="28"/>
          <w:szCs w:val="28"/>
          <w:lang w:eastAsia="en-US"/>
        </w:rPr>
        <w:t xml:space="preserve">28 </w:t>
      </w:r>
      <w:r>
        <w:rPr>
          <w:bCs/>
          <w:sz w:val="28"/>
          <w:szCs w:val="28"/>
          <w:lang w:eastAsia="en-US"/>
        </w:rPr>
        <w:t>«</w:t>
      </w:r>
      <w:r w:rsidR="00F475B3" w:rsidRPr="00312ADA">
        <w:rPr>
          <w:bCs/>
          <w:sz w:val="28"/>
          <w:szCs w:val="28"/>
          <w:lang w:eastAsia="en-US"/>
        </w:rPr>
        <w:t xml:space="preserve">Об утверждении санитарных правил СП 2.4.3648-20 </w:t>
      </w:r>
      <w:r>
        <w:rPr>
          <w:bCs/>
          <w:sz w:val="28"/>
          <w:szCs w:val="28"/>
          <w:lang w:eastAsia="en-US"/>
        </w:rPr>
        <w:t>«</w:t>
      </w:r>
      <w:r w:rsidR="00F475B3" w:rsidRPr="00312ADA">
        <w:rPr>
          <w:bCs/>
          <w:sz w:val="28"/>
          <w:szCs w:val="28"/>
          <w:lang w:eastAsia="en-US"/>
        </w:rPr>
        <w:t>Санитарно-эпидемиологические требования к организациям воспитания и обучен</w:t>
      </w:r>
      <w:r w:rsidR="00F475B3" w:rsidRPr="00312ADA">
        <w:rPr>
          <w:rFonts w:eastAsiaTheme="minorHAnsi"/>
          <w:bCs/>
          <w:sz w:val="28"/>
          <w:szCs w:val="28"/>
        </w:rPr>
        <w:t>и</w:t>
      </w:r>
      <w:r w:rsidR="00F475B3" w:rsidRPr="00312ADA">
        <w:rPr>
          <w:bCs/>
          <w:sz w:val="28"/>
          <w:szCs w:val="28"/>
          <w:lang w:eastAsia="en-US"/>
        </w:rPr>
        <w:t>я, отдыха и оздоровления детей и молодежи</w:t>
      </w:r>
      <w:r>
        <w:rPr>
          <w:bCs/>
          <w:sz w:val="28"/>
          <w:szCs w:val="28"/>
          <w:lang w:eastAsia="en-US"/>
        </w:rPr>
        <w:t xml:space="preserve">» </w:t>
      </w:r>
      <w:hyperlink r:id="rId12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https://www.garant.ru/products/ipo/prime/doc/74993644/</w:t>
        </w:r>
      </w:hyperlink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sz w:val="28"/>
          <w:szCs w:val="28"/>
          <w:lang w:eastAsia="en-US"/>
        </w:rPr>
        <w:t>- п</w:t>
      </w:r>
      <w:r w:rsidR="00F475B3" w:rsidRPr="00312ADA">
        <w:rPr>
          <w:sz w:val="28"/>
          <w:szCs w:val="28"/>
          <w:lang w:eastAsia="en-US"/>
        </w:rPr>
        <w:t>риказ Министерства просвещения РФ от 31</w:t>
      </w:r>
      <w:r>
        <w:rPr>
          <w:sz w:val="28"/>
          <w:szCs w:val="28"/>
          <w:lang w:eastAsia="en-US"/>
        </w:rPr>
        <w:t>.07.</w:t>
      </w:r>
      <w:r w:rsidR="00F475B3" w:rsidRPr="00312ADA">
        <w:rPr>
          <w:sz w:val="28"/>
          <w:szCs w:val="28"/>
          <w:lang w:eastAsia="en-US"/>
        </w:rPr>
        <w:t xml:space="preserve">2020 </w:t>
      </w:r>
      <w:r>
        <w:rPr>
          <w:sz w:val="28"/>
          <w:szCs w:val="28"/>
          <w:lang w:eastAsia="en-US"/>
        </w:rPr>
        <w:t>№</w:t>
      </w:r>
      <w:r w:rsidR="00F475B3" w:rsidRPr="00312ADA">
        <w:rPr>
          <w:sz w:val="28"/>
          <w:szCs w:val="28"/>
          <w:lang w:eastAsia="en-US"/>
        </w:rPr>
        <w:t xml:space="preserve">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hyperlink r:id="rId13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https://docs.cntd.ru/document/565627315?marker=6520IM</w:t>
        </w:r>
      </w:hyperlink>
    </w:p>
    <w:p w:rsidR="00F475B3" w:rsidRPr="00312ADA" w:rsidRDefault="00312ADA" w:rsidP="00312ADA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rStyle w:val="a6"/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bCs/>
          <w:sz w:val="28"/>
          <w:szCs w:val="28"/>
          <w:lang w:eastAsia="en-US"/>
        </w:rPr>
        <w:t>- п</w:t>
      </w:r>
      <w:r w:rsidR="00F475B3" w:rsidRPr="00312ADA">
        <w:rPr>
          <w:bCs/>
          <w:sz w:val="28"/>
          <w:szCs w:val="28"/>
          <w:lang w:eastAsia="en-US"/>
        </w:rPr>
        <w:t>риказ Министерства просвещения от 15</w:t>
      </w:r>
      <w:r>
        <w:rPr>
          <w:bCs/>
          <w:sz w:val="28"/>
          <w:szCs w:val="28"/>
          <w:lang w:eastAsia="en-US"/>
        </w:rPr>
        <w:t>.05.</w:t>
      </w:r>
      <w:r w:rsidR="00F475B3" w:rsidRPr="00312ADA">
        <w:rPr>
          <w:bCs/>
          <w:sz w:val="28"/>
          <w:szCs w:val="28"/>
          <w:lang w:eastAsia="en-US"/>
        </w:rPr>
        <w:t xml:space="preserve">2020 </w:t>
      </w:r>
      <w:r>
        <w:rPr>
          <w:bCs/>
          <w:sz w:val="28"/>
          <w:szCs w:val="28"/>
          <w:lang w:eastAsia="en-US"/>
        </w:rPr>
        <w:t xml:space="preserve">№ </w:t>
      </w:r>
      <w:r w:rsidR="00F475B3" w:rsidRPr="00312ADA">
        <w:rPr>
          <w:bCs/>
          <w:sz w:val="28"/>
          <w:szCs w:val="28"/>
          <w:lang w:eastAsia="en-US"/>
        </w:rPr>
        <w:t>236 «Об утверждении Порядка приема на обучение по образовательным программам дошкольного образования»</w:t>
      </w:r>
      <w:hyperlink r:id="rId14" w:tgtFrame="_blank" w:history="1">
        <w:r w:rsidR="00F475B3" w:rsidRPr="00312ADA">
          <w:rPr>
            <w:rStyle w:val="a6"/>
            <w:rFonts w:eastAsiaTheme="minorHAnsi"/>
            <w:sz w:val="28"/>
            <w:szCs w:val="28"/>
            <w:shd w:val="clear" w:color="auto" w:fill="FFFFFF"/>
            <w:lang w:eastAsia="en-US"/>
          </w:rPr>
          <w:t>https://docs.cntd.ru/document/565068753</w:t>
        </w:r>
      </w:hyperlink>
    </w:p>
    <w:p w:rsidR="00F475B3" w:rsidRPr="00312ADA" w:rsidRDefault="00312ADA" w:rsidP="00312ADA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</w:t>
      </w:r>
      <w:r w:rsidR="00F475B3" w:rsidRPr="00312ADA">
        <w:rPr>
          <w:rFonts w:ascii="Times New Roman" w:hAnsi="Times New Roman" w:cs="Times New Roman"/>
          <w:sz w:val="28"/>
          <w:szCs w:val="28"/>
        </w:rPr>
        <w:t xml:space="preserve">етодические рекомендации для руководящих и педагогических работников общеобразовательных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75B3" w:rsidRPr="00312ADA">
        <w:rPr>
          <w:rFonts w:ascii="Times New Roman" w:hAnsi="Times New Roman" w:cs="Times New Roman"/>
          <w:sz w:val="28"/>
          <w:szCs w:val="28"/>
        </w:rPr>
        <w:t>Создание инклюзивной образовательной среды в образовательных организациях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hyperlink r:id="rId15" w:history="1">
        <w:r w:rsidR="00F475B3" w:rsidRPr="00312ADA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https://vordi.org//alsi/obrazovanie/ metodrekomendacii_inklusia2022.pdf</w:t>
        </w:r>
      </w:hyperlink>
    </w:p>
    <w:p w:rsidR="00970297" w:rsidRPr="00312ADA" w:rsidRDefault="00970297" w:rsidP="00312AD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2ADA">
        <w:rPr>
          <w:rFonts w:ascii="Times New Roman" w:hAnsi="Times New Roman" w:cs="Times New Roman"/>
          <w:b/>
          <w:sz w:val="28"/>
          <w:szCs w:val="28"/>
        </w:rPr>
        <w:t>Полезные ссылки на сайты: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Портал для родителей и педагогических работников по вопросам образования обучающихся с ОВЗ и инвалидностью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6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https://ovz.edu.gov.ru/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ППМС помощь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17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https://ovzrf.ru/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ОВЗ.РФ </w:t>
      </w:r>
      <w:hyperlink r:id="rId18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https://xn--b1akt.xn--p1ai/</w:t>
        </w:r>
        <w:proofErr w:type="spellStart"/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about</w:t>
        </w:r>
        <w:proofErr w:type="spellEnd"/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/</w:t>
        </w:r>
      </w:hyperlink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ПМПК </w:t>
      </w:r>
      <w:hyperlink r:id="rId19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https://pmpkrf.ru/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организации комплексного сопровождения детей с РАС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0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https://autism-frc.ru/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сопровождению детей с ОВЗ </w:t>
      </w:r>
      <w:hyperlink r:id="rId21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https://ikp-rao.ru/frc-ovz/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интеллектуальными нарушениями, тяжелыми и множественными нарушениями развития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2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http://frc-tmnr.pskov.ru/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702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нарушением зрения</w:t>
      </w:r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23" w:history="1">
        <w:r w:rsidRPr="00312ADA">
          <w:rPr>
            <w:rFonts w:ascii="Times New Roman" w:eastAsia="Times New Roman" w:hAnsi="Times New Roman" w:cs="Times New Roman"/>
            <w:color w:val="337AB7"/>
            <w:sz w:val="28"/>
            <w:szCs w:val="28"/>
            <w:lang w:eastAsia="ru-RU"/>
          </w:rPr>
          <w:t>https://frc-blind.ru/</w:t>
        </w:r>
      </w:hyperlink>
      <w:r w:rsidRPr="00312AD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04C97" w:rsidRPr="00312ADA" w:rsidRDefault="00970297" w:rsidP="00312ADA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2A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ресурсный центр по развитию системы комплексного сопровождения детей с нарушением опорно-двигательного аппарата.</w:t>
      </w:r>
    </w:p>
    <w:sectPr w:rsidR="00B04C97" w:rsidRPr="00312ADA" w:rsidSect="00A62DEF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D1000"/>
    <w:multiLevelType w:val="multilevel"/>
    <w:tmpl w:val="FC666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C009D"/>
    <w:multiLevelType w:val="hybridMultilevel"/>
    <w:tmpl w:val="1A7C602E"/>
    <w:lvl w:ilvl="0" w:tplc="39CA8392">
      <w:start w:val="1"/>
      <w:numFmt w:val="decimal"/>
      <w:lvlText w:val="%1."/>
      <w:lvlJc w:val="left"/>
      <w:pPr>
        <w:ind w:left="43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8761C7A"/>
    <w:multiLevelType w:val="hybridMultilevel"/>
    <w:tmpl w:val="DC309BB6"/>
    <w:lvl w:ilvl="0" w:tplc="CFB4AC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B915F0"/>
    <w:rsid w:val="00002FD8"/>
    <w:rsid w:val="00003B90"/>
    <w:rsid w:val="00006506"/>
    <w:rsid w:val="00007377"/>
    <w:rsid w:val="00007B74"/>
    <w:rsid w:val="000101FA"/>
    <w:rsid w:val="00010520"/>
    <w:rsid w:val="00010E01"/>
    <w:rsid w:val="000113F7"/>
    <w:rsid w:val="00011E96"/>
    <w:rsid w:val="000123C4"/>
    <w:rsid w:val="00012678"/>
    <w:rsid w:val="00012F3D"/>
    <w:rsid w:val="00013DE4"/>
    <w:rsid w:val="000175E1"/>
    <w:rsid w:val="00017CAA"/>
    <w:rsid w:val="00020E95"/>
    <w:rsid w:val="000228D1"/>
    <w:rsid w:val="00022C7B"/>
    <w:rsid w:val="00023105"/>
    <w:rsid w:val="000245C6"/>
    <w:rsid w:val="0002482B"/>
    <w:rsid w:val="000265D5"/>
    <w:rsid w:val="000268EE"/>
    <w:rsid w:val="00027A90"/>
    <w:rsid w:val="00031834"/>
    <w:rsid w:val="000319FB"/>
    <w:rsid w:val="00031ED9"/>
    <w:rsid w:val="000337BF"/>
    <w:rsid w:val="00033D7A"/>
    <w:rsid w:val="00037669"/>
    <w:rsid w:val="00037889"/>
    <w:rsid w:val="000404A7"/>
    <w:rsid w:val="00040F3B"/>
    <w:rsid w:val="00044C80"/>
    <w:rsid w:val="00045071"/>
    <w:rsid w:val="00046973"/>
    <w:rsid w:val="00047711"/>
    <w:rsid w:val="00052E9A"/>
    <w:rsid w:val="00054A52"/>
    <w:rsid w:val="00054ACC"/>
    <w:rsid w:val="00055CFA"/>
    <w:rsid w:val="00056DBD"/>
    <w:rsid w:val="00057D9A"/>
    <w:rsid w:val="00062277"/>
    <w:rsid w:val="00062E1B"/>
    <w:rsid w:val="00063C7E"/>
    <w:rsid w:val="00065BDB"/>
    <w:rsid w:val="00066EA4"/>
    <w:rsid w:val="00067785"/>
    <w:rsid w:val="00072290"/>
    <w:rsid w:val="000730D7"/>
    <w:rsid w:val="00073935"/>
    <w:rsid w:val="00074CA6"/>
    <w:rsid w:val="00076DB0"/>
    <w:rsid w:val="00077B17"/>
    <w:rsid w:val="00080DB9"/>
    <w:rsid w:val="0008320D"/>
    <w:rsid w:val="0008346C"/>
    <w:rsid w:val="00087A7F"/>
    <w:rsid w:val="00087CB0"/>
    <w:rsid w:val="000903EE"/>
    <w:rsid w:val="00091C15"/>
    <w:rsid w:val="00091DD4"/>
    <w:rsid w:val="00094502"/>
    <w:rsid w:val="0009480B"/>
    <w:rsid w:val="00097EDB"/>
    <w:rsid w:val="000A034A"/>
    <w:rsid w:val="000A0DEC"/>
    <w:rsid w:val="000A0F8A"/>
    <w:rsid w:val="000A1C7B"/>
    <w:rsid w:val="000A44C4"/>
    <w:rsid w:val="000A4704"/>
    <w:rsid w:val="000A4ADD"/>
    <w:rsid w:val="000A5ACA"/>
    <w:rsid w:val="000A689F"/>
    <w:rsid w:val="000A6FCA"/>
    <w:rsid w:val="000A77C5"/>
    <w:rsid w:val="000B141C"/>
    <w:rsid w:val="000B1FCD"/>
    <w:rsid w:val="000B39B9"/>
    <w:rsid w:val="000B44DC"/>
    <w:rsid w:val="000B5ED6"/>
    <w:rsid w:val="000B62BE"/>
    <w:rsid w:val="000B6CBE"/>
    <w:rsid w:val="000C1390"/>
    <w:rsid w:val="000C22D3"/>
    <w:rsid w:val="000C50FA"/>
    <w:rsid w:val="000C5593"/>
    <w:rsid w:val="000C6779"/>
    <w:rsid w:val="000D0523"/>
    <w:rsid w:val="000D0EDB"/>
    <w:rsid w:val="000D205E"/>
    <w:rsid w:val="000D3CC7"/>
    <w:rsid w:val="000D4E74"/>
    <w:rsid w:val="000D5687"/>
    <w:rsid w:val="000D5C27"/>
    <w:rsid w:val="000E1C00"/>
    <w:rsid w:val="000F1250"/>
    <w:rsid w:val="000F25D1"/>
    <w:rsid w:val="000F2AC1"/>
    <w:rsid w:val="000F4418"/>
    <w:rsid w:val="000F4F57"/>
    <w:rsid w:val="000F6CEA"/>
    <w:rsid w:val="000F74B0"/>
    <w:rsid w:val="000F7BDE"/>
    <w:rsid w:val="00104207"/>
    <w:rsid w:val="00105127"/>
    <w:rsid w:val="00106F95"/>
    <w:rsid w:val="0010751F"/>
    <w:rsid w:val="00107CBE"/>
    <w:rsid w:val="00110768"/>
    <w:rsid w:val="0011083E"/>
    <w:rsid w:val="001113D5"/>
    <w:rsid w:val="00112975"/>
    <w:rsid w:val="00113100"/>
    <w:rsid w:val="001155E1"/>
    <w:rsid w:val="00116DCA"/>
    <w:rsid w:val="00120186"/>
    <w:rsid w:val="00120482"/>
    <w:rsid w:val="0012162B"/>
    <w:rsid w:val="00122E6B"/>
    <w:rsid w:val="00123CA7"/>
    <w:rsid w:val="0012563F"/>
    <w:rsid w:val="00127ECC"/>
    <w:rsid w:val="00137D78"/>
    <w:rsid w:val="00137DEB"/>
    <w:rsid w:val="0014045C"/>
    <w:rsid w:val="00140929"/>
    <w:rsid w:val="00141395"/>
    <w:rsid w:val="00142F81"/>
    <w:rsid w:val="00144CDC"/>
    <w:rsid w:val="00145211"/>
    <w:rsid w:val="00146974"/>
    <w:rsid w:val="001471F9"/>
    <w:rsid w:val="00150549"/>
    <w:rsid w:val="00151CB2"/>
    <w:rsid w:val="00152F80"/>
    <w:rsid w:val="00154E11"/>
    <w:rsid w:val="00154ED3"/>
    <w:rsid w:val="001559EE"/>
    <w:rsid w:val="00155AC6"/>
    <w:rsid w:val="00163369"/>
    <w:rsid w:val="00165A5C"/>
    <w:rsid w:val="0016670C"/>
    <w:rsid w:val="00166715"/>
    <w:rsid w:val="00167382"/>
    <w:rsid w:val="001679CF"/>
    <w:rsid w:val="00170A5F"/>
    <w:rsid w:val="00172D9E"/>
    <w:rsid w:val="00174E3F"/>
    <w:rsid w:val="001755F6"/>
    <w:rsid w:val="00175B3F"/>
    <w:rsid w:val="00175F3F"/>
    <w:rsid w:val="001767E5"/>
    <w:rsid w:val="00176F45"/>
    <w:rsid w:val="00180815"/>
    <w:rsid w:val="00180F6C"/>
    <w:rsid w:val="00180FA3"/>
    <w:rsid w:val="00181CE1"/>
    <w:rsid w:val="00182478"/>
    <w:rsid w:val="00183984"/>
    <w:rsid w:val="0018585F"/>
    <w:rsid w:val="0018752B"/>
    <w:rsid w:val="00191ED0"/>
    <w:rsid w:val="001948CE"/>
    <w:rsid w:val="001A0D7B"/>
    <w:rsid w:val="001A1053"/>
    <w:rsid w:val="001A3550"/>
    <w:rsid w:val="001A52BC"/>
    <w:rsid w:val="001A6F3A"/>
    <w:rsid w:val="001A6F62"/>
    <w:rsid w:val="001A75A5"/>
    <w:rsid w:val="001B0CE2"/>
    <w:rsid w:val="001B1616"/>
    <w:rsid w:val="001B1D98"/>
    <w:rsid w:val="001B2035"/>
    <w:rsid w:val="001B5CD2"/>
    <w:rsid w:val="001C01D1"/>
    <w:rsid w:val="001C1CBB"/>
    <w:rsid w:val="001C4D01"/>
    <w:rsid w:val="001C5B96"/>
    <w:rsid w:val="001D1891"/>
    <w:rsid w:val="001D2A16"/>
    <w:rsid w:val="001D3DEB"/>
    <w:rsid w:val="001D46BD"/>
    <w:rsid w:val="001D7079"/>
    <w:rsid w:val="001D773B"/>
    <w:rsid w:val="001E2D90"/>
    <w:rsid w:val="001E5DFE"/>
    <w:rsid w:val="001E6B3E"/>
    <w:rsid w:val="001E7B55"/>
    <w:rsid w:val="001F1663"/>
    <w:rsid w:val="001F1D83"/>
    <w:rsid w:val="001F3015"/>
    <w:rsid w:val="001F3F2D"/>
    <w:rsid w:val="001F4737"/>
    <w:rsid w:val="001F50A0"/>
    <w:rsid w:val="001F6AC3"/>
    <w:rsid w:val="001F78DC"/>
    <w:rsid w:val="002026C4"/>
    <w:rsid w:val="00202A2D"/>
    <w:rsid w:val="0020476F"/>
    <w:rsid w:val="002048BC"/>
    <w:rsid w:val="002069E8"/>
    <w:rsid w:val="0020718E"/>
    <w:rsid w:val="002118F0"/>
    <w:rsid w:val="002128BB"/>
    <w:rsid w:val="002131DB"/>
    <w:rsid w:val="00213489"/>
    <w:rsid w:val="00213585"/>
    <w:rsid w:val="00213863"/>
    <w:rsid w:val="0021530B"/>
    <w:rsid w:val="00215EB3"/>
    <w:rsid w:val="00216BA5"/>
    <w:rsid w:val="00217F7B"/>
    <w:rsid w:val="00222968"/>
    <w:rsid w:val="002245E7"/>
    <w:rsid w:val="00226B17"/>
    <w:rsid w:val="00227041"/>
    <w:rsid w:val="00230183"/>
    <w:rsid w:val="0023041B"/>
    <w:rsid w:val="002307BB"/>
    <w:rsid w:val="00231B14"/>
    <w:rsid w:val="0023471C"/>
    <w:rsid w:val="00234737"/>
    <w:rsid w:val="00234F96"/>
    <w:rsid w:val="0023602B"/>
    <w:rsid w:val="002378CB"/>
    <w:rsid w:val="00237BE0"/>
    <w:rsid w:val="00237EE4"/>
    <w:rsid w:val="00242E8B"/>
    <w:rsid w:val="00245109"/>
    <w:rsid w:val="00247DAD"/>
    <w:rsid w:val="00250A70"/>
    <w:rsid w:val="00250FF1"/>
    <w:rsid w:val="0025376E"/>
    <w:rsid w:val="00253B9E"/>
    <w:rsid w:val="00254226"/>
    <w:rsid w:val="00254FBA"/>
    <w:rsid w:val="0026014E"/>
    <w:rsid w:val="0026296C"/>
    <w:rsid w:val="002630DD"/>
    <w:rsid w:val="00265566"/>
    <w:rsid w:val="0027167A"/>
    <w:rsid w:val="00272939"/>
    <w:rsid w:val="00275AE1"/>
    <w:rsid w:val="00283A15"/>
    <w:rsid w:val="00285819"/>
    <w:rsid w:val="00290840"/>
    <w:rsid w:val="00291C62"/>
    <w:rsid w:val="0029211A"/>
    <w:rsid w:val="0029277D"/>
    <w:rsid w:val="00292B7C"/>
    <w:rsid w:val="00293903"/>
    <w:rsid w:val="00293DC3"/>
    <w:rsid w:val="002943B2"/>
    <w:rsid w:val="0029479D"/>
    <w:rsid w:val="00294EC6"/>
    <w:rsid w:val="00295651"/>
    <w:rsid w:val="002975F3"/>
    <w:rsid w:val="002A7C12"/>
    <w:rsid w:val="002A7E0A"/>
    <w:rsid w:val="002B0323"/>
    <w:rsid w:val="002B18C2"/>
    <w:rsid w:val="002B2DF4"/>
    <w:rsid w:val="002B3138"/>
    <w:rsid w:val="002B4F7F"/>
    <w:rsid w:val="002B7B0A"/>
    <w:rsid w:val="002C26A8"/>
    <w:rsid w:val="002C2852"/>
    <w:rsid w:val="002C2CF0"/>
    <w:rsid w:val="002C4E5D"/>
    <w:rsid w:val="002C620B"/>
    <w:rsid w:val="002C62FF"/>
    <w:rsid w:val="002C64F1"/>
    <w:rsid w:val="002C665B"/>
    <w:rsid w:val="002D5A26"/>
    <w:rsid w:val="002E1E62"/>
    <w:rsid w:val="002E1EC9"/>
    <w:rsid w:val="002E3E8A"/>
    <w:rsid w:val="002E6A88"/>
    <w:rsid w:val="002F07C8"/>
    <w:rsid w:val="002F1DE5"/>
    <w:rsid w:val="002F2C50"/>
    <w:rsid w:val="002F4B1D"/>
    <w:rsid w:val="002F7032"/>
    <w:rsid w:val="002F714B"/>
    <w:rsid w:val="003007C0"/>
    <w:rsid w:val="00300DE8"/>
    <w:rsid w:val="00301B6F"/>
    <w:rsid w:val="00301F19"/>
    <w:rsid w:val="003031BB"/>
    <w:rsid w:val="003033B6"/>
    <w:rsid w:val="00303A3A"/>
    <w:rsid w:val="0030428F"/>
    <w:rsid w:val="003047C9"/>
    <w:rsid w:val="00305553"/>
    <w:rsid w:val="003066C8"/>
    <w:rsid w:val="00307F57"/>
    <w:rsid w:val="003102E9"/>
    <w:rsid w:val="0031094B"/>
    <w:rsid w:val="00310A5B"/>
    <w:rsid w:val="00312ADA"/>
    <w:rsid w:val="00312B54"/>
    <w:rsid w:val="003138C1"/>
    <w:rsid w:val="00314F19"/>
    <w:rsid w:val="0031593E"/>
    <w:rsid w:val="0031651E"/>
    <w:rsid w:val="00317E37"/>
    <w:rsid w:val="0032146A"/>
    <w:rsid w:val="0032546A"/>
    <w:rsid w:val="00326556"/>
    <w:rsid w:val="0033026C"/>
    <w:rsid w:val="00330AD1"/>
    <w:rsid w:val="00331F85"/>
    <w:rsid w:val="00332519"/>
    <w:rsid w:val="003330F6"/>
    <w:rsid w:val="00335B89"/>
    <w:rsid w:val="00337E89"/>
    <w:rsid w:val="00340559"/>
    <w:rsid w:val="0034225B"/>
    <w:rsid w:val="003426DA"/>
    <w:rsid w:val="00343B75"/>
    <w:rsid w:val="00344C25"/>
    <w:rsid w:val="003463EC"/>
    <w:rsid w:val="0034674A"/>
    <w:rsid w:val="0035090A"/>
    <w:rsid w:val="00351ADF"/>
    <w:rsid w:val="003543C2"/>
    <w:rsid w:val="0035499F"/>
    <w:rsid w:val="00354FCE"/>
    <w:rsid w:val="00357954"/>
    <w:rsid w:val="003608B3"/>
    <w:rsid w:val="00361561"/>
    <w:rsid w:val="00361647"/>
    <w:rsid w:val="003622A3"/>
    <w:rsid w:val="00362FF5"/>
    <w:rsid w:val="00372C8D"/>
    <w:rsid w:val="00372CFE"/>
    <w:rsid w:val="00376790"/>
    <w:rsid w:val="00377FE9"/>
    <w:rsid w:val="003807EF"/>
    <w:rsid w:val="003807FC"/>
    <w:rsid w:val="003832F2"/>
    <w:rsid w:val="00384258"/>
    <w:rsid w:val="00384B16"/>
    <w:rsid w:val="003850A6"/>
    <w:rsid w:val="00385B37"/>
    <w:rsid w:val="00386946"/>
    <w:rsid w:val="00387849"/>
    <w:rsid w:val="00387A42"/>
    <w:rsid w:val="003900E8"/>
    <w:rsid w:val="00390B72"/>
    <w:rsid w:val="00391FE0"/>
    <w:rsid w:val="00392E26"/>
    <w:rsid w:val="003937CF"/>
    <w:rsid w:val="00394CFA"/>
    <w:rsid w:val="003A04E6"/>
    <w:rsid w:val="003A15B3"/>
    <w:rsid w:val="003A199F"/>
    <w:rsid w:val="003A35DD"/>
    <w:rsid w:val="003A47B3"/>
    <w:rsid w:val="003A51FA"/>
    <w:rsid w:val="003A5AB7"/>
    <w:rsid w:val="003B011E"/>
    <w:rsid w:val="003B0531"/>
    <w:rsid w:val="003B1202"/>
    <w:rsid w:val="003B3168"/>
    <w:rsid w:val="003B41E0"/>
    <w:rsid w:val="003B518F"/>
    <w:rsid w:val="003B6B4D"/>
    <w:rsid w:val="003B7613"/>
    <w:rsid w:val="003C2025"/>
    <w:rsid w:val="003C2737"/>
    <w:rsid w:val="003C3321"/>
    <w:rsid w:val="003C3DF3"/>
    <w:rsid w:val="003C550D"/>
    <w:rsid w:val="003C7A73"/>
    <w:rsid w:val="003D2208"/>
    <w:rsid w:val="003D32C5"/>
    <w:rsid w:val="003D3901"/>
    <w:rsid w:val="003D3CE7"/>
    <w:rsid w:val="003D4176"/>
    <w:rsid w:val="003D615C"/>
    <w:rsid w:val="003D7031"/>
    <w:rsid w:val="003D79A6"/>
    <w:rsid w:val="003E0E2D"/>
    <w:rsid w:val="003E13DA"/>
    <w:rsid w:val="003E17E8"/>
    <w:rsid w:val="003E1E57"/>
    <w:rsid w:val="003E36FF"/>
    <w:rsid w:val="003E57F9"/>
    <w:rsid w:val="003E79E7"/>
    <w:rsid w:val="003F0119"/>
    <w:rsid w:val="003F03B1"/>
    <w:rsid w:val="003F0E02"/>
    <w:rsid w:val="003F4D3D"/>
    <w:rsid w:val="003F739F"/>
    <w:rsid w:val="003F763B"/>
    <w:rsid w:val="004010A8"/>
    <w:rsid w:val="00401F21"/>
    <w:rsid w:val="00402884"/>
    <w:rsid w:val="00404ED5"/>
    <w:rsid w:val="00405CF0"/>
    <w:rsid w:val="00407200"/>
    <w:rsid w:val="00407641"/>
    <w:rsid w:val="00410F2D"/>
    <w:rsid w:val="00416BBF"/>
    <w:rsid w:val="00423926"/>
    <w:rsid w:val="0042477E"/>
    <w:rsid w:val="00424DF2"/>
    <w:rsid w:val="00424F24"/>
    <w:rsid w:val="004268F5"/>
    <w:rsid w:val="004279AD"/>
    <w:rsid w:val="00433AE6"/>
    <w:rsid w:val="004405AF"/>
    <w:rsid w:val="00440627"/>
    <w:rsid w:val="00442501"/>
    <w:rsid w:val="00442F69"/>
    <w:rsid w:val="00443261"/>
    <w:rsid w:val="004446F4"/>
    <w:rsid w:val="00446F0C"/>
    <w:rsid w:val="00447627"/>
    <w:rsid w:val="00451B21"/>
    <w:rsid w:val="00451CBA"/>
    <w:rsid w:val="004556AB"/>
    <w:rsid w:val="0045593A"/>
    <w:rsid w:val="00455D01"/>
    <w:rsid w:val="00460055"/>
    <w:rsid w:val="00461548"/>
    <w:rsid w:val="0046187A"/>
    <w:rsid w:val="00461C5A"/>
    <w:rsid w:val="00473B04"/>
    <w:rsid w:val="00473BCF"/>
    <w:rsid w:val="00475499"/>
    <w:rsid w:val="00480161"/>
    <w:rsid w:val="004825D3"/>
    <w:rsid w:val="00482E2E"/>
    <w:rsid w:val="004848EB"/>
    <w:rsid w:val="00484B2B"/>
    <w:rsid w:val="00486115"/>
    <w:rsid w:val="00486BAB"/>
    <w:rsid w:val="004878E2"/>
    <w:rsid w:val="004917B4"/>
    <w:rsid w:val="004934C8"/>
    <w:rsid w:val="004940BA"/>
    <w:rsid w:val="004945C6"/>
    <w:rsid w:val="00494E4F"/>
    <w:rsid w:val="004960AA"/>
    <w:rsid w:val="00496B16"/>
    <w:rsid w:val="00497751"/>
    <w:rsid w:val="00497CA5"/>
    <w:rsid w:val="004A1EDE"/>
    <w:rsid w:val="004A335B"/>
    <w:rsid w:val="004A471F"/>
    <w:rsid w:val="004A5603"/>
    <w:rsid w:val="004A6F40"/>
    <w:rsid w:val="004A767C"/>
    <w:rsid w:val="004B2AE5"/>
    <w:rsid w:val="004B3128"/>
    <w:rsid w:val="004B427A"/>
    <w:rsid w:val="004C03E3"/>
    <w:rsid w:val="004C05F6"/>
    <w:rsid w:val="004C145F"/>
    <w:rsid w:val="004C3198"/>
    <w:rsid w:val="004C3F77"/>
    <w:rsid w:val="004C5902"/>
    <w:rsid w:val="004C6C4B"/>
    <w:rsid w:val="004D08BD"/>
    <w:rsid w:val="004D0A26"/>
    <w:rsid w:val="004D43D3"/>
    <w:rsid w:val="004D519B"/>
    <w:rsid w:val="004D5D87"/>
    <w:rsid w:val="004E0D60"/>
    <w:rsid w:val="004E31BB"/>
    <w:rsid w:val="004E604B"/>
    <w:rsid w:val="004E6DE1"/>
    <w:rsid w:val="004F0531"/>
    <w:rsid w:val="004F1CA7"/>
    <w:rsid w:val="004F3851"/>
    <w:rsid w:val="004F5E82"/>
    <w:rsid w:val="004F75BC"/>
    <w:rsid w:val="004F7B7C"/>
    <w:rsid w:val="004F7C1F"/>
    <w:rsid w:val="0050434B"/>
    <w:rsid w:val="0050535C"/>
    <w:rsid w:val="005059BC"/>
    <w:rsid w:val="0050682C"/>
    <w:rsid w:val="00506938"/>
    <w:rsid w:val="0051205B"/>
    <w:rsid w:val="00513BF3"/>
    <w:rsid w:val="005148F1"/>
    <w:rsid w:val="00515B54"/>
    <w:rsid w:val="00515EA7"/>
    <w:rsid w:val="005161DC"/>
    <w:rsid w:val="0051671C"/>
    <w:rsid w:val="00517D36"/>
    <w:rsid w:val="00521ACB"/>
    <w:rsid w:val="00521EED"/>
    <w:rsid w:val="00522B2B"/>
    <w:rsid w:val="00524292"/>
    <w:rsid w:val="00524303"/>
    <w:rsid w:val="00527DA1"/>
    <w:rsid w:val="00531D17"/>
    <w:rsid w:val="0053380C"/>
    <w:rsid w:val="00533DC1"/>
    <w:rsid w:val="005351F6"/>
    <w:rsid w:val="00535238"/>
    <w:rsid w:val="00535687"/>
    <w:rsid w:val="00536237"/>
    <w:rsid w:val="0054090C"/>
    <w:rsid w:val="0054098B"/>
    <w:rsid w:val="0054178C"/>
    <w:rsid w:val="00544D61"/>
    <w:rsid w:val="00546B01"/>
    <w:rsid w:val="005475F6"/>
    <w:rsid w:val="00547C64"/>
    <w:rsid w:val="00550EF0"/>
    <w:rsid w:val="00551ED4"/>
    <w:rsid w:val="005523BF"/>
    <w:rsid w:val="00552693"/>
    <w:rsid w:val="0055653A"/>
    <w:rsid w:val="00556708"/>
    <w:rsid w:val="00556D84"/>
    <w:rsid w:val="005618CB"/>
    <w:rsid w:val="0056404B"/>
    <w:rsid w:val="00564926"/>
    <w:rsid w:val="0056514E"/>
    <w:rsid w:val="005666A2"/>
    <w:rsid w:val="00566C8B"/>
    <w:rsid w:val="0057580D"/>
    <w:rsid w:val="00576F37"/>
    <w:rsid w:val="00577549"/>
    <w:rsid w:val="00577983"/>
    <w:rsid w:val="00580000"/>
    <w:rsid w:val="00582857"/>
    <w:rsid w:val="00582BF0"/>
    <w:rsid w:val="005839B6"/>
    <w:rsid w:val="0058447E"/>
    <w:rsid w:val="005848CC"/>
    <w:rsid w:val="0058704A"/>
    <w:rsid w:val="0059089D"/>
    <w:rsid w:val="0059243C"/>
    <w:rsid w:val="00592970"/>
    <w:rsid w:val="00592A66"/>
    <w:rsid w:val="005946D3"/>
    <w:rsid w:val="0059478D"/>
    <w:rsid w:val="00595596"/>
    <w:rsid w:val="00596170"/>
    <w:rsid w:val="005A0E08"/>
    <w:rsid w:val="005A1953"/>
    <w:rsid w:val="005A23AE"/>
    <w:rsid w:val="005A508C"/>
    <w:rsid w:val="005A66DC"/>
    <w:rsid w:val="005B2F45"/>
    <w:rsid w:val="005B4941"/>
    <w:rsid w:val="005B53E8"/>
    <w:rsid w:val="005B6BE6"/>
    <w:rsid w:val="005C2814"/>
    <w:rsid w:val="005C3374"/>
    <w:rsid w:val="005D202A"/>
    <w:rsid w:val="005D2D86"/>
    <w:rsid w:val="005D4BFE"/>
    <w:rsid w:val="005D643C"/>
    <w:rsid w:val="005E04A1"/>
    <w:rsid w:val="005E0DFA"/>
    <w:rsid w:val="005E11F4"/>
    <w:rsid w:val="005E2363"/>
    <w:rsid w:val="005E2F87"/>
    <w:rsid w:val="005E32EE"/>
    <w:rsid w:val="005E395D"/>
    <w:rsid w:val="005E41D8"/>
    <w:rsid w:val="005E45E6"/>
    <w:rsid w:val="005E48C3"/>
    <w:rsid w:val="005E7337"/>
    <w:rsid w:val="005F2A56"/>
    <w:rsid w:val="005F7A6C"/>
    <w:rsid w:val="005F7AC6"/>
    <w:rsid w:val="0060017E"/>
    <w:rsid w:val="006013BA"/>
    <w:rsid w:val="006044B0"/>
    <w:rsid w:val="00604CD5"/>
    <w:rsid w:val="006068C6"/>
    <w:rsid w:val="00610160"/>
    <w:rsid w:val="00614152"/>
    <w:rsid w:val="006154A7"/>
    <w:rsid w:val="00615E15"/>
    <w:rsid w:val="006162A7"/>
    <w:rsid w:val="00617162"/>
    <w:rsid w:val="0061718E"/>
    <w:rsid w:val="00620BBD"/>
    <w:rsid w:val="00620F23"/>
    <w:rsid w:val="00621946"/>
    <w:rsid w:val="006228C8"/>
    <w:rsid w:val="00624DF0"/>
    <w:rsid w:val="006271A3"/>
    <w:rsid w:val="00630D56"/>
    <w:rsid w:val="00633254"/>
    <w:rsid w:val="00633BE0"/>
    <w:rsid w:val="00640A54"/>
    <w:rsid w:val="00641175"/>
    <w:rsid w:val="00643374"/>
    <w:rsid w:val="006437F2"/>
    <w:rsid w:val="006442F0"/>
    <w:rsid w:val="00644DCA"/>
    <w:rsid w:val="006459CF"/>
    <w:rsid w:val="006515B9"/>
    <w:rsid w:val="00651F72"/>
    <w:rsid w:val="00654B0C"/>
    <w:rsid w:val="00655535"/>
    <w:rsid w:val="00655F28"/>
    <w:rsid w:val="006567C7"/>
    <w:rsid w:val="0065694E"/>
    <w:rsid w:val="00660D3D"/>
    <w:rsid w:val="0066248F"/>
    <w:rsid w:val="00662E50"/>
    <w:rsid w:val="0066312F"/>
    <w:rsid w:val="00665A2D"/>
    <w:rsid w:val="00672192"/>
    <w:rsid w:val="00672C50"/>
    <w:rsid w:val="006735E3"/>
    <w:rsid w:val="00675B7C"/>
    <w:rsid w:val="00676577"/>
    <w:rsid w:val="00677ED3"/>
    <w:rsid w:val="006801C6"/>
    <w:rsid w:val="00682193"/>
    <w:rsid w:val="00684983"/>
    <w:rsid w:val="00685A65"/>
    <w:rsid w:val="00685B44"/>
    <w:rsid w:val="006864BC"/>
    <w:rsid w:val="00690291"/>
    <w:rsid w:val="00693C9D"/>
    <w:rsid w:val="00694E1E"/>
    <w:rsid w:val="006A1ACE"/>
    <w:rsid w:val="006A3217"/>
    <w:rsid w:val="006A33D5"/>
    <w:rsid w:val="006A7EE8"/>
    <w:rsid w:val="006B1A43"/>
    <w:rsid w:val="006B20B7"/>
    <w:rsid w:val="006B27F8"/>
    <w:rsid w:val="006B2867"/>
    <w:rsid w:val="006B36FB"/>
    <w:rsid w:val="006B5C79"/>
    <w:rsid w:val="006B61EB"/>
    <w:rsid w:val="006B690D"/>
    <w:rsid w:val="006B74B6"/>
    <w:rsid w:val="006C0AC4"/>
    <w:rsid w:val="006C1B25"/>
    <w:rsid w:val="006C27EA"/>
    <w:rsid w:val="006C3271"/>
    <w:rsid w:val="006C343F"/>
    <w:rsid w:val="006C469B"/>
    <w:rsid w:val="006C47C5"/>
    <w:rsid w:val="006C4CCE"/>
    <w:rsid w:val="006C5D5F"/>
    <w:rsid w:val="006C779A"/>
    <w:rsid w:val="006D327A"/>
    <w:rsid w:val="006D3354"/>
    <w:rsid w:val="006D4413"/>
    <w:rsid w:val="006D6806"/>
    <w:rsid w:val="006E558A"/>
    <w:rsid w:val="006F1A2E"/>
    <w:rsid w:val="006F1C66"/>
    <w:rsid w:val="006F21C1"/>
    <w:rsid w:val="006F35F4"/>
    <w:rsid w:val="006F6E22"/>
    <w:rsid w:val="0070093E"/>
    <w:rsid w:val="00702CB1"/>
    <w:rsid w:val="00702E2C"/>
    <w:rsid w:val="00704D8A"/>
    <w:rsid w:val="0071035D"/>
    <w:rsid w:val="00711252"/>
    <w:rsid w:val="007120DE"/>
    <w:rsid w:val="007127FB"/>
    <w:rsid w:val="00712BD3"/>
    <w:rsid w:val="00714655"/>
    <w:rsid w:val="00714DFE"/>
    <w:rsid w:val="007164C8"/>
    <w:rsid w:val="00716660"/>
    <w:rsid w:val="0071740E"/>
    <w:rsid w:val="0071776B"/>
    <w:rsid w:val="00717792"/>
    <w:rsid w:val="00717A11"/>
    <w:rsid w:val="007211ED"/>
    <w:rsid w:val="0072184E"/>
    <w:rsid w:val="00724906"/>
    <w:rsid w:val="00726665"/>
    <w:rsid w:val="00726A42"/>
    <w:rsid w:val="00727E5F"/>
    <w:rsid w:val="0073070E"/>
    <w:rsid w:val="00730A54"/>
    <w:rsid w:val="00732149"/>
    <w:rsid w:val="0073297D"/>
    <w:rsid w:val="00734769"/>
    <w:rsid w:val="00736BB0"/>
    <w:rsid w:val="0074090D"/>
    <w:rsid w:val="00741D6F"/>
    <w:rsid w:val="00742D6E"/>
    <w:rsid w:val="00742E28"/>
    <w:rsid w:val="007434B0"/>
    <w:rsid w:val="00744D23"/>
    <w:rsid w:val="00747139"/>
    <w:rsid w:val="007477B6"/>
    <w:rsid w:val="00751B38"/>
    <w:rsid w:val="0075625C"/>
    <w:rsid w:val="007604D3"/>
    <w:rsid w:val="00763966"/>
    <w:rsid w:val="00764784"/>
    <w:rsid w:val="00764A24"/>
    <w:rsid w:val="00765DEF"/>
    <w:rsid w:val="007664A1"/>
    <w:rsid w:val="007706E3"/>
    <w:rsid w:val="00771736"/>
    <w:rsid w:val="007726B5"/>
    <w:rsid w:val="00776192"/>
    <w:rsid w:val="00777EAC"/>
    <w:rsid w:val="007826B7"/>
    <w:rsid w:val="00782C27"/>
    <w:rsid w:val="00782E88"/>
    <w:rsid w:val="00782FF9"/>
    <w:rsid w:val="00783225"/>
    <w:rsid w:val="00783908"/>
    <w:rsid w:val="00783FB3"/>
    <w:rsid w:val="00784999"/>
    <w:rsid w:val="00786529"/>
    <w:rsid w:val="00793E75"/>
    <w:rsid w:val="0079565D"/>
    <w:rsid w:val="00795759"/>
    <w:rsid w:val="00795960"/>
    <w:rsid w:val="00797819"/>
    <w:rsid w:val="00797E4C"/>
    <w:rsid w:val="007A0425"/>
    <w:rsid w:val="007A05FE"/>
    <w:rsid w:val="007A1915"/>
    <w:rsid w:val="007A1AF7"/>
    <w:rsid w:val="007A337B"/>
    <w:rsid w:val="007A6778"/>
    <w:rsid w:val="007B2467"/>
    <w:rsid w:val="007B56A9"/>
    <w:rsid w:val="007B66AD"/>
    <w:rsid w:val="007C025E"/>
    <w:rsid w:val="007C0C5C"/>
    <w:rsid w:val="007C10CB"/>
    <w:rsid w:val="007C30EF"/>
    <w:rsid w:val="007C3A9C"/>
    <w:rsid w:val="007C4100"/>
    <w:rsid w:val="007C5CB6"/>
    <w:rsid w:val="007D0843"/>
    <w:rsid w:val="007D1C5C"/>
    <w:rsid w:val="007D1EB1"/>
    <w:rsid w:val="007D29BD"/>
    <w:rsid w:val="007D3E3C"/>
    <w:rsid w:val="007D50C6"/>
    <w:rsid w:val="007D7073"/>
    <w:rsid w:val="007E55C7"/>
    <w:rsid w:val="007F378F"/>
    <w:rsid w:val="007F401E"/>
    <w:rsid w:val="007F5CF5"/>
    <w:rsid w:val="007F5E0D"/>
    <w:rsid w:val="007F6613"/>
    <w:rsid w:val="00801CB6"/>
    <w:rsid w:val="008020B5"/>
    <w:rsid w:val="00802273"/>
    <w:rsid w:val="008027A8"/>
    <w:rsid w:val="00805B41"/>
    <w:rsid w:val="008062AB"/>
    <w:rsid w:val="008062E9"/>
    <w:rsid w:val="008072DF"/>
    <w:rsid w:val="00807E44"/>
    <w:rsid w:val="00816068"/>
    <w:rsid w:val="00820922"/>
    <w:rsid w:val="008231BF"/>
    <w:rsid w:val="00823563"/>
    <w:rsid w:val="00824808"/>
    <w:rsid w:val="00825453"/>
    <w:rsid w:val="00826891"/>
    <w:rsid w:val="00831D8C"/>
    <w:rsid w:val="00832D98"/>
    <w:rsid w:val="00835660"/>
    <w:rsid w:val="008366E9"/>
    <w:rsid w:val="00842904"/>
    <w:rsid w:val="00843E76"/>
    <w:rsid w:val="00844BC7"/>
    <w:rsid w:val="008460A3"/>
    <w:rsid w:val="00846B72"/>
    <w:rsid w:val="00847032"/>
    <w:rsid w:val="008502DC"/>
    <w:rsid w:val="00851575"/>
    <w:rsid w:val="008518AE"/>
    <w:rsid w:val="00851967"/>
    <w:rsid w:val="0085277F"/>
    <w:rsid w:val="00855572"/>
    <w:rsid w:val="00855B26"/>
    <w:rsid w:val="008600C6"/>
    <w:rsid w:val="0086034A"/>
    <w:rsid w:val="00860EA4"/>
    <w:rsid w:val="008611D7"/>
    <w:rsid w:val="00862CEF"/>
    <w:rsid w:val="00863AE0"/>
    <w:rsid w:val="0086408E"/>
    <w:rsid w:val="00864498"/>
    <w:rsid w:val="0086732C"/>
    <w:rsid w:val="00867CC7"/>
    <w:rsid w:val="00870D06"/>
    <w:rsid w:val="0087152A"/>
    <w:rsid w:val="00871D91"/>
    <w:rsid w:val="00872496"/>
    <w:rsid w:val="008752A8"/>
    <w:rsid w:val="008755B9"/>
    <w:rsid w:val="0087725A"/>
    <w:rsid w:val="00877480"/>
    <w:rsid w:val="008776BD"/>
    <w:rsid w:val="00881D68"/>
    <w:rsid w:val="008820C7"/>
    <w:rsid w:val="00884233"/>
    <w:rsid w:val="00887FD6"/>
    <w:rsid w:val="00890151"/>
    <w:rsid w:val="00892B88"/>
    <w:rsid w:val="0089352C"/>
    <w:rsid w:val="00894D63"/>
    <w:rsid w:val="00896842"/>
    <w:rsid w:val="00896C4B"/>
    <w:rsid w:val="008A06F4"/>
    <w:rsid w:val="008A1E1E"/>
    <w:rsid w:val="008A4266"/>
    <w:rsid w:val="008A451A"/>
    <w:rsid w:val="008A4D72"/>
    <w:rsid w:val="008A5D16"/>
    <w:rsid w:val="008A5FCD"/>
    <w:rsid w:val="008A7E4F"/>
    <w:rsid w:val="008B1378"/>
    <w:rsid w:val="008B1C24"/>
    <w:rsid w:val="008B367D"/>
    <w:rsid w:val="008B4EA1"/>
    <w:rsid w:val="008B50CF"/>
    <w:rsid w:val="008C0095"/>
    <w:rsid w:val="008C0D8D"/>
    <w:rsid w:val="008C2FE1"/>
    <w:rsid w:val="008C3172"/>
    <w:rsid w:val="008C484C"/>
    <w:rsid w:val="008C58A9"/>
    <w:rsid w:val="008D09D6"/>
    <w:rsid w:val="008D0E32"/>
    <w:rsid w:val="008D7528"/>
    <w:rsid w:val="008E05DB"/>
    <w:rsid w:val="008E0D8D"/>
    <w:rsid w:val="008E14B4"/>
    <w:rsid w:val="008E2CE2"/>
    <w:rsid w:val="008E2D56"/>
    <w:rsid w:val="008E35E2"/>
    <w:rsid w:val="008E3E12"/>
    <w:rsid w:val="008E7982"/>
    <w:rsid w:val="008F175B"/>
    <w:rsid w:val="008F3BC5"/>
    <w:rsid w:val="008F4924"/>
    <w:rsid w:val="00900DE9"/>
    <w:rsid w:val="00901CC2"/>
    <w:rsid w:val="009025BB"/>
    <w:rsid w:val="00902746"/>
    <w:rsid w:val="009033E7"/>
    <w:rsid w:val="00904665"/>
    <w:rsid w:val="009050E8"/>
    <w:rsid w:val="0090639F"/>
    <w:rsid w:val="00906715"/>
    <w:rsid w:val="00910062"/>
    <w:rsid w:val="009106C5"/>
    <w:rsid w:val="0091230C"/>
    <w:rsid w:val="00912BBD"/>
    <w:rsid w:val="00912D3A"/>
    <w:rsid w:val="00915243"/>
    <w:rsid w:val="00915A03"/>
    <w:rsid w:val="0092192F"/>
    <w:rsid w:val="00925EE0"/>
    <w:rsid w:val="00931182"/>
    <w:rsid w:val="0093290E"/>
    <w:rsid w:val="00934671"/>
    <w:rsid w:val="0094396D"/>
    <w:rsid w:val="00945A86"/>
    <w:rsid w:val="009463E5"/>
    <w:rsid w:val="00951CE8"/>
    <w:rsid w:val="00956893"/>
    <w:rsid w:val="00956972"/>
    <w:rsid w:val="00960FA8"/>
    <w:rsid w:val="0096105A"/>
    <w:rsid w:val="00961A69"/>
    <w:rsid w:val="00962B86"/>
    <w:rsid w:val="009644E0"/>
    <w:rsid w:val="00970297"/>
    <w:rsid w:val="00971FBF"/>
    <w:rsid w:val="00973368"/>
    <w:rsid w:val="00974179"/>
    <w:rsid w:val="009752AC"/>
    <w:rsid w:val="00975B74"/>
    <w:rsid w:val="0097601E"/>
    <w:rsid w:val="00977590"/>
    <w:rsid w:val="00980F9F"/>
    <w:rsid w:val="00982716"/>
    <w:rsid w:val="009832BA"/>
    <w:rsid w:val="00986DBB"/>
    <w:rsid w:val="0098725A"/>
    <w:rsid w:val="00987BD6"/>
    <w:rsid w:val="00994F6E"/>
    <w:rsid w:val="00994FB0"/>
    <w:rsid w:val="00995550"/>
    <w:rsid w:val="009A13C2"/>
    <w:rsid w:val="009A1CCB"/>
    <w:rsid w:val="009A2185"/>
    <w:rsid w:val="009A2D38"/>
    <w:rsid w:val="009A2F7C"/>
    <w:rsid w:val="009A3FD2"/>
    <w:rsid w:val="009A55BB"/>
    <w:rsid w:val="009A59E1"/>
    <w:rsid w:val="009A5A31"/>
    <w:rsid w:val="009A624C"/>
    <w:rsid w:val="009A690A"/>
    <w:rsid w:val="009A7375"/>
    <w:rsid w:val="009A7A99"/>
    <w:rsid w:val="009A7C28"/>
    <w:rsid w:val="009B0DD1"/>
    <w:rsid w:val="009B2542"/>
    <w:rsid w:val="009B3BF8"/>
    <w:rsid w:val="009B3FD6"/>
    <w:rsid w:val="009B642F"/>
    <w:rsid w:val="009C2732"/>
    <w:rsid w:val="009C51FE"/>
    <w:rsid w:val="009C6609"/>
    <w:rsid w:val="009C7F72"/>
    <w:rsid w:val="009D1C5B"/>
    <w:rsid w:val="009D2637"/>
    <w:rsid w:val="009D2EA3"/>
    <w:rsid w:val="009D5923"/>
    <w:rsid w:val="009D5C93"/>
    <w:rsid w:val="009E1201"/>
    <w:rsid w:val="009E2A44"/>
    <w:rsid w:val="009E3F83"/>
    <w:rsid w:val="009E6020"/>
    <w:rsid w:val="009E6989"/>
    <w:rsid w:val="009E6CFB"/>
    <w:rsid w:val="009F0038"/>
    <w:rsid w:val="009F066B"/>
    <w:rsid w:val="009F271E"/>
    <w:rsid w:val="009F33DA"/>
    <w:rsid w:val="009F4595"/>
    <w:rsid w:val="009F4FA0"/>
    <w:rsid w:val="009F5A07"/>
    <w:rsid w:val="00A028C6"/>
    <w:rsid w:val="00A041C6"/>
    <w:rsid w:val="00A04697"/>
    <w:rsid w:val="00A05A36"/>
    <w:rsid w:val="00A05DBE"/>
    <w:rsid w:val="00A061FD"/>
    <w:rsid w:val="00A07879"/>
    <w:rsid w:val="00A10CBC"/>
    <w:rsid w:val="00A10DEE"/>
    <w:rsid w:val="00A1157F"/>
    <w:rsid w:val="00A1234F"/>
    <w:rsid w:val="00A12F4F"/>
    <w:rsid w:val="00A130C3"/>
    <w:rsid w:val="00A131DA"/>
    <w:rsid w:val="00A14D7B"/>
    <w:rsid w:val="00A1758F"/>
    <w:rsid w:val="00A178E9"/>
    <w:rsid w:val="00A22BA4"/>
    <w:rsid w:val="00A23B48"/>
    <w:rsid w:val="00A2466B"/>
    <w:rsid w:val="00A24BD5"/>
    <w:rsid w:val="00A25634"/>
    <w:rsid w:val="00A272A2"/>
    <w:rsid w:val="00A34E23"/>
    <w:rsid w:val="00A3706E"/>
    <w:rsid w:val="00A41421"/>
    <w:rsid w:val="00A41674"/>
    <w:rsid w:val="00A41AC5"/>
    <w:rsid w:val="00A45378"/>
    <w:rsid w:val="00A46695"/>
    <w:rsid w:val="00A528EF"/>
    <w:rsid w:val="00A53A3C"/>
    <w:rsid w:val="00A55705"/>
    <w:rsid w:val="00A566B7"/>
    <w:rsid w:val="00A569ED"/>
    <w:rsid w:val="00A603C5"/>
    <w:rsid w:val="00A60A40"/>
    <w:rsid w:val="00A60D1C"/>
    <w:rsid w:val="00A617F7"/>
    <w:rsid w:val="00A61A21"/>
    <w:rsid w:val="00A61B34"/>
    <w:rsid w:val="00A61F54"/>
    <w:rsid w:val="00A62DEF"/>
    <w:rsid w:val="00A63057"/>
    <w:rsid w:val="00A642B3"/>
    <w:rsid w:val="00A65152"/>
    <w:rsid w:val="00A66676"/>
    <w:rsid w:val="00A66BCA"/>
    <w:rsid w:val="00A71AA7"/>
    <w:rsid w:val="00A746F8"/>
    <w:rsid w:val="00A746FA"/>
    <w:rsid w:val="00A747A5"/>
    <w:rsid w:val="00A757F1"/>
    <w:rsid w:val="00A763C0"/>
    <w:rsid w:val="00A76C8E"/>
    <w:rsid w:val="00A803A6"/>
    <w:rsid w:val="00A827AC"/>
    <w:rsid w:val="00A84CC9"/>
    <w:rsid w:val="00A85029"/>
    <w:rsid w:val="00A930D8"/>
    <w:rsid w:val="00A94B49"/>
    <w:rsid w:val="00AA04A2"/>
    <w:rsid w:val="00AA0C1F"/>
    <w:rsid w:val="00AA123E"/>
    <w:rsid w:val="00AA14D8"/>
    <w:rsid w:val="00AA16C1"/>
    <w:rsid w:val="00AA1BD3"/>
    <w:rsid w:val="00AA3536"/>
    <w:rsid w:val="00AA3CB7"/>
    <w:rsid w:val="00AA4231"/>
    <w:rsid w:val="00AA5309"/>
    <w:rsid w:val="00AA545D"/>
    <w:rsid w:val="00AA5D74"/>
    <w:rsid w:val="00AA69B5"/>
    <w:rsid w:val="00AA6CC5"/>
    <w:rsid w:val="00AA780D"/>
    <w:rsid w:val="00AB00CA"/>
    <w:rsid w:val="00AB0677"/>
    <w:rsid w:val="00AB0FA8"/>
    <w:rsid w:val="00AB4ED2"/>
    <w:rsid w:val="00AB5790"/>
    <w:rsid w:val="00AB7795"/>
    <w:rsid w:val="00AC12FF"/>
    <w:rsid w:val="00AC2F70"/>
    <w:rsid w:val="00AC3814"/>
    <w:rsid w:val="00AC58E2"/>
    <w:rsid w:val="00AC6742"/>
    <w:rsid w:val="00AC7016"/>
    <w:rsid w:val="00AC7601"/>
    <w:rsid w:val="00AD047B"/>
    <w:rsid w:val="00AD3035"/>
    <w:rsid w:val="00AD30DF"/>
    <w:rsid w:val="00AD3698"/>
    <w:rsid w:val="00AD430B"/>
    <w:rsid w:val="00AD6CEC"/>
    <w:rsid w:val="00AE14DD"/>
    <w:rsid w:val="00AE220D"/>
    <w:rsid w:val="00AE34A8"/>
    <w:rsid w:val="00AE46E4"/>
    <w:rsid w:val="00AE48AC"/>
    <w:rsid w:val="00AE67C3"/>
    <w:rsid w:val="00AF084A"/>
    <w:rsid w:val="00AF1224"/>
    <w:rsid w:val="00AF12F4"/>
    <w:rsid w:val="00AF2B55"/>
    <w:rsid w:val="00AF3DE5"/>
    <w:rsid w:val="00AF4CC0"/>
    <w:rsid w:val="00AF58C8"/>
    <w:rsid w:val="00AF64EC"/>
    <w:rsid w:val="00AF67DD"/>
    <w:rsid w:val="00AF7700"/>
    <w:rsid w:val="00AF7D1A"/>
    <w:rsid w:val="00B00035"/>
    <w:rsid w:val="00B001F7"/>
    <w:rsid w:val="00B01FE7"/>
    <w:rsid w:val="00B02950"/>
    <w:rsid w:val="00B02E97"/>
    <w:rsid w:val="00B048B5"/>
    <w:rsid w:val="00B04C97"/>
    <w:rsid w:val="00B10121"/>
    <w:rsid w:val="00B1063C"/>
    <w:rsid w:val="00B113C9"/>
    <w:rsid w:val="00B133B9"/>
    <w:rsid w:val="00B153D5"/>
    <w:rsid w:val="00B20846"/>
    <w:rsid w:val="00B20E1D"/>
    <w:rsid w:val="00B223A6"/>
    <w:rsid w:val="00B2373E"/>
    <w:rsid w:val="00B240E2"/>
    <w:rsid w:val="00B307B9"/>
    <w:rsid w:val="00B31D42"/>
    <w:rsid w:val="00B32915"/>
    <w:rsid w:val="00B32F85"/>
    <w:rsid w:val="00B34CED"/>
    <w:rsid w:val="00B41745"/>
    <w:rsid w:val="00B41F57"/>
    <w:rsid w:val="00B42AAF"/>
    <w:rsid w:val="00B42F7A"/>
    <w:rsid w:val="00B4410D"/>
    <w:rsid w:val="00B4534D"/>
    <w:rsid w:val="00B4781C"/>
    <w:rsid w:val="00B507A4"/>
    <w:rsid w:val="00B50E0A"/>
    <w:rsid w:val="00B5285C"/>
    <w:rsid w:val="00B52CB5"/>
    <w:rsid w:val="00B53226"/>
    <w:rsid w:val="00B533AC"/>
    <w:rsid w:val="00B53E7D"/>
    <w:rsid w:val="00B54CEC"/>
    <w:rsid w:val="00B56EB8"/>
    <w:rsid w:val="00B57273"/>
    <w:rsid w:val="00B57455"/>
    <w:rsid w:val="00B60074"/>
    <w:rsid w:val="00B62C51"/>
    <w:rsid w:val="00B64B7C"/>
    <w:rsid w:val="00B64D05"/>
    <w:rsid w:val="00B65C6B"/>
    <w:rsid w:val="00B66013"/>
    <w:rsid w:val="00B6613C"/>
    <w:rsid w:val="00B66248"/>
    <w:rsid w:val="00B66F10"/>
    <w:rsid w:val="00B71D3D"/>
    <w:rsid w:val="00B73944"/>
    <w:rsid w:val="00B750F4"/>
    <w:rsid w:val="00B7574A"/>
    <w:rsid w:val="00B75C7A"/>
    <w:rsid w:val="00B76EB5"/>
    <w:rsid w:val="00B803B4"/>
    <w:rsid w:val="00B81F66"/>
    <w:rsid w:val="00B8305E"/>
    <w:rsid w:val="00B83E3B"/>
    <w:rsid w:val="00B867E7"/>
    <w:rsid w:val="00B86860"/>
    <w:rsid w:val="00B90F38"/>
    <w:rsid w:val="00B91239"/>
    <w:rsid w:val="00B915F0"/>
    <w:rsid w:val="00B9189E"/>
    <w:rsid w:val="00B949DE"/>
    <w:rsid w:val="00B951F3"/>
    <w:rsid w:val="00BA0ABF"/>
    <w:rsid w:val="00BA0D65"/>
    <w:rsid w:val="00BA0E18"/>
    <w:rsid w:val="00BA1DC7"/>
    <w:rsid w:val="00BA21B8"/>
    <w:rsid w:val="00BA35F2"/>
    <w:rsid w:val="00BA3874"/>
    <w:rsid w:val="00BA4F7C"/>
    <w:rsid w:val="00BA56D7"/>
    <w:rsid w:val="00BA6A26"/>
    <w:rsid w:val="00BA6DAC"/>
    <w:rsid w:val="00BB3CC6"/>
    <w:rsid w:val="00BB3FAE"/>
    <w:rsid w:val="00BB4064"/>
    <w:rsid w:val="00BB57E7"/>
    <w:rsid w:val="00BB58BE"/>
    <w:rsid w:val="00BC216B"/>
    <w:rsid w:val="00BC31A9"/>
    <w:rsid w:val="00BC35DD"/>
    <w:rsid w:val="00BC6501"/>
    <w:rsid w:val="00BD136D"/>
    <w:rsid w:val="00BD3F09"/>
    <w:rsid w:val="00BD69A5"/>
    <w:rsid w:val="00BE1512"/>
    <w:rsid w:val="00BE1721"/>
    <w:rsid w:val="00BE1DED"/>
    <w:rsid w:val="00BE2DB0"/>
    <w:rsid w:val="00BE79BC"/>
    <w:rsid w:val="00BF0A7B"/>
    <w:rsid w:val="00C0304D"/>
    <w:rsid w:val="00C06C51"/>
    <w:rsid w:val="00C070FF"/>
    <w:rsid w:val="00C078FA"/>
    <w:rsid w:val="00C07B6A"/>
    <w:rsid w:val="00C10A16"/>
    <w:rsid w:val="00C1108D"/>
    <w:rsid w:val="00C11424"/>
    <w:rsid w:val="00C12CCA"/>
    <w:rsid w:val="00C13B11"/>
    <w:rsid w:val="00C1719F"/>
    <w:rsid w:val="00C20546"/>
    <w:rsid w:val="00C215B1"/>
    <w:rsid w:val="00C23FFF"/>
    <w:rsid w:val="00C24F5A"/>
    <w:rsid w:val="00C256A4"/>
    <w:rsid w:val="00C26008"/>
    <w:rsid w:val="00C26AB3"/>
    <w:rsid w:val="00C3061F"/>
    <w:rsid w:val="00C30BC0"/>
    <w:rsid w:val="00C30E78"/>
    <w:rsid w:val="00C3283E"/>
    <w:rsid w:val="00C40131"/>
    <w:rsid w:val="00C40D7B"/>
    <w:rsid w:val="00C42DD6"/>
    <w:rsid w:val="00C45299"/>
    <w:rsid w:val="00C45364"/>
    <w:rsid w:val="00C45825"/>
    <w:rsid w:val="00C4697B"/>
    <w:rsid w:val="00C47A8A"/>
    <w:rsid w:val="00C506D5"/>
    <w:rsid w:val="00C53313"/>
    <w:rsid w:val="00C53DC3"/>
    <w:rsid w:val="00C5663B"/>
    <w:rsid w:val="00C56EFE"/>
    <w:rsid w:val="00C570DB"/>
    <w:rsid w:val="00C57108"/>
    <w:rsid w:val="00C6151F"/>
    <w:rsid w:val="00C61D13"/>
    <w:rsid w:val="00C63844"/>
    <w:rsid w:val="00C66931"/>
    <w:rsid w:val="00C67DB7"/>
    <w:rsid w:val="00C73212"/>
    <w:rsid w:val="00C75F65"/>
    <w:rsid w:val="00C76945"/>
    <w:rsid w:val="00C81139"/>
    <w:rsid w:val="00C813F0"/>
    <w:rsid w:val="00C81B8C"/>
    <w:rsid w:val="00C82579"/>
    <w:rsid w:val="00C828E9"/>
    <w:rsid w:val="00C848D6"/>
    <w:rsid w:val="00C850EB"/>
    <w:rsid w:val="00C85987"/>
    <w:rsid w:val="00C86AB9"/>
    <w:rsid w:val="00C915CB"/>
    <w:rsid w:val="00C928AA"/>
    <w:rsid w:val="00C948BF"/>
    <w:rsid w:val="00C949BC"/>
    <w:rsid w:val="00C94BC9"/>
    <w:rsid w:val="00C96481"/>
    <w:rsid w:val="00C97104"/>
    <w:rsid w:val="00C97237"/>
    <w:rsid w:val="00CA256C"/>
    <w:rsid w:val="00CA33D7"/>
    <w:rsid w:val="00CA41B2"/>
    <w:rsid w:val="00CA49E9"/>
    <w:rsid w:val="00CA4BF0"/>
    <w:rsid w:val="00CA63C2"/>
    <w:rsid w:val="00CA795D"/>
    <w:rsid w:val="00CB2678"/>
    <w:rsid w:val="00CB2F59"/>
    <w:rsid w:val="00CB5042"/>
    <w:rsid w:val="00CB6D62"/>
    <w:rsid w:val="00CB6EE0"/>
    <w:rsid w:val="00CC07B9"/>
    <w:rsid w:val="00CC51E3"/>
    <w:rsid w:val="00CC602E"/>
    <w:rsid w:val="00CD003B"/>
    <w:rsid w:val="00CD15DF"/>
    <w:rsid w:val="00CD2B42"/>
    <w:rsid w:val="00CD4293"/>
    <w:rsid w:val="00CD5A43"/>
    <w:rsid w:val="00CE0931"/>
    <w:rsid w:val="00CE13AC"/>
    <w:rsid w:val="00CE443C"/>
    <w:rsid w:val="00CE5341"/>
    <w:rsid w:val="00CE5A23"/>
    <w:rsid w:val="00CE6C3D"/>
    <w:rsid w:val="00CF3545"/>
    <w:rsid w:val="00CF382A"/>
    <w:rsid w:val="00CF3A6C"/>
    <w:rsid w:val="00CF46FE"/>
    <w:rsid w:val="00CF5C84"/>
    <w:rsid w:val="00D00D5D"/>
    <w:rsid w:val="00D027D5"/>
    <w:rsid w:val="00D02F14"/>
    <w:rsid w:val="00D0764F"/>
    <w:rsid w:val="00D07D3B"/>
    <w:rsid w:val="00D134C4"/>
    <w:rsid w:val="00D158A5"/>
    <w:rsid w:val="00D16CCF"/>
    <w:rsid w:val="00D20BB0"/>
    <w:rsid w:val="00D23917"/>
    <w:rsid w:val="00D27B80"/>
    <w:rsid w:val="00D32BB3"/>
    <w:rsid w:val="00D32BF2"/>
    <w:rsid w:val="00D34A5C"/>
    <w:rsid w:val="00D34C12"/>
    <w:rsid w:val="00D416B5"/>
    <w:rsid w:val="00D41FE4"/>
    <w:rsid w:val="00D45C14"/>
    <w:rsid w:val="00D45E37"/>
    <w:rsid w:val="00D4734A"/>
    <w:rsid w:val="00D53817"/>
    <w:rsid w:val="00D540E2"/>
    <w:rsid w:val="00D55BEC"/>
    <w:rsid w:val="00D56C2B"/>
    <w:rsid w:val="00D60F79"/>
    <w:rsid w:val="00D62D42"/>
    <w:rsid w:val="00D66539"/>
    <w:rsid w:val="00D679D9"/>
    <w:rsid w:val="00D7021B"/>
    <w:rsid w:val="00D72AEE"/>
    <w:rsid w:val="00D740E3"/>
    <w:rsid w:val="00D74890"/>
    <w:rsid w:val="00D74FE9"/>
    <w:rsid w:val="00D7565B"/>
    <w:rsid w:val="00D772F4"/>
    <w:rsid w:val="00D851B5"/>
    <w:rsid w:val="00D86996"/>
    <w:rsid w:val="00D869D9"/>
    <w:rsid w:val="00D929E6"/>
    <w:rsid w:val="00D95593"/>
    <w:rsid w:val="00D956B3"/>
    <w:rsid w:val="00DA17BC"/>
    <w:rsid w:val="00DA348F"/>
    <w:rsid w:val="00DA5E42"/>
    <w:rsid w:val="00DA692B"/>
    <w:rsid w:val="00DB0ECC"/>
    <w:rsid w:val="00DB0FD7"/>
    <w:rsid w:val="00DB2A6F"/>
    <w:rsid w:val="00DB45E7"/>
    <w:rsid w:val="00DB7F26"/>
    <w:rsid w:val="00DC03CC"/>
    <w:rsid w:val="00DC113C"/>
    <w:rsid w:val="00DC2629"/>
    <w:rsid w:val="00DC2693"/>
    <w:rsid w:val="00DC3C26"/>
    <w:rsid w:val="00DC47E7"/>
    <w:rsid w:val="00DC6F99"/>
    <w:rsid w:val="00DD031E"/>
    <w:rsid w:val="00DD0852"/>
    <w:rsid w:val="00DD3D51"/>
    <w:rsid w:val="00DD4DF2"/>
    <w:rsid w:val="00DD5A7A"/>
    <w:rsid w:val="00DE1098"/>
    <w:rsid w:val="00DE39A5"/>
    <w:rsid w:val="00DE665D"/>
    <w:rsid w:val="00DE726D"/>
    <w:rsid w:val="00DF12A8"/>
    <w:rsid w:val="00DF3179"/>
    <w:rsid w:val="00DF37BA"/>
    <w:rsid w:val="00DF4904"/>
    <w:rsid w:val="00DF49BF"/>
    <w:rsid w:val="00DF525D"/>
    <w:rsid w:val="00DF7C04"/>
    <w:rsid w:val="00E00105"/>
    <w:rsid w:val="00E02909"/>
    <w:rsid w:val="00E030B9"/>
    <w:rsid w:val="00E03E92"/>
    <w:rsid w:val="00E05E0A"/>
    <w:rsid w:val="00E05F63"/>
    <w:rsid w:val="00E05FB7"/>
    <w:rsid w:val="00E12DC3"/>
    <w:rsid w:val="00E13275"/>
    <w:rsid w:val="00E13998"/>
    <w:rsid w:val="00E142F8"/>
    <w:rsid w:val="00E16E4E"/>
    <w:rsid w:val="00E16F4E"/>
    <w:rsid w:val="00E178D4"/>
    <w:rsid w:val="00E212CD"/>
    <w:rsid w:val="00E224DD"/>
    <w:rsid w:val="00E22C48"/>
    <w:rsid w:val="00E24E3D"/>
    <w:rsid w:val="00E252FB"/>
    <w:rsid w:val="00E26259"/>
    <w:rsid w:val="00E27505"/>
    <w:rsid w:val="00E2772B"/>
    <w:rsid w:val="00E31670"/>
    <w:rsid w:val="00E3241D"/>
    <w:rsid w:val="00E3245E"/>
    <w:rsid w:val="00E32CE5"/>
    <w:rsid w:val="00E346F7"/>
    <w:rsid w:val="00E349E6"/>
    <w:rsid w:val="00E3607A"/>
    <w:rsid w:val="00E40A13"/>
    <w:rsid w:val="00E41C83"/>
    <w:rsid w:val="00E43654"/>
    <w:rsid w:val="00E4443A"/>
    <w:rsid w:val="00E45171"/>
    <w:rsid w:val="00E459F1"/>
    <w:rsid w:val="00E45DAD"/>
    <w:rsid w:val="00E471D0"/>
    <w:rsid w:val="00E47300"/>
    <w:rsid w:val="00E507DB"/>
    <w:rsid w:val="00E51A8C"/>
    <w:rsid w:val="00E52B6B"/>
    <w:rsid w:val="00E60C02"/>
    <w:rsid w:val="00E60C13"/>
    <w:rsid w:val="00E60EBD"/>
    <w:rsid w:val="00E610B7"/>
    <w:rsid w:val="00E63D0E"/>
    <w:rsid w:val="00E66EA3"/>
    <w:rsid w:val="00E708EB"/>
    <w:rsid w:val="00E73623"/>
    <w:rsid w:val="00E73A1E"/>
    <w:rsid w:val="00E7503D"/>
    <w:rsid w:val="00E766D4"/>
    <w:rsid w:val="00E77160"/>
    <w:rsid w:val="00E811F6"/>
    <w:rsid w:val="00E814AD"/>
    <w:rsid w:val="00E81ABE"/>
    <w:rsid w:val="00E840E7"/>
    <w:rsid w:val="00E86DA4"/>
    <w:rsid w:val="00E86EEF"/>
    <w:rsid w:val="00E8726E"/>
    <w:rsid w:val="00E908F7"/>
    <w:rsid w:val="00E917C8"/>
    <w:rsid w:val="00E92E03"/>
    <w:rsid w:val="00E93C2F"/>
    <w:rsid w:val="00E960B5"/>
    <w:rsid w:val="00E9713C"/>
    <w:rsid w:val="00EA127D"/>
    <w:rsid w:val="00EA2D8E"/>
    <w:rsid w:val="00EA3D38"/>
    <w:rsid w:val="00EA41BA"/>
    <w:rsid w:val="00EA663C"/>
    <w:rsid w:val="00EA7E41"/>
    <w:rsid w:val="00EB1150"/>
    <w:rsid w:val="00EB2DC5"/>
    <w:rsid w:val="00EB497F"/>
    <w:rsid w:val="00EB7458"/>
    <w:rsid w:val="00EB7BB3"/>
    <w:rsid w:val="00EC1229"/>
    <w:rsid w:val="00EC14D8"/>
    <w:rsid w:val="00EC2C8B"/>
    <w:rsid w:val="00EC4C73"/>
    <w:rsid w:val="00EC6AE9"/>
    <w:rsid w:val="00EC6F59"/>
    <w:rsid w:val="00ED1046"/>
    <w:rsid w:val="00ED29F9"/>
    <w:rsid w:val="00ED3E45"/>
    <w:rsid w:val="00ED432B"/>
    <w:rsid w:val="00ED45D1"/>
    <w:rsid w:val="00ED50E2"/>
    <w:rsid w:val="00ED56F2"/>
    <w:rsid w:val="00EE0F29"/>
    <w:rsid w:val="00EE10FB"/>
    <w:rsid w:val="00EE18C7"/>
    <w:rsid w:val="00EE215A"/>
    <w:rsid w:val="00EE23B6"/>
    <w:rsid w:val="00EE2B4F"/>
    <w:rsid w:val="00EE36EC"/>
    <w:rsid w:val="00EE67A8"/>
    <w:rsid w:val="00EF35E2"/>
    <w:rsid w:val="00EF4344"/>
    <w:rsid w:val="00EF5A40"/>
    <w:rsid w:val="00EF639A"/>
    <w:rsid w:val="00F00972"/>
    <w:rsid w:val="00F00E6D"/>
    <w:rsid w:val="00F01475"/>
    <w:rsid w:val="00F02693"/>
    <w:rsid w:val="00F03650"/>
    <w:rsid w:val="00F03E85"/>
    <w:rsid w:val="00F03F99"/>
    <w:rsid w:val="00F04CC7"/>
    <w:rsid w:val="00F11402"/>
    <w:rsid w:val="00F12582"/>
    <w:rsid w:val="00F14435"/>
    <w:rsid w:val="00F148C0"/>
    <w:rsid w:val="00F154C5"/>
    <w:rsid w:val="00F159C6"/>
    <w:rsid w:val="00F15DCF"/>
    <w:rsid w:val="00F17FF5"/>
    <w:rsid w:val="00F20D05"/>
    <w:rsid w:val="00F2474B"/>
    <w:rsid w:val="00F2484C"/>
    <w:rsid w:val="00F25F92"/>
    <w:rsid w:val="00F3127C"/>
    <w:rsid w:val="00F319E5"/>
    <w:rsid w:val="00F34F7E"/>
    <w:rsid w:val="00F35D34"/>
    <w:rsid w:val="00F36978"/>
    <w:rsid w:val="00F3726C"/>
    <w:rsid w:val="00F44B50"/>
    <w:rsid w:val="00F45C91"/>
    <w:rsid w:val="00F46185"/>
    <w:rsid w:val="00F475B3"/>
    <w:rsid w:val="00F50F87"/>
    <w:rsid w:val="00F5397E"/>
    <w:rsid w:val="00F53B66"/>
    <w:rsid w:val="00F55604"/>
    <w:rsid w:val="00F60298"/>
    <w:rsid w:val="00F6079E"/>
    <w:rsid w:val="00F60D30"/>
    <w:rsid w:val="00F62410"/>
    <w:rsid w:val="00F62AE6"/>
    <w:rsid w:val="00F65052"/>
    <w:rsid w:val="00F66EE0"/>
    <w:rsid w:val="00F66F32"/>
    <w:rsid w:val="00F66F58"/>
    <w:rsid w:val="00F70D07"/>
    <w:rsid w:val="00F72553"/>
    <w:rsid w:val="00F72560"/>
    <w:rsid w:val="00F72C92"/>
    <w:rsid w:val="00F73895"/>
    <w:rsid w:val="00F738E9"/>
    <w:rsid w:val="00F74632"/>
    <w:rsid w:val="00F77BA3"/>
    <w:rsid w:val="00F83A3C"/>
    <w:rsid w:val="00F8480C"/>
    <w:rsid w:val="00F85AB4"/>
    <w:rsid w:val="00F85DA1"/>
    <w:rsid w:val="00F86578"/>
    <w:rsid w:val="00F865B3"/>
    <w:rsid w:val="00F9043C"/>
    <w:rsid w:val="00F91929"/>
    <w:rsid w:val="00F924C9"/>
    <w:rsid w:val="00F92D4C"/>
    <w:rsid w:val="00F96548"/>
    <w:rsid w:val="00F96C35"/>
    <w:rsid w:val="00FA19E6"/>
    <w:rsid w:val="00FA5565"/>
    <w:rsid w:val="00FA6842"/>
    <w:rsid w:val="00FA767B"/>
    <w:rsid w:val="00FB01FF"/>
    <w:rsid w:val="00FB1E4D"/>
    <w:rsid w:val="00FB3078"/>
    <w:rsid w:val="00FB4652"/>
    <w:rsid w:val="00FB4849"/>
    <w:rsid w:val="00FB5469"/>
    <w:rsid w:val="00FB6625"/>
    <w:rsid w:val="00FB7FA4"/>
    <w:rsid w:val="00FC00E4"/>
    <w:rsid w:val="00FC1E2F"/>
    <w:rsid w:val="00FC1F89"/>
    <w:rsid w:val="00FC2AC6"/>
    <w:rsid w:val="00FC30C6"/>
    <w:rsid w:val="00FC4CD0"/>
    <w:rsid w:val="00FC4F01"/>
    <w:rsid w:val="00FC4F9A"/>
    <w:rsid w:val="00FC7013"/>
    <w:rsid w:val="00FC7ACA"/>
    <w:rsid w:val="00FD0480"/>
    <w:rsid w:val="00FD3C73"/>
    <w:rsid w:val="00FD49CA"/>
    <w:rsid w:val="00FD502C"/>
    <w:rsid w:val="00FD7DD8"/>
    <w:rsid w:val="00FE3C22"/>
    <w:rsid w:val="00FE4798"/>
    <w:rsid w:val="00FE62EE"/>
    <w:rsid w:val="00FE66BB"/>
    <w:rsid w:val="00FE721E"/>
    <w:rsid w:val="00FE7258"/>
    <w:rsid w:val="00FE7509"/>
    <w:rsid w:val="00FF0240"/>
    <w:rsid w:val="00FF4687"/>
    <w:rsid w:val="00FF52BC"/>
    <w:rsid w:val="00FF66D5"/>
    <w:rsid w:val="00FF6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56C"/>
  </w:style>
  <w:style w:type="paragraph" w:styleId="1">
    <w:name w:val="heading 1"/>
    <w:basedOn w:val="a"/>
    <w:link w:val="10"/>
    <w:uiPriority w:val="9"/>
    <w:qFormat/>
    <w:rsid w:val="00300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46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C46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478D"/>
    <w:pPr>
      <w:ind w:left="720"/>
      <w:contextualSpacing/>
    </w:pPr>
    <w:rPr>
      <w:rFonts w:ascii="Calibri" w:eastAsia="Times New Roman" w:hAnsi="Calibri" w:cs="Times New Roman"/>
    </w:rPr>
  </w:style>
  <w:style w:type="character" w:styleId="a5">
    <w:name w:val="Strong"/>
    <w:basedOn w:val="a0"/>
    <w:uiPriority w:val="22"/>
    <w:qFormat/>
    <w:rsid w:val="00B04C97"/>
    <w:rPr>
      <w:b/>
      <w:bCs/>
    </w:rPr>
  </w:style>
  <w:style w:type="character" w:styleId="a6">
    <w:name w:val="Hyperlink"/>
    <w:basedOn w:val="a0"/>
    <w:unhideWhenUsed/>
    <w:rsid w:val="00B04C97"/>
    <w:rPr>
      <w:color w:val="0000FF"/>
      <w:u w:val="single"/>
    </w:rPr>
  </w:style>
  <w:style w:type="character" w:customStyle="1" w:styleId="seosnovnoytekstssilka">
    <w:name w:val="se__osnovnoytekstssilka"/>
    <w:basedOn w:val="a0"/>
    <w:rsid w:val="00B04C97"/>
  </w:style>
  <w:style w:type="paragraph" w:styleId="a7">
    <w:name w:val="Normal (Web)"/>
    <w:basedOn w:val="a"/>
    <w:uiPriority w:val="99"/>
    <w:semiHidden/>
    <w:unhideWhenUsed/>
    <w:rsid w:val="00B04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tekstkartainteresov">
    <w:name w:val="se__tekstkartainteresov"/>
    <w:basedOn w:val="a0"/>
    <w:rsid w:val="009F271E"/>
  </w:style>
  <w:style w:type="character" w:customStyle="1" w:styleId="seosnovnoytekst">
    <w:name w:val="se__osnovnoytekst"/>
    <w:basedOn w:val="a0"/>
    <w:rsid w:val="009F271E"/>
  </w:style>
  <w:style w:type="character" w:customStyle="1" w:styleId="10">
    <w:name w:val="Заголовок 1 Знак"/>
    <w:basedOn w:val="a0"/>
    <w:link w:val="1"/>
    <w:uiPriority w:val="9"/>
    <w:rsid w:val="00300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F247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1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17BC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85157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39B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5579061/?ysclid=%20lycxwu7y6b126133628" TargetMode="External"/><Relationship Id="rId13" Type="http://schemas.openxmlformats.org/officeDocument/2006/relationships/hyperlink" Target="https://docs.cntd.ru/document/565627315?marker=6520IM" TargetMode="External"/><Relationship Id="rId18" Type="http://schemas.openxmlformats.org/officeDocument/2006/relationships/hyperlink" Target="https://xn--b1akt.xn--p1ai/abou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kp-rao.ru/frc-ovz/" TargetMode="External"/><Relationship Id="rId7" Type="http://schemas.openxmlformats.org/officeDocument/2006/relationships/hyperlink" Target="http://publication.pravo.gov.ru/document/0001202405070015?ysclid=lycxzgba6d876%206043%2051" TargetMode="External"/><Relationship Id="rId12" Type="http://schemas.openxmlformats.org/officeDocument/2006/relationships/hyperlink" Target="https://www.garant.ru/products/ipo/prime/doc/74993644/" TargetMode="External"/><Relationship Id="rId17" Type="http://schemas.openxmlformats.org/officeDocument/2006/relationships/hyperlink" Target="https://ovzrf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vz.edu.gov.ru/" TargetMode="External"/><Relationship Id="rId20" Type="http://schemas.openxmlformats.org/officeDocument/2006/relationships/hyperlink" Target="https://autism-frc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.com/video-194497181_456240033" TargetMode="External"/><Relationship Id="rId11" Type="http://schemas.openxmlformats.org/officeDocument/2006/relationships/hyperlink" Target="https://www.consultant.ru/%20document/cons_doc_LAW_438538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vk.com/video-194497181_456239999" TargetMode="External"/><Relationship Id="rId15" Type="http://schemas.openxmlformats.org/officeDocument/2006/relationships/hyperlink" Target="https://vordi.org//alsi/obrazovanie/%20metodrekomendacii_inklusia2022.pdf" TargetMode="External"/><Relationship Id="rId23" Type="http://schemas.openxmlformats.org/officeDocument/2006/relationships/hyperlink" Target="https://frc-blind.ru/" TargetMode="External"/><Relationship Id="rId10" Type="http://schemas.openxmlformats.org/officeDocument/2006/relationships/hyperlink" Target="http://publication.pravo.gov.ru/Document/View/0001202212280044" TargetMode="External"/><Relationship Id="rId19" Type="http://schemas.openxmlformats.org/officeDocument/2006/relationships/hyperlink" Target="https://pmpkrf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0001202311220013?ysclid=lycxot543w6505874" TargetMode="External"/><Relationship Id="rId14" Type="http://schemas.openxmlformats.org/officeDocument/2006/relationships/hyperlink" Target="https://docs.cntd.ru/document/565068753" TargetMode="External"/><Relationship Id="rId22" Type="http://schemas.openxmlformats.org/officeDocument/2006/relationships/hyperlink" Target="http://frc-tmnr.psk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1808</Words>
  <Characters>10308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sotrudnik</dc:creator>
  <cp:lastModifiedBy>Пользователь</cp:lastModifiedBy>
  <cp:revision>2</cp:revision>
  <cp:lastPrinted>2024-09-27T08:57:00Z</cp:lastPrinted>
  <dcterms:created xsi:type="dcterms:W3CDTF">2024-12-12T10:50:00Z</dcterms:created>
  <dcterms:modified xsi:type="dcterms:W3CDTF">2024-12-12T10:50:00Z</dcterms:modified>
</cp:coreProperties>
</file>