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9A" w:rsidRDefault="00C37E62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  <w:u w:val="single"/>
        </w:rPr>
        <w:t>Секция:</w:t>
      </w:r>
      <w:r w:rsidRPr="00C025A9">
        <w:rPr>
          <w:rFonts w:ascii="Times New Roman" w:hAnsi="Times New Roman" w:cs="Times New Roman"/>
          <w:sz w:val="24"/>
          <w:szCs w:val="24"/>
        </w:rPr>
        <w:t xml:space="preserve"> История </w:t>
      </w:r>
    </w:p>
    <w:p w:rsidR="00AE7238" w:rsidRPr="00C025A9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E62" w:rsidRDefault="00C37E62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0C7ECA" w:rsidRPr="00C025A9">
        <w:rPr>
          <w:rFonts w:ascii="Times New Roman" w:hAnsi="Times New Roman" w:cs="Times New Roman"/>
          <w:sz w:val="24"/>
          <w:szCs w:val="24"/>
        </w:rPr>
        <w:t xml:space="preserve"> </w:t>
      </w:r>
      <w:r w:rsidR="00AE7238">
        <w:rPr>
          <w:rFonts w:ascii="Times New Roman" w:hAnsi="Times New Roman" w:cs="Times New Roman"/>
          <w:sz w:val="24"/>
          <w:szCs w:val="24"/>
        </w:rPr>
        <w:t>«</w:t>
      </w:r>
      <w:r w:rsidR="000C7ECA" w:rsidRPr="00C025A9">
        <w:rPr>
          <w:rFonts w:ascii="Times New Roman" w:hAnsi="Times New Roman" w:cs="Times New Roman"/>
          <w:sz w:val="24"/>
          <w:szCs w:val="24"/>
        </w:rPr>
        <w:t>Человек в истории Великой Отечественной войны.</w:t>
      </w:r>
      <w:r w:rsidRPr="00C025A9">
        <w:rPr>
          <w:rFonts w:ascii="Times New Roman" w:hAnsi="Times New Roman" w:cs="Times New Roman"/>
          <w:sz w:val="24"/>
          <w:szCs w:val="24"/>
        </w:rPr>
        <w:t xml:space="preserve"> «Судьбы, опалённые войной…»</w:t>
      </w:r>
    </w:p>
    <w:p w:rsidR="00AE7238" w:rsidRPr="00C025A9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38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  <w:u w:val="single"/>
        </w:rPr>
        <w:t>ФИО автора</w:t>
      </w:r>
      <w:r w:rsidR="00C37E62" w:rsidRPr="00C025A9">
        <w:rPr>
          <w:rFonts w:ascii="Times New Roman" w:hAnsi="Times New Roman" w:cs="Times New Roman"/>
          <w:sz w:val="24"/>
          <w:szCs w:val="24"/>
        </w:rPr>
        <w:t xml:space="preserve">: </w:t>
      </w:r>
      <w:r w:rsidRPr="00C025A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кляренко Маргарита Вячеславовна</w:t>
      </w:r>
    </w:p>
    <w:p w:rsidR="00AE7238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E62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  <w:u w:val="single"/>
        </w:rPr>
        <w:t>Название ОУ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7E62" w:rsidRPr="00C025A9">
        <w:rPr>
          <w:rFonts w:ascii="Times New Roman" w:hAnsi="Times New Roman" w:cs="Times New Roman"/>
          <w:sz w:val="24"/>
          <w:szCs w:val="24"/>
        </w:rPr>
        <w:t>МОБУ СОШ №24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7E62" w:rsidRPr="00C02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«А» класс</w:t>
      </w:r>
    </w:p>
    <w:p w:rsidR="00AE7238" w:rsidRPr="00C025A9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38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  <w:u w:val="single"/>
        </w:rPr>
        <w:t>ФИО автора</w:t>
      </w:r>
      <w:r w:rsidR="00C37E62" w:rsidRPr="00C025A9">
        <w:rPr>
          <w:rFonts w:ascii="Times New Roman" w:hAnsi="Times New Roman" w:cs="Times New Roman"/>
          <w:sz w:val="24"/>
          <w:szCs w:val="24"/>
        </w:rPr>
        <w:t>: Колина Светлана Александровна, учитель обществознания и истории</w:t>
      </w:r>
      <w:r>
        <w:rPr>
          <w:rFonts w:ascii="Times New Roman" w:hAnsi="Times New Roman" w:cs="Times New Roman"/>
          <w:sz w:val="24"/>
          <w:szCs w:val="24"/>
        </w:rPr>
        <w:t>, МОБУ СОШ №24</w:t>
      </w:r>
      <w:r w:rsidR="00C37E62" w:rsidRPr="00C025A9">
        <w:rPr>
          <w:rFonts w:ascii="Times New Roman" w:hAnsi="Times New Roman" w:cs="Times New Roman"/>
          <w:sz w:val="24"/>
          <w:szCs w:val="24"/>
        </w:rPr>
        <w:t>.</w:t>
      </w:r>
    </w:p>
    <w:p w:rsidR="00AE7238" w:rsidRPr="00AE7238" w:rsidRDefault="00AE7238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433" w:rsidRDefault="00601433" w:rsidP="00AE7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2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работы</w:t>
      </w:r>
      <w:r w:rsidR="002A1642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1642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пределить вклад Анатолия Ивановича </w:t>
      </w:r>
      <w:proofErr w:type="spellStart"/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Дворцевого</w:t>
      </w:r>
      <w:proofErr w:type="spellEnd"/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победу над фашист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Германией.</w:t>
      </w:r>
    </w:p>
    <w:p w:rsidR="00AE7238" w:rsidRPr="00C025A9" w:rsidRDefault="00AE7238" w:rsidP="00AE7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433" w:rsidRPr="00AE7238" w:rsidRDefault="00601433" w:rsidP="00AE7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E72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C04608" w:rsidRPr="00C025A9" w:rsidRDefault="00601433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025A9" w:rsidRPr="00C025A9">
        <w:rPr>
          <w:rFonts w:ascii="Times New Roman" w:hAnsi="Times New Roman" w:cs="Times New Roman"/>
          <w:sz w:val="24"/>
          <w:szCs w:val="24"/>
        </w:rPr>
        <w:t>.</w:t>
      </w:r>
      <w:r w:rsidR="00AE7238">
        <w:rPr>
          <w:rFonts w:ascii="Times New Roman" w:hAnsi="Times New Roman" w:cs="Times New Roman"/>
          <w:sz w:val="24"/>
          <w:szCs w:val="24"/>
        </w:rPr>
        <w:t xml:space="preserve"> И</w:t>
      </w:r>
      <w:r w:rsidR="00C04608" w:rsidRPr="00C025A9">
        <w:rPr>
          <w:rFonts w:ascii="Times New Roman" w:hAnsi="Times New Roman" w:cs="Times New Roman"/>
          <w:sz w:val="24"/>
          <w:szCs w:val="24"/>
        </w:rPr>
        <w:t>зучить архив семь</w:t>
      </w:r>
      <w:r w:rsidR="00C025A9" w:rsidRPr="00C025A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025A9" w:rsidRPr="00C025A9">
        <w:rPr>
          <w:rFonts w:ascii="Times New Roman" w:hAnsi="Times New Roman" w:cs="Times New Roman"/>
          <w:sz w:val="24"/>
          <w:szCs w:val="24"/>
        </w:rPr>
        <w:t>Дворцевого</w:t>
      </w:r>
      <w:proofErr w:type="spellEnd"/>
      <w:r w:rsidR="00C025A9" w:rsidRPr="00C025A9">
        <w:rPr>
          <w:rFonts w:ascii="Times New Roman" w:hAnsi="Times New Roman" w:cs="Times New Roman"/>
          <w:sz w:val="24"/>
          <w:szCs w:val="24"/>
        </w:rPr>
        <w:t xml:space="preserve"> Анатолия Ивановича</w:t>
      </w:r>
      <w:r w:rsidR="00C04608" w:rsidRPr="00C025A9">
        <w:rPr>
          <w:rFonts w:ascii="Times New Roman" w:hAnsi="Times New Roman" w:cs="Times New Roman"/>
          <w:sz w:val="24"/>
          <w:szCs w:val="24"/>
        </w:rPr>
        <w:t xml:space="preserve"> в пер</w:t>
      </w:r>
      <w:r w:rsidR="00AE7238">
        <w:rPr>
          <w:rFonts w:ascii="Times New Roman" w:hAnsi="Times New Roman" w:cs="Times New Roman"/>
          <w:sz w:val="24"/>
          <w:szCs w:val="24"/>
        </w:rPr>
        <w:t>иод Великой Отечественной войны.</w:t>
      </w:r>
    </w:p>
    <w:p w:rsidR="00C04608" w:rsidRPr="00C025A9" w:rsidRDefault="002A1642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4189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C0460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роанализиров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материалы Интернет-ресурсов.</w:t>
      </w:r>
    </w:p>
    <w:p w:rsidR="00C04608" w:rsidRPr="00C025A9" w:rsidRDefault="002A1642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189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C0460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матизировать изученный материал.</w:t>
      </w:r>
    </w:p>
    <w:p w:rsidR="00AE7238" w:rsidRDefault="002A1642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4189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C0460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о влиянии   на судьбу человека   исторических условий период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4189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Великой Отечественной войны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4608" w:rsidRDefault="002A1642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460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04608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ассказать о своей работе одноклассникам и всем заинтересованным лицам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238" w:rsidRPr="00C025A9" w:rsidRDefault="00AE7238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642" w:rsidRDefault="00601433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Гипотеза исследования:</w:t>
      </w:r>
      <w:r w:rsidR="00F4277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позволит ли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1642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 жизни участников Великой Отечественной войны молодому поколению помнить уроки прошлого и любить свою Род</w:t>
      </w:r>
      <w:r w:rsidR="0085642D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A1642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ну.</w:t>
      </w:r>
    </w:p>
    <w:p w:rsidR="00AE7238" w:rsidRPr="00C025A9" w:rsidRDefault="00AE7238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433" w:rsidRDefault="0085642D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r w:rsidR="00601433" w:rsidRPr="00C02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етоды исследования: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0143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семейного архива, беседы с родственниками, изучение истории страны в период Великой Отечественной войны, анализ и обобщение собранной информации.</w:t>
      </w:r>
    </w:p>
    <w:p w:rsidR="00AE7238" w:rsidRPr="00C025A9" w:rsidRDefault="00AE7238" w:rsidP="00AE7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42D" w:rsidRDefault="00C025A9" w:rsidP="00AE7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2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Практическое применение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истории, обществознания, на классных часах</w:t>
      </w:r>
      <w:r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хотелось создать Книгу Памяти  героического пути лейтенанта </w:t>
      </w:r>
      <w:proofErr w:type="spellStart"/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Дворцевого</w:t>
      </w:r>
      <w:proofErr w:type="spellEnd"/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Анатолия Ивановича, прошедшего всю войну.</w:t>
      </w:r>
    </w:p>
    <w:p w:rsidR="00AE7238" w:rsidRPr="00C025A9" w:rsidRDefault="00AE7238" w:rsidP="00AE7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585" w:rsidRPr="00AE7238" w:rsidRDefault="00A9165E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238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="00F55A82" w:rsidRPr="00AE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E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A6585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современного поколения существует интерес к событиям военных лет</w:t>
      </w:r>
      <w:r w:rsidR="00C025A9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A6585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 сверстники участвуют в акциях «Бессмертный полк», «Синий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платочек».</w:t>
      </w:r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 w:rsidR="00C025A9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пожалуй</w:t>
      </w:r>
      <w:r w:rsidR="00C025A9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и ограничивается.</w:t>
      </w:r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 той войны осталось очень мало в живых. Память… Она имеет начало, но не имеет конца. Без осмысления своей причастности к родословному древу семьи, страны, без питания от корней истории своей чахнет веточка новой жизни.</w:t>
      </w:r>
      <w:r w:rsidR="00E74543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Познакомившись с личным архивом семьи Анатолия Ивановича </w:t>
      </w:r>
      <w:proofErr w:type="spellStart"/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Дворцевого</w:t>
      </w:r>
      <w:proofErr w:type="spellEnd"/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поняла,</w:t>
      </w:r>
      <w:r w:rsidR="00C025A9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знать историю конкретного человека необходимо для каждого молодого человека.</w:t>
      </w:r>
      <w:r w:rsidR="00C025A9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семьи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CB" w:rsidRPr="00C0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нравственная основа развития личности.</w:t>
      </w:r>
    </w:p>
    <w:p w:rsidR="00A9165E" w:rsidRPr="00C025A9" w:rsidRDefault="00A9165E" w:rsidP="00AE7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165E" w:rsidRPr="00C0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771F0"/>
    <w:multiLevelType w:val="multilevel"/>
    <w:tmpl w:val="ADF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62"/>
    <w:rsid w:val="000C7ECA"/>
    <w:rsid w:val="001C5C9F"/>
    <w:rsid w:val="002334CB"/>
    <w:rsid w:val="002A1642"/>
    <w:rsid w:val="002A2A9A"/>
    <w:rsid w:val="00312FC4"/>
    <w:rsid w:val="003827D3"/>
    <w:rsid w:val="0046019A"/>
    <w:rsid w:val="00541898"/>
    <w:rsid w:val="00601433"/>
    <w:rsid w:val="006C3E28"/>
    <w:rsid w:val="0085642D"/>
    <w:rsid w:val="00A9165E"/>
    <w:rsid w:val="00AE7238"/>
    <w:rsid w:val="00B40204"/>
    <w:rsid w:val="00B930A8"/>
    <w:rsid w:val="00BA6585"/>
    <w:rsid w:val="00C025A9"/>
    <w:rsid w:val="00C04608"/>
    <w:rsid w:val="00C37E62"/>
    <w:rsid w:val="00E74543"/>
    <w:rsid w:val="00F42773"/>
    <w:rsid w:val="00F55A82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Малышенко</cp:lastModifiedBy>
  <cp:revision>11</cp:revision>
  <dcterms:created xsi:type="dcterms:W3CDTF">2020-01-30T08:21:00Z</dcterms:created>
  <dcterms:modified xsi:type="dcterms:W3CDTF">2020-01-30T14:27:00Z</dcterms:modified>
</cp:coreProperties>
</file>