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65815" w14:textId="44C08AB8" w:rsidR="00B13756" w:rsidRPr="00BE6445" w:rsidRDefault="00B13756" w:rsidP="00B13756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№2</w:t>
      </w:r>
      <w:r w:rsidRPr="00BE6445">
        <w:rPr>
          <w:rFonts w:ascii="Times New Roman" w:hAnsi="Times New Roman" w:cs="Times New Roman"/>
          <w:szCs w:val="28"/>
        </w:rPr>
        <w:t xml:space="preserve"> к письму </w:t>
      </w:r>
      <w:proofErr w:type="spellStart"/>
      <w:r w:rsidRPr="00BE6445">
        <w:rPr>
          <w:rFonts w:ascii="Times New Roman" w:hAnsi="Times New Roman" w:cs="Times New Roman"/>
          <w:szCs w:val="28"/>
        </w:rPr>
        <w:t>минобразования</w:t>
      </w:r>
      <w:proofErr w:type="spellEnd"/>
      <w:r w:rsidRPr="00BE6445">
        <w:rPr>
          <w:rFonts w:ascii="Times New Roman" w:hAnsi="Times New Roman" w:cs="Times New Roman"/>
          <w:szCs w:val="28"/>
        </w:rPr>
        <w:t xml:space="preserve"> Ростовской области </w:t>
      </w:r>
    </w:p>
    <w:p w14:paraId="7A66481B" w14:textId="45193881" w:rsidR="00B13756" w:rsidRDefault="00B13756" w:rsidP="00B137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BE6445">
        <w:rPr>
          <w:rFonts w:ascii="Times New Roman" w:hAnsi="Times New Roman" w:cs="Times New Roman"/>
          <w:szCs w:val="28"/>
        </w:rPr>
        <w:t>от _________________ № 24/2.1-__________</w:t>
      </w:r>
    </w:p>
    <w:p w14:paraId="47F69DA9" w14:textId="57EB569A" w:rsidR="00487E45" w:rsidRPr="00AF1EE7" w:rsidRDefault="00015CAE" w:rsidP="00B1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14:paraId="5B0B3628" w14:textId="06758FE6" w:rsidR="004E27B3" w:rsidRPr="00AF1EE7" w:rsidRDefault="00AF044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EE7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26133F" w:rsidRPr="00AF1EE7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 w:rsidRPr="00AF1EE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C75DC">
        <w:rPr>
          <w:rFonts w:ascii="Times New Roman" w:hAnsi="Times New Roman" w:cs="Times New Roman"/>
          <w:b/>
          <w:sz w:val="28"/>
          <w:szCs w:val="28"/>
        </w:rPr>
        <w:t>2025</w:t>
      </w:r>
      <w:r w:rsidR="004E27B3"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AE" w:rsidRPr="00AF1EE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58298D99" w14:textId="77777777" w:rsidR="00DF436B" w:rsidRPr="00686D1D" w:rsidRDefault="00DF436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1334"/>
        <w:gridCol w:w="2618"/>
        <w:gridCol w:w="2557"/>
        <w:gridCol w:w="2729"/>
        <w:gridCol w:w="2426"/>
      </w:tblGrid>
      <w:tr w:rsidR="00CB6255" w:rsidRPr="00AF1EE7" w14:paraId="4FC4FBCF" w14:textId="77777777" w:rsidTr="00CB6255">
        <w:trPr>
          <w:trHeight w:val="1296"/>
          <w:tblHeader/>
        </w:trPr>
        <w:tc>
          <w:tcPr>
            <w:tcW w:w="995" w:type="pct"/>
            <w:shd w:val="clear" w:color="auto" w:fill="auto"/>
            <w:vAlign w:val="center"/>
            <w:hideMark/>
          </w:tcPr>
          <w:p w14:paraId="4D2A0418" w14:textId="1C7D963A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58" w:type="pct"/>
            <w:vAlign w:val="center"/>
          </w:tcPr>
          <w:p w14:paraId="5FEBDA91" w14:textId="21A40D34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99" w:type="pct"/>
          </w:tcPr>
          <w:p w14:paraId="762CE24F" w14:textId="37756993" w:rsidR="00CB6255" w:rsidRPr="00686D1D" w:rsidRDefault="00CB6255" w:rsidP="00CB6255">
            <w:pPr>
              <w:spacing w:after="0" w:line="240" w:lineRule="auto"/>
              <w:ind w:left="-111" w:right="-99" w:hanging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</w:t>
            </w:r>
            <w:proofErr w:type="gramStart"/>
            <w:r w:rsidRPr="007A0A97">
              <w:rPr>
                <w:rFonts w:ascii="Times New Roman" w:hAnsi="Times New Roman" w:cs="Times New Roman"/>
                <w:b/>
              </w:rPr>
              <w:t xml:space="preserve">   (</w:t>
            </w:r>
            <w:proofErr w:type="gramEnd"/>
            <w:r w:rsidRPr="007A0A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878" w:type="pct"/>
            <w:vAlign w:val="center"/>
          </w:tcPr>
          <w:p w14:paraId="33C126F9" w14:textId="77777777" w:rsidR="00CB6255" w:rsidRPr="00CE6978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14:paraId="2E135407" w14:textId="1400EB43" w:rsidR="00CB6255" w:rsidRPr="00686D1D" w:rsidRDefault="00CB6255" w:rsidP="00CB6255">
            <w:pPr>
              <w:spacing w:after="0" w:line="240" w:lineRule="auto"/>
              <w:ind w:left="-103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37" w:type="pct"/>
            <w:vAlign w:val="center"/>
          </w:tcPr>
          <w:p w14:paraId="0ABFA393" w14:textId="77777777" w:rsidR="00CB6255" w:rsidRDefault="00CB6255" w:rsidP="00CB6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14:paraId="1AA00441" w14:textId="74F2F1CD" w:rsidR="00CB6255" w:rsidRPr="00686D1D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33" w:type="pct"/>
            <w:vAlign w:val="center"/>
          </w:tcPr>
          <w:p w14:paraId="002A8AA1" w14:textId="77777777" w:rsidR="00CB6255" w:rsidRDefault="00CB6255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  <w:p w14:paraId="07CFF3B4" w14:textId="1B79C604" w:rsidR="007D72C7" w:rsidRPr="00686D1D" w:rsidRDefault="007D72C7" w:rsidP="00CB6255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6C75DC" w:rsidRPr="00AF1EE7" w14:paraId="3DD74A8B" w14:textId="77777777" w:rsidTr="00DC0E03">
        <w:trPr>
          <w:trHeight w:val="31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D0F9C" w14:textId="67184123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14:paraId="514CC497" w14:textId="7B24450C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091EA46F" w14:textId="34ED12F0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04.06.2025</w:t>
            </w:r>
          </w:p>
        </w:tc>
        <w:tc>
          <w:tcPr>
            <w:tcW w:w="878" w:type="pct"/>
            <w:vAlign w:val="center"/>
          </w:tcPr>
          <w:p w14:paraId="7796E60D" w14:textId="385699D0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7304759C" w14:textId="33E5E17F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833" w:type="pct"/>
            <w:vAlign w:val="center"/>
          </w:tcPr>
          <w:p w14:paraId="0D20C94D" w14:textId="7044C375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</w:tr>
      <w:tr w:rsidR="006C75DC" w:rsidRPr="00AF1EE7" w14:paraId="29371189" w14:textId="77777777" w:rsidTr="00CB6255">
        <w:trPr>
          <w:trHeight w:val="269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797C" w14:textId="0F9818B5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458" w:type="pct"/>
            <w:vAlign w:val="center"/>
          </w:tcPr>
          <w:p w14:paraId="28684C5C" w14:textId="50A09803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6F743DB0" w14:textId="391B1CC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04.06.2025</w:t>
            </w:r>
          </w:p>
        </w:tc>
        <w:tc>
          <w:tcPr>
            <w:tcW w:w="878" w:type="pct"/>
            <w:vAlign w:val="center"/>
          </w:tcPr>
          <w:p w14:paraId="2F3A75E4" w14:textId="0155CE53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E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0FB38560" w14:textId="1E0FAEDD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833" w:type="pct"/>
            <w:vAlign w:val="center"/>
          </w:tcPr>
          <w:p w14:paraId="32560629" w14:textId="4AB56306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</w:tr>
      <w:tr w:rsidR="006C75DC" w:rsidRPr="00AF1EE7" w14:paraId="4D0AA9BE" w14:textId="77777777" w:rsidTr="00CB6255">
        <w:trPr>
          <w:trHeight w:val="35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888EA" w14:textId="2FC482D0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458" w:type="pct"/>
            <w:vAlign w:val="center"/>
          </w:tcPr>
          <w:p w14:paraId="1C99522D" w14:textId="15AC0923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688C6FFD" w14:textId="384A301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10.06.2025</w:t>
            </w:r>
          </w:p>
        </w:tc>
        <w:tc>
          <w:tcPr>
            <w:tcW w:w="878" w:type="pct"/>
            <w:vAlign w:val="center"/>
          </w:tcPr>
          <w:p w14:paraId="1DA55430" w14:textId="6B07888A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69481154" w14:textId="2923D553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19.06.2025</w:t>
            </w:r>
          </w:p>
        </w:tc>
        <w:tc>
          <w:tcPr>
            <w:tcW w:w="833" w:type="pct"/>
            <w:vAlign w:val="center"/>
          </w:tcPr>
          <w:p w14:paraId="0DCEAE8A" w14:textId="5B5A6078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20.06.2025</w:t>
            </w:r>
          </w:p>
        </w:tc>
      </w:tr>
      <w:tr w:rsidR="006C75DC" w:rsidRPr="00AF1EE7" w14:paraId="3123E4AE" w14:textId="77777777" w:rsidTr="00CB6255">
        <w:trPr>
          <w:trHeight w:val="41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EAE0C" w14:textId="5942B8B4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458" w:type="pct"/>
            <w:vAlign w:val="center"/>
          </w:tcPr>
          <w:p w14:paraId="0D07DBE7" w14:textId="02531A03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29.05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5D090326" w14:textId="4D9730EA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C85785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23D3CE56" w14:textId="1D4563AB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75DAB551" w14:textId="3E5D79F0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20.06.2025</w:t>
            </w:r>
          </w:p>
        </w:tc>
        <w:tc>
          <w:tcPr>
            <w:tcW w:w="833" w:type="pct"/>
            <w:vAlign w:val="center"/>
          </w:tcPr>
          <w:p w14:paraId="3AB44766" w14:textId="0610AD47" w:rsidR="006C75DC" w:rsidRPr="00DC0E03" w:rsidRDefault="00B70240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C75DC">
              <w:rPr>
                <w:rFonts w:ascii="Times New Roman" w:hAnsi="Times New Roman" w:cs="Times New Roman"/>
              </w:rPr>
              <w:t>.06.2025</w:t>
            </w:r>
          </w:p>
        </w:tc>
      </w:tr>
      <w:tr w:rsidR="006C75DC" w:rsidRPr="00AF1EE7" w14:paraId="67F807AE" w14:textId="77777777" w:rsidTr="00B13756">
        <w:trPr>
          <w:trHeight w:val="453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2861F" w14:textId="779CB1B9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58" w:type="pct"/>
            <w:vAlign w:val="center"/>
          </w:tcPr>
          <w:p w14:paraId="17D04023" w14:textId="2CC113EE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13901A7A" w14:textId="73B23A46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381B4DB5" w14:textId="74DFD447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0F40CA65" w14:textId="2570459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25.06.2025</w:t>
            </w:r>
          </w:p>
        </w:tc>
        <w:tc>
          <w:tcPr>
            <w:tcW w:w="833" w:type="pct"/>
            <w:vAlign w:val="center"/>
          </w:tcPr>
          <w:p w14:paraId="0A9096DB" w14:textId="2B6A150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26.06.2025</w:t>
            </w:r>
          </w:p>
        </w:tc>
      </w:tr>
      <w:tr w:rsidR="006C75DC" w:rsidRPr="00AF1EE7" w14:paraId="4C63AD8C" w14:textId="77777777" w:rsidTr="00CB6255">
        <w:trPr>
          <w:trHeight w:val="255"/>
        </w:trPr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ABF59" w14:textId="07B08006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14:paraId="239B90ED" w14:textId="4C11F181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7F1139F8" w14:textId="21FA0038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6F5F2CD7" w14:textId="5C6B6009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3A7027FF" w14:textId="1A576D68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26.06.2025</w:t>
            </w:r>
          </w:p>
        </w:tc>
        <w:tc>
          <w:tcPr>
            <w:tcW w:w="833" w:type="pct"/>
            <w:vAlign w:val="center"/>
          </w:tcPr>
          <w:p w14:paraId="1F34EC8D" w14:textId="37E006A7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27.06.2025</w:t>
            </w:r>
          </w:p>
        </w:tc>
      </w:tr>
      <w:tr w:rsidR="006C75DC" w:rsidRPr="00AF1EE7" w14:paraId="1F28A6FC" w14:textId="77777777" w:rsidTr="00CB6255">
        <w:trPr>
          <w:trHeight w:val="54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88529" w14:textId="059E4F55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3C995AE6" w14:textId="750186F1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8A3E12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0C4CF28C" w14:textId="56A8957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3E12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A3E12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7D4075C3" w14:textId="0843DF07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7" w:type="pct"/>
            <w:vAlign w:val="center"/>
          </w:tcPr>
          <w:p w14:paraId="75795985" w14:textId="6C1915A0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19B0653D" w14:textId="640816AE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4B2ED11E" w14:textId="77777777" w:rsidTr="00CB6255">
        <w:trPr>
          <w:trHeight w:val="455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210F" w14:textId="3E839C08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14:paraId="09BFE8F6" w14:textId="26400392" w:rsidR="006C75DC" w:rsidRPr="00DC0E03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46A3B3B9" w14:textId="5FC9BD1E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77A6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5D6C2E9B" w14:textId="1533E98C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03.07.2025</w:t>
            </w:r>
          </w:p>
        </w:tc>
        <w:tc>
          <w:tcPr>
            <w:tcW w:w="937" w:type="pct"/>
            <w:vAlign w:val="center"/>
          </w:tcPr>
          <w:p w14:paraId="60AF1010" w14:textId="284106D6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13414CDF" w14:textId="73B8618F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5EF04009" w14:textId="77777777" w:rsidTr="00B13756">
        <w:trPr>
          <w:trHeight w:val="550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EFE3" w14:textId="25EFD5C4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39CA0" w14:textId="7F42B982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18AC8B1E" w14:textId="2C212515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765CD058" w14:textId="6D978C05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08.07.2025</w:t>
            </w:r>
          </w:p>
        </w:tc>
        <w:tc>
          <w:tcPr>
            <w:tcW w:w="937" w:type="pct"/>
            <w:vAlign w:val="center"/>
          </w:tcPr>
          <w:p w14:paraId="796E5D97" w14:textId="15B7F8D5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01F63F8A" w14:textId="3AFA5E22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7A482516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B260" w14:textId="7A9A9AEF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0DE2C" w14:textId="04B739D1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57B41E05" w14:textId="09B7D66A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C85785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2E216D66" w14:textId="0ED0FDD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09.07.2025</w:t>
            </w:r>
          </w:p>
        </w:tc>
        <w:tc>
          <w:tcPr>
            <w:tcW w:w="937" w:type="pct"/>
            <w:vAlign w:val="center"/>
          </w:tcPr>
          <w:p w14:paraId="5AE029B7" w14:textId="52010113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43B46309" w14:textId="22E70AFA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4FFDE5A9" w14:textId="77777777" w:rsidTr="00CB6255">
        <w:trPr>
          <w:trHeight w:val="339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CD76" w14:textId="0504D95C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11A95" w14:textId="4BFDAFF6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51F58876" w14:textId="38B9C8B1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C85785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13C78B21" w14:textId="77DD0D45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10.07.2025</w:t>
            </w:r>
          </w:p>
        </w:tc>
        <w:tc>
          <w:tcPr>
            <w:tcW w:w="937" w:type="pct"/>
            <w:vAlign w:val="center"/>
          </w:tcPr>
          <w:p w14:paraId="1D92D7EE" w14:textId="64CC0720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0CFFE4EC" w14:textId="14C30915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2434C256" w14:textId="77777777" w:rsidTr="00B13756">
        <w:trPr>
          <w:trHeight w:val="548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019E" w14:textId="64C92CBD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0D867" w14:textId="1639AC8E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19FCCEF7" w14:textId="39D2EE03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09.07.2025</w:t>
            </w:r>
          </w:p>
        </w:tc>
        <w:tc>
          <w:tcPr>
            <w:tcW w:w="878" w:type="pct"/>
            <w:vAlign w:val="center"/>
          </w:tcPr>
          <w:p w14:paraId="1A10255F" w14:textId="4E37BB34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11.07.2025</w:t>
            </w:r>
          </w:p>
        </w:tc>
        <w:tc>
          <w:tcPr>
            <w:tcW w:w="937" w:type="pct"/>
            <w:vAlign w:val="center"/>
          </w:tcPr>
          <w:p w14:paraId="6F7986D5" w14:textId="2DEA1946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1E0E4333" w14:textId="6F380E04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AF1EE7" w14:paraId="6EA01292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955B" w14:textId="5F9C7393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56C98" w14:textId="05B3EF61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503397AA" w14:textId="18B18C61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61F982C2" w14:textId="4A825ADB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11.07.2025</w:t>
            </w:r>
          </w:p>
        </w:tc>
        <w:tc>
          <w:tcPr>
            <w:tcW w:w="937" w:type="pct"/>
            <w:vAlign w:val="center"/>
          </w:tcPr>
          <w:p w14:paraId="55D77995" w14:textId="70397254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  <w:tc>
          <w:tcPr>
            <w:tcW w:w="833" w:type="pct"/>
            <w:vAlign w:val="center"/>
          </w:tcPr>
          <w:p w14:paraId="28E830AD" w14:textId="30FFE59B" w:rsidR="006C75DC" w:rsidRPr="00DC0E03" w:rsidRDefault="00601AB8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C75DC">
              <w:rPr>
                <w:rFonts w:ascii="Times New Roman" w:hAnsi="Times New Roman" w:cs="Times New Roman"/>
              </w:rPr>
              <w:t>.07.2025</w:t>
            </w:r>
          </w:p>
        </w:tc>
      </w:tr>
      <w:tr w:rsidR="006C75DC" w:rsidRPr="007770FF" w14:paraId="7E00C59B" w14:textId="77777777" w:rsidTr="00CB6255">
        <w:trPr>
          <w:trHeight w:val="616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073C" w14:textId="1FEB6575" w:rsidR="006C75DC" w:rsidRPr="007C2123" w:rsidRDefault="006C75DC" w:rsidP="006C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41D55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E5D2B" w14:textId="2B3B5257" w:rsidR="006C75DC" w:rsidRPr="00AF1EE7" w:rsidRDefault="006C75DC" w:rsidP="006C7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99" w:type="pct"/>
            <w:vAlign w:val="center"/>
          </w:tcPr>
          <w:p w14:paraId="2D066CAC" w14:textId="6D69D71D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78" w:type="pct"/>
            <w:vAlign w:val="center"/>
          </w:tcPr>
          <w:p w14:paraId="5B1082B8" w14:textId="774FD8B1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14.07.2025</w:t>
            </w:r>
          </w:p>
        </w:tc>
        <w:tc>
          <w:tcPr>
            <w:tcW w:w="937" w:type="pct"/>
            <w:vAlign w:val="center"/>
          </w:tcPr>
          <w:p w14:paraId="265E3E4B" w14:textId="7EE4529F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17.07.2025</w:t>
            </w:r>
          </w:p>
        </w:tc>
        <w:tc>
          <w:tcPr>
            <w:tcW w:w="833" w:type="pct"/>
            <w:vAlign w:val="center"/>
          </w:tcPr>
          <w:p w14:paraId="7F0500E8" w14:textId="4E2BC47B" w:rsidR="006C75DC" w:rsidRPr="00DC0E03" w:rsidRDefault="006C75DC" w:rsidP="006C7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18.07.2025</w:t>
            </w:r>
          </w:p>
        </w:tc>
      </w:tr>
    </w:tbl>
    <w:p w14:paraId="5E193806" w14:textId="77777777" w:rsidR="00391799" w:rsidRDefault="00391799" w:rsidP="00B13756"/>
    <w:sectPr w:rsidR="00391799" w:rsidSect="00B13756">
      <w:headerReference w:type="default" r:id="rId6"/>
      <w:pgSz w:w="16838" w:h="11906" w:orient="landscape"/>
      <w:pgMar w:top="42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3F1C" w14:textId="77777777" w:rsidR="009526AB" w:rsidRDefault="009526AB" w:rsidP="003F7BD9">
      <w:pPr>
        <w:spacing w:after="0" w:line="240" w:lineRule="auto"/>
      </w:pPr>
      <w:r>
        <w:separator/>
      </w:r>
    </w:p>
  </w:endnote>
  <w:endnote w:type="continuationSeparator" w:id="0">
    <w:p w14:paraId="1BEB169E" w14:textId="77777777" w:rsidR="009526AB" w:rsidRDefault="009526AB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94835" w14:textId="77777777" w:rsidR="009526AB" w:rsidRDefault="009526AB" w:rsidP="003F7BD9">
      <w:pPr>
        <w:spacing w:after="0" w:line="240" w:lineRule="auto"/>
      </w:pPr>
      <w:r>
        <w:separator/>
      </w:r>
    </w:p>
  </w:footnote>
  <w:footnote w:type="continuationSeparator" w:id="0">
    <w:p w14:paraId="51881905" w14:textId="77777777" w:rsidR="009526AB" w:rsidRDefault="009526AB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253373"/>
      <w:docPartObj>
        <w:docPartGallery w:val="Page Numbers (Top of Page)"/>
        <w:docPartUnique/>
      </w:docPartObj>
    </w:sdtPr>
    <w:sdtContent>
      <w:p w14:paraId="619D6EF6" w14:textId="0D3C2DCA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B13756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8A"/>
    <w:rsid w:val="00015CAE"/>
    <w:rsid w:val="00022D5B"/>
    <w:rsid w:val="00026C78"/>
    <w:rsid w:val="00033590"/>
    <w:rsid w:val="000418CB"/>
    <w:rsid w:val="00076993"/>
    <w:rsid w:val="00090B2F"/>
    <w:rsid w:val="000D4E1E"/>
    <w:rsid w:val="000F034B"/>
    <w:rsid w:val="00117A2B"/>
    <w:rsid w:val="00122BE6"/>
    <w:rsid w:val="00130DEA"/>
    <w:rsid w:val="00172B37"/>
    <w:rsid w:val="00187931"/>
    <w:rsid w:val="001A169B"/>
    <w:rsid w:val="001A6957"/>
    <w:rsid w:val="001D081A"/>
    <w:rsid w:val="001E3137"/>
    <w:rsid w:val="001E669C"/>
    <w:rsid w:val="00210CB8"/>
    <w:rsid w:val="002569E2"/>
    <w:rsid w:val="0026133F"/>
    <w:rsid w:val="00287273"/>
    <w:rsid w:val="002B24E0"/>
    <w:rsid w:val="002E7053"/>
    <w:rsid w:val="002E73D4"/>
    <w:rsid w:val="002F0438"/>
    <w:rsid w:val="003249A9"/>
    <w:rsid w:val="0032665D"/>
    <w:rsid w:val="003308E6"/>
    <w:rsid w:val="00334B49"/>
    <w:rsid w:val="00362CB5"/>
    <w:rsid w:val="003720F2"/>
    <w:rsid w:val="0037755C"/>
    <w:rsid w:val="003865D4"/>
    <w:rsid w:val="00391799"/>
    <w:rsid w:val="00392BB0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4079B"/>
    <w:rsid w:val="0045045B"/>
    <w:rsid w:val="00487E45"/>
    <w:rsid w:val="004C3AD7"/>
    <w:rsid w:val="004C6CC0"/>
    <w:rsid w:val="004D6715"/>
    <w:rsid w:val="004E27B3"/>
    <w:rsid w:val="005048D5"/>
    <w:rsid w:val="005134AC"/>
    <w:rsid w:val="00517BD4"/>
    <w:rsid w:val="005629C9"/>
    <w:rsid w:val="005641CC"/>
    <w:rsid w:val="005A00D7"/>
    <w:rsid w:val="005A0F4F"/>
    <w:rsid w:val="005E1406"/>
    <w:rsid w:val="005E743F"/>
    <w:rsid w:val="005F49B1"/>
    <w:rsid w:val="00601AB8"/>
    <w:rsid w:val="006251F9"/>
    <w:rsid w:val="00662B9F"/>
    <w:rsid w:val="00665207"/>
    <w:rsid w:val="0068278A"/>
    <w:rsid w:val="00686D1D"/>
    <w:rsid w:val="006C75DC"/>
    <w:rsid w:val="006F41F6"/>
    <w:rsid w:val="0070255D"/>
    <w:rsid w:val="00706893"/>
    <w:rsid w:val="0072435F"/>
    <w:rsid w:val="00731E4F"/>
    <w:rsid w:val="007642E3"/>
    <w:rsid w:val="007770FF"/>
    <w:rsid w:val="0079230A"/>
    <w:rsid w:val="007A2074"/>
    <w:rsid w:val="007B1D93"/>
    <w:rsid w:val="007C2123"/>
    <w:rsid w:val="007D72C7"/>
    <w:rsid w:val="007E17DE"/>
    <w:rsid w:val="007E7CCD"/>
    <w:rsid w:val="007F1D5D"/>
    <w:rsid w:val="008569D2"/>
    <w:rsid w:val="008C1643"/>
    <w:rsid w:val="008C41A3"/>
    <w:rsid w:val="008D03BC"/>
    <w:rsid w:val="008D109C"/>
    <w:rsid w:val="00906C95"/>
    <w:rsid w:val="00930B8B"/>
    <w:rsid w:val="009408FE"/>
    <w:rsid w:val="00942B7F"/>
    <w:rsid w:val="009513FE"/>
    <w:rsid w:val="009526AB"/>
    <w:rsid w:val="00996C67"/>
    <w:rsid w:val="009A6570"/>
    <w:rsid w:val="009B0334"/>
    <w:rsid w:val="009C1507"/>
    <w:rsid w:val="009C2FDB"/>
    <w:rsid w:val="00A0470E"/>
    <w:rsid w:val="00A0565C"/>
    <w:rsid w:val="00A1406A"/>
    <w:rsid w:val="00A15B0E"/>
    <w:rsid w:val="00A34495"/>
    <w:rsid w:val="00A375C9"/>
    <w:rsid w:val="00A42E13"/>
    <w:rsid w:val="00A43EB5"/>
    <w:rsid w:val="00A77476"/>
    <w:rsid w:val="00A8144F"/>
    <w:rsid w:val="00A815BE"/>
    <w:rsid w:val="00A85B5B"/>
    <w:rsid w:val="00AE44DF"/>
    <w:rsid w:val="00AF0405"/>
    <w:rsid w:val="00AF044B"/>
    <w:rsid w:val="00AF1EE7"/>
    <w:rsid w:val="00B05871"/>
    <w:rsid w:val="00B05FF6"/>
    <w:rsid w:val="00B1203E"/>
    <w:rsid w:val="00B13756"/>
    <w:rsid w:val="00B47E7A"/>
    <w:rsid w:val="00B61545"/>
    <w:rsid w:val="00B70240"/>
    <w:rsid w:val="00B9586F"/>
    <w:rsid w:val="00B96DBD"/>
    <w:rsid w:val="00BB73AF"/>
    <w:rsid w:val="00BF6C68"/>
    <w:rsid w:val="00BF7A71"/>
    <w:rsid w:val="00C54200"/>
    <w:rsid w:val="00C55F07"/>
    <w:rsid w:val="00C6555B"/>
    <w:rsid w:val="00CB6255"/>
    <w:rsid w:val="00CB7CFF"/>
    <w:rsid w:val="00CE6978"/>
    <w:rsid w:val="00CF15B5"/>
    <w:rsid w:val="00CF7E11"/>
    <w:rsid w:val="00D07B2E"/>
    <w:rsid w:val="00D11CAF"/>
    <w:rsid w:val="00D570AF"/>
    <w:rsid w:val="00D9596B"/>
    <w:rsid w:val="00DB2A6B"/>
    <w:rsid w:val="00DB475A"/>
    <w:rsid w:val="00DC0E03"/>
    <w:rsid w:val="00DE2CFB"/>
    <w:rsid w:val="00DF436B"/>
    <w:rsid w:val="00E06BEE"/>
    <w:rsid w:val="00E3346B"/>
    <w:rsid w:val="00E40912"/>
    <w:rsid w:val="00EB032C"/>
    <w:rsid w:val="00EB5BDD"/>
    <w:rsid w:val="00ED55A0"/>
    <w:rsid w:val="00F14175"/>
    <w:rsid w:val="00F276DB"/>
    <w:rsid w:val="00F42828"/>
    <w:rsid w:val="00F5704A"/>
    <w:rsid w:val="00F8717E"/>
    <w:rsid w:val="00FD72D7"/>
    <w:rsid w:val="00FF0A8A"/>
    <w:rsid w:val="00FF1FA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  <w15:docId w15:val="{A0B42F99-3F4A-4D67-8D5D-D91DEDF7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Пользователь</cp:lastModifiedBy>
  <cp:revision>2</cp:revision>
  <cp:lastPrinted>2023-04-21T08:58:00Z</cp:lastPrinted>
  <dcterms:created xsi:type="dcterms:W3CDTF">2025-04-24T06:27:00Z</dcterms:created>
  <dcterms:modified xsi:type="dcterms:W3CDTF">2025-04-24T06:27:00Z</dcterms:modified>
</cp:coreProperties>
</file>