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14" w:rsidRPr="00FE7814" w:rsidRDefault="00FE7814" w:rsidP="00FE7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8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Тезисы</w:t>
      </w:r>
    </w:p>
    <w:p w:rsidR="00FE7814" w:rsidRPr="00FE7814" w:rsidRDefault="00FE7814" w:rsidP="00FE7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8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секции: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Информатика</w:t>
      </w:r>
    </w:p>
    <w:p w:rsidR="00FE7814" w:rsidRPr="00FE7814" w:rsidRDefault="00FE7814" w:rsidP="00FE78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78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работы:</w:t>
      </w:r>
      <w:r w:rsidRPr="00FE7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8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Робототехника в нашей жизни.</w:t>
      </w:r>
    </w:p>
    <w:p w:rsidR="00FE7814" w:rsidRPr="00FE7814" w:rsidRDefault="00FE7814" w:rsidP="00FE7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8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Фамилия, имя, отчество автора:</w:t>
      </w:r>
      <w:r w:rsidRPr="00FE7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Хруленко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Ксения Александровна</w:t>
      </w:r>
    </w:p>
    <w:p w:rsidR="00FE7814" w:rsidRPr="00FE7814" w:rsidRDefault="00FE7814" w:rsidP="00FE7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8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учебного заведения, класс:</w:t>
      </w:r>
      <w:r w:rsidRPr="00FE7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СОШ №27, 9</w:t>
      </w:r>
    </w:p>
    <w:p w:rsidR="00FE7814" w:rsidRPr="00FE7814" w:rsidRDefault="00FE7814" w:rsidP="00FE7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8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Фамилия, имя, отчество, должность и место работы научного руководителя:</w:t>
      </w:r>
      <w:r w:rsidRPr="00FE7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7814" w:rsidRPr="00FB260D" w:rsidRDefault="00FE7814" w:rsidP="00FE7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60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Гаврилова Елена Константиновна, учитель информатики МАОУ СОШ №27.</w:t>
      </w:r>
    </w:p>
    <w:p w:rsidR="00FE7814" w:rsidRPr="00FE7814" w:rsidRDefault="00FE7814" w:rsidP="00FE78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8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Краткая постановка цели и задач исследования: </w:t>
      </w:r>
      <w:bookmarkStart w:id="0" w:name="_GoBack"/>
      <w:bookmarkEnd w:id="0"/>
    </w:p>
    <w:p w:rsidR="00FE7814" w:rsidRDefault="00FE7814" w:rsidP="00FE78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FE781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Цель:</w:t>
      </w:r>
    </w:p>
    <w:p w:rsidR="00FE7814" w:rsidRPr="00FE7814" w:rsidRDefault="00FE7814" w:rsidP="00FE78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</w:t>
      </w:r>
      <w:r w:rsidRPr="00FE78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зучить возможности робототехники в современном обществе </w:t>
      </w:r>
    </w:p>
    <w:p w:rsidR="00FE7814" w:rsidRPr="00FE7814" w:rsidRDefault="00FE7814" w:rsidP="00FE78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8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и возможность её практического применения:</w:t>
      </w:r>
    </w:p>
    <w:p w:rsidR="00FE7814" w:rsidRPr="00FB260D" w:rsidRDefault="00FE7814" w:rsidP="00FE78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260D">
        <w:rPr>
          <w:rFonts w:ascii="Times New Roman" w:hAnsi="Times New Roman" w:cs="Times New Roman"/>
          <w:sz w:val="24"/>
          <w:szCs w:val="24"/>
        </w:rPr>
        <w:t>Совершенных роботов все-таки не бывает</w:t>
      </w:r>
      <w:proofErr w:type="gramStart"/>
      <w:r w:rsidRPr="00FB260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B260D">
        <w:rPr>
          <w:rFonts w:ascii="Times New Roman" w:hAnsi="Times New Roman" w:cs="Times New Roman"/>
          <w:sz w:val="24"/>
          <w:szCs w:val="24"/>
        </w:rPr>
        <w:t xml:space="preserve">Этим они похожи на людей. </w:t>
      </w:r>
    </w:p>
    <w:p w:rsidR="00FE7814" w:rsidRPr="00FB260D" w:rsidRDefault="00FE7814" w:rsidP="00FE78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  <w:r w:rsidRPr="00FB260D">
        <w:rPr>
          <w:rFonts w:ascii="Times New Roman" w:hAnsi="Times New Roman" w:cs="Times New Roman"/>
          <w:sz w:val="24"/>
          <w:szCs w:val="24"/>
        </w:rPr>
        <w:t xml:space="preserve">Роман </w:t>
      </w:r>
      <w:proofErr w:type="spellStart"/>
      <w:r w:rsidRPr="00FB260D">
        <w:rPr>
          <w:rFonts w:ascii="Times New Roman" w:hAnsi="Times New Roman" w:cs="Times New Roman"/>
          <w:sz w:val="24"/>
          <w:szCs w:val="24"/>
        </w:rPr>
        <w:t>Арбитман</w:t>
      </w:r>
      <w:proofErr w:type="spellEnd"/>
      <w:r w:rsidRPr="00FB260D">
        <w:rPr>
          <w:rFonts w:ascii="Times New Roman" w:hAnsi="Times New Roman" w:cs="Times New Roman"/>
          <w:sz w:val="24"/>
          <w:szCs w:val="24"/>
        </w:rPr>
        <w:t>.</w:t>
      </w:r>
    </w:p>
    <w:p w:rsidR="00FE7814" w:rsidRPr="009031E8" w:rsidRDefault="00FE7814" w:rsidP="00FE781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4F420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Р</w:t>
      </w:r>
      <w:r w:rsidRPr="009031E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обототехника</w:t>
      </w:r>
      <w:r w:rsidRPr="009031E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(от робот и техника; англ. robotics — роботика, роботехника) — прикладная наука, занимающаяся разработкой автоматизированных технических систем и являющаяся важнейшей технической основой интенсификации производства.</w:t>
      </w:r>
    </w:p>
    <w:p w:rsidR="00FE7814" w:rsidRPr="004F4207" w:rsidRDefault="00FE7814" w:rsidP="00FE78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9031E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Робототехника опирается на такие дисциплины, как электроника, механика, телемеханика, механотроника информатика, а также радиотехника и электротехника. </w:t>
      </w:r>
      <w:proofErr w:type="gramStart"/>
      <w:r w:rsidRPr="009031E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Выделяют строительную, промышленную, бытовую, медицинскую, авиационную и экстремальную (военную, космическую, подводную) робототехнику. </w:t>
      </w:r>
      <w:proofErr w:type="gramEnd"/>
    </w:p>
    <w:p w:rsidR="00FE7814" w:rsidRPr="00FE7814" w:rsidRDefault="00FE7814" w:rsidP="00FE78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4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Роботы все активнее вмешиваются в жизнь человека, захватывая новые сферы деятельности и помогая в жизни. В настоящее время робототехника поставлена на службу человека в ряде отраслей промышленности.</w:t>
      </w:r>
    </w:p>
    <w:p w:rsidR="00FB260D" w:rsidRPr="00FE7814" w:rsidRDefault="00FE7814" w:rsidP="00FE78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8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Краткий анализ полученных результатов</w:t>
      </w:r>
    </w:p>
    <w:p w:rsidR="00FD5949" w:rsidRPr="00345088" w:rsidRDefault="00FD5949" w:rsidP="00FD5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Инженерная мысль, направленная на совершенствование технологических процессов, все более активно внедряет робототехнику в сферы жизни, где требуется точность, аккуратность или, наоборот, в труднодоступных для человека условиях выживания или организации производства. Функции роботов в современном мире значительно расширились.</w:t>
      </w:r>
    </w:p>
    <w:p w:rsidR="00FD5949" w:rsidRPr="00345088" w:rsidRDefault="00FD5949" w:rsidP="00FD5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разрабатываемые человеком механизмы призваны, в первую очередь, существенно облегчить его жизнь.</w:t>
      </w:r>
    </w:p>
    <w:p w:rsidR="009031E8" w:rsidRPr="004F4207" w:rsidRDefault="009031E8" w:rsidP="004F4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420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</w:t>
      </w:r>
      <w:r w:rsidRPr="009031E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мировую медицину активно интегрируются искусственный интеллект и сложные методы автоматизации из робототехники. Применение роботов поднимает здравоохранение на новый уровень, оптимизируя ход лечения, отслеживания динамики, проведения анализа и хирургических операци</w:t>
      </w:r>
      <w:r w:rsidRPr="004F420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й. Космическая робототехника - одно из самых перспективных направлений развития современной космонавтики.</w:t>
      </w:r>
      <w:r w:rsidR="004F4207" w:rsidRPr="004F420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Недавно возникло новое направление – групповое применение мин</w:t>
      </w:r>
      <w:proofErr w:type="gramStart"/>
      <w:r w:rsidR="004F4207" w:rsidRPr="004F420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и-</w:t>
      </w:r>
      <w:proofErr w:type="gramEnd"/>
      <w:r w:rsidR="004F4207" w:rsidRPr="004F420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</w:t>
      </w:r>
      <w:proofErr w:type="spellStart"/>
      <w:r w:rsidR="004F4207" w:rsidRPr="004F420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микророботов</w:t>
      </w:r>
      <w:proofErr w:type="spellEnd"/>
      <w:r w:rsidR="004F4207" w:rsidRPr="004F420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на орбите, открывающее принципиально новые возможности по использованию околоземного пространства.</w:t>
      </w:r>
    </w:p>
    <w:p w:rsidR="004F4207" w:rsidRPr="004F4207" w:rsidRDefault="004F4207" w:rsidP="004F4207">
      <w:pPr>
        <w:pStyle w:val="a3"/>
        <w:spacing w:after="0"/>
        <w:ind w:firstLine="709"/>
        <w:jc w:val="both"/>
        <w:rPr>
          <w:lang w:eastAsia="ar-SA"/>
        </w:rPr>
      </w:pPr>
      <w:r w:rsidRPr="004F4207">
        <w:rPr>
          <w:lang w:eastAsia="ar-SA"/>
        </w:rPr>
        <w:t xml:space="preserve">Промышленные роботы находят все более широкое применение в различных отраслях производства, выполняя множество разнообразных </w:t>
      </w:r>
      <w:proofErr w:type="spellStart"/>
      <w:r w:rsidRPr="004F4207">
        <w:rPr>
          <w:lang w:eastAsia="ar-SA"/>
        </w:rPr>
        <w:t>задач</w:t>
      </w:r>
      <w:proofErr w:type="gramStart"/>
      <w:r w:rsidRPr="004F4207">
        <w:rPr>
          <w:lang w:eastAsia="ar-SA"/>
        </w:rPr>
        <w:t>.П</w:t>
      </w:r>
      <w:proofErr w:type="gramEnd"/>
      <w:r w:rsidRPr="004F4207">
        <w:rPr>
          <w:lang w:eastAsia="ar-SA"/>
        </w:rPr>
        <w:t>рименение</w:t>
      </w:r>
      <w:proofErr w:type="spellEnd"/>
      <w:r w:rsidRPr="004F4207">
        <w:rPr>
          <w:lang w:eastAsia="ar-SA"/>
        </w:rPr>
        <w:t xml:space="preserve"> промышленных роботов для автоматизации производственных процессов имеет массу неоспоримых преимуществ для предприятий.</w:t>
      </w:r>
    </w:p>
    <w:p w:rsidR="004F4207" w:rsidRPr="004F4207" w:rsidRDefault="004F4207" w:rsidP="00345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420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Роботы-игрушки</w:t>
      </w:r>
      <w:r w:rsidRPr="004F420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– это гигантский класс устройств, начиная от игрушек внешне имитирующих роботов и вплоть до игрушек с высокой степенью роботизации. Сюда можно отнести также робототехнические конструкторы.   </w:t>
      </w:r>
    </w:p>
    <w:p w:rsidR="00345088" w:rsidRPr="00345088" w:rsidRDefault="004F4207" w:rsidP="009E0B99">
      <w:pPr>
        <w:keepNext/>
        <w:widowControl w:val="0"/>
        <w:tabs>
          <w:tab w:val="left" w:pos="993"/>
        </w:tabs>
        <w:suppressAutoHyphens/>
        <w:spacing w:after="0" w:line="240" w:lineRule="auto"/>
        <w:ind w:firstLine="709"/>
        <w:outlineLvl w:val="1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 w:rsidRPr="009E0B99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Достижения российских ученых в робототехнике (Робототехнический центр </w:t>
      </w:r>
      <w:proofErr w:type="spellStart"/>
      <w:r w:rsidRPr="009E0B99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Сколково</w:t>
      </w:r>
      <w:proofErr w:type="spellEnd"/>
      <w:r w:rsidRPr="009E0B99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)</w:t>
      </w:r>
      <w:proofErr w:type="gramStart"/>
      <w:r w:rsidR="009E0B99" w:rsidRPr="009E0B99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.</w:t>
      </w:r>
      <w:r w:rsidR="00345088" w:rsidRPr="00345088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="00345088" w:rsidRPr="00345088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елью работы Робототехнического центра Фонда «</w:t>
      </w:r>
      <w:proofErr w:type="spellStart"/>
      <w:r w:rsidR="00345088" w:rsidRPr="00345088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Сколково</w:t>
      </w:r>
      <w:proofErr w:type="spellEnd"/>
      <w:r w:rsidR="00345088" w:rsidRPr="00345088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», созданного в августе 2014 года, является формирование сообщества создателей интеллектуальной робототехники и автономных транспортных средств, вовлечённых в технологическую модернизацию России. </w:t>
      </w:r>
    </w:p>
    <w:p w:rsidR="00345088" w:rsidRPr="00345088" w:rsidRDefault="00345088" w:rsidP="00345088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 w:rsidRPr="00345088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Центром поддерживается более 30 проектов в таких областях, как промышленной, сервисной, медицинской, образовательной и персональной робототехнике, компьютерном зрении, искусственном интеллекте и речевых интерфейсах.</w:t>
      </w:r>
    </w:p>
    <w:p w:rsidR="004F4207" w:rsidRPr="004F4207" w:rsidRDefault="004F4207" w:rsidP="004F4207">
      <w:pPr>
        <w:pStyle w:val="a3"/>
        <w:spacing w:after="0"/>
        <w:ind w:firstLine="567"/>
        <w:jc w:val="both"/>
        <w:rPr>
          <w:lang w:eastAsia="ar-SA"/>
        </w:rPr>
      </w:pPr>
    </w:p>
    <w:p w:rsidR="009031E8" w:rsidRPr="009031E8" w:rsidRDefault="009031E8" w:rsidP="009031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           </w:t>
      </w:r>
    </w:p>
    <w:p w:rsidR="009031E8" w:rsidRPr="009031E8" w:rsidRDefault="009031E8" w:rsidP="009031E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1B7126" w:rsidRDefault="001B7126"/>
    <w:sectPr w:rsidR="001B7126" w:rsidSect="00FD59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4791F"/>
    <w:multiLevelType w:val="hybridMultilevel"/>
    <w:tmpl w:val="F35C9B30"/>
    <w:lvl w:ilvl="0" w:tplc="831662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A2E"/>
    <w:rsid w:val="001926FF"/>
    <w:rsid w:val="001B7126"/>
    <w:rsid w:val="00345088"/>
    <w:rsid w:val="004F4207"/>
    <w:rsid w:val="009031E8"/>
    <w:rsid w:val="009E0B99"/>
    <w:rsid w:val="00B5210E"/>
    <w:rsid w:val="00B86A2E"/>
    <w:rsid w:val="00FB260D"/>
    <w:rsid w:val="00FD5949"/>
    <w:rsid w:val="00FE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26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F4207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F420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508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926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FB26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26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F4207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F420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508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926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FB26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129</dc:creator>
  <cp:keywords/>
  <dc:description/>
  <cp:lastModifiedBy>user</cp:lastModifiedBy>
  <cp:revision>8</cp:revision>
  <dcterms:created xsi:type="dcterms:W3CDTF">2020-01-30T10:40:00Z</dcterms:created>
  <dcterms:modified xsi:type="dcterms:W3CDTF">2020-01-31T14:54:00Z</dcterms:modified>
</cp:coreProperties>
</file>