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Тезисы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Pr="0068145B">
        <w:rPr>
          <w:rFonts w:ascii="Times New Roman" w:hAnsi="Times New Roman"/>
          <w:b/>
          <w:sz w:val="24"/>
          <w:szCs w:val="24"/>
        </w:rPr>
        <w:t>участника</w:t>
      </w:r>
      <w:r w:rsidRPr="0068145B">
        <w:rPr>
          <w:rFonts w:ascii="Times New Roman" w:hAnsi="Times New Roman"/>
          <w:sz w:val="24"/>
          <w:szCs w:val="24"/>
        </w:rPr>
        <w:t xml:space="preserve"> </w:t>
      </w:r>
    </w:p>
    <w:p w:rsidR="009C0EC9" w:rsidRPr="0068145B" w:rsidRDefault="005844C8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  <w:lang w:val="en-US"/>
        </w:rPr>
        <w:t>IX</w:t>
      </w:r>
      <w:r w:rsidR="009C0EC9" w:rsidRPr="0068145B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9C0EC9" w:rsidRPr="0068145B" w:rsidRDefault="009C0EC9" w:rsidP="009C0E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EC9" w:rsidRPr="00196FA8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Секция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Информатика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Тема исследовательской работы:</w:t>
      </w:r>
      <w:r w:rsidR="00C94CC5">
        <w:rPr>
          <w:rFonts w:ascii="Times New Roman" w:hAnsi="Times New Roman"/>
          <w:sz w:val="24"/>
          <w:szCs w:val="24"/>
        </w:rPr>
        <w:t xml:space="preserve"> «Проектирование и разработка информационной системы</w:t>
      </w:r>
      <w:r w:rsidR="00196FA8">
        <w:rPr>
          <w:rFonts w:ascii="Times New Roman" w:hAnsi="Times New Roman"/>
          <w:sz w:val="24"/>
          <w:szCs w:val="24"/>
        </w:rPr>
        <w:t xml:space="preserve"> для обучения медицинских работников проведению клинических исследований</w:t>
      </w:r>
      <w:r w:rsidRPr="0068145B">
        <w:rPr>
          <w:rFonts w:ascii="Times New Roman" w:hAnsi="Times New Roman"/>
          <w:sz w:val="24"/>
          <w:szCs w:val="24"/>
        </w:rPr>
        <w:t>».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Автор: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="00196FA8">
        <w:rPr>
          <w:rFonts w:ascii="Times New Roman" w:hAnsi="Times New Roman"/>
          <w:sz w:val="24"/>
          <w:szCs w:val="24"/>
        </w:rPr>
        <w:t xml:space="preserve">Костенко Дарья Владимировна, </w:t>
      </w:r>
      <w:r w:rsidRPr="0068145B">
        <w:rPr>
          <w:rFonts w:ascii="Times New Roman" w:hAnsi="Times New Roman"/>
          <w:sz w:val="24"/>
          <w:szCs w:val="24"/>
        </w:rPr>
        <w:t>м</w:t>
      </w:r>
      <w:r w:rsidR="00196FA8">
        <w:rPr>
          <w:rFonts w:ascii="Times New Roman" w:hAnsi="Times New Roman"/>
          <w:bCs/>
          <w:sz w:val="24"/>
          <w:szCs w:val="24"/>
        </w:rPr>
        <w:t>униципальное автономное общеобразовательное</w:t>
      </w:r>
      <w:r w:rsidRPr="0068145B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196FA8">
        <w:rPr>
          <w:rFonts w:ascii="Times New Roman" w:hAnsi="Times New Roman"/>
          <w:bCs/>
          <w:sz w:val="24"/>
          <w:szCs w:val="24"/>
        </w:rPr>
        <w:t xml:space="preserve"> лицей</w:t>
      </w:r>
      <w:r w:rsidRPr="0068145B">
        <w:rPr>
          <w:rFonts w:ascii="Times New Roman" w:hAnsi="Times New Roman"/>
          <w:bCs/>
          <w:sz w:val="24"/>
          <w:szCs w:val="24"/>
        </w:rPr>
        <w:t xml:space="preserve"> № 4 (ТМОЛ), </w:t>
      </w:r>
      <w:r w:rsidR="00196FA8">
        <w:rPr>
          <w:rFonts w:ascii="Times New Roman" w:hAnsi="Times New Roman"/>
          <w:sz w:val="24"/>
          <w:szCs w:val="24"/>
        </w:rPr>
        <w:t>10 «М</w:t>
      </w:r>
      <w:r w:rsidRPr="0068145B">
        <w:rPr>
          <w:rFonts w:ascii="Times New Roman" w:hAnsi="Times New Roman"/>
          <w:sz w:val="24"/>
          <w:szCs w:val="24"/>
        </w:rPr>
        <w:t>»  класс.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Березовой Андрей Валерьевич</w:t>
      </w:r>
      <w:r w:rsidRPr="0068145B">
        <w:rPr>
          <w:rFonts w:ascii="Times New Roman" w:hAnsi="Times New Roman"/>
          <w:sz w:val="24"/>
          <w:szCs w:val="24"/>
        </w:rPr>
        <w:t xml:space="preserve">, </w:t>
      </w:r>
      <w:r w:rsidR="00196FA8">
        <w:rPr>
          <w:rFonts w:ascii="Times New Roman" w:hAnsi="Times New Roman"/>
          <w:sz w:val="24"/>
          <w:szCs w:val="24"/>
        </w:rPr>
        <w:t xml:space="preserve">учитель информатики </w:t>
      </w:r>
      <w:r w:rsidRPr="0068145B">
        <w:rPr>
          <w:rFonts w:ascii="Times New Roman" w:hAnsi="Times New Roman"/>
          <w:sz w:val="24"/>
          <w:szCs w:val="24"/>
        </w:rPr>
        <w:t>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общео</w:t>
      </w:r>
      <w:r w:rsidR="003D4721" w:rsidRPr="0068145B">
        <w:rPr>
          <w:rFonts w:ascii="Times New Roman" w:hAnsi="Times New Roman"/>
          <w:bCs/>
          <w:sz w:val="24"/>
          <w:szCs w:val="24"/>
        </w:rPr>
        <w:t>бразовательного учреждения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</w:t>
      </w:r>
      <w:r w:rsidR="00861447" w:rsidRPr="0068145B">
        <w:rPr>
          <w:rFonts w:ascii="Times New Roman" w:hAnsi="Times New Roman"/>
          <w:bCs/>
          <w:sz w:val="24"/>
          <w:szCs w:val="24"/>
        </w:rPr>
        <w:t xml:space="preserve"> 4 (ТМОЛ)</w:t>
      </w:r>
      <w:r w:rsidRPr="0068145B">
        <w:rPr>
          <w:rFonts w:ascii="Times New Roman" w:hAnsi="Times New Roman"/>
          <w:bCs/>
          <w:sz w:val="24"/>
          <w:szCs w:val="24"/>
        </w:rPr>
        <w:t>.</w:t>
      </w:r>
    </w:p>
    <w:p w:rsidR="00861447" w:rsidRPr="0068145B" w:rsidRDefault="009C0EC9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hAnsi="Times New Roman"/>
          <w:b/>
          <w:sz w:val="24"/>
          <w:szCs w:val="24"/>
        </w:rPr>
        <w:t>Цель исследования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 w:rsidRPr="00196FA8">
        <w:rPr>
          <w:rFonts w:ascii="Times New Roman" w:hAnsi="Times New Roman"/>
          <w:sz w:val="24"/>
          <w:szCs w:val="24"/>
        </w:rPr>
        <w:t xml:space="preserve">разработка информационной </w:t>
      </w:r>
      <w:r w:rsidR="00196FA8">
        <w:rPr>
          <w:rFonts w:ascii="Times New Roman" w:hAnsi="Times New Roman"/>
          <w:sz w:val="24"/>
          <w:szCs w:val="24"/>
        </w:rPr>
        <w:t>системы</w:t>
      </w:r>
      <w:r w:rsidR="00196FA8" w:rsidRPr="00196FA8">
        <w:rPr>
          <w:rFonts w:ascii="Times New Roman" w:hAnsi="Times New Roman"/>
          <w:sz w:val="24"/>
          <w:szCs w:val="24"/>
        </w:rPr>
        <w:t>, автоматизирующей процесс обучения медицинских работников проведению клинических исследований.</w:t>
      </w:r>
    </w:p>
    <w:p w:rsidR="00196FA8" w:rsidRDefault="00861447" w:rsidP="00196F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 xml:space="preserve">Задачи исследования: </w:t>
      </w:r>
    </w:p>
    <w:p w:rsidR="00196FA8" w:rsidRPr="00196FA8" w:rsidRDefault="00196FA8" w:rsidP="00196F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Провести анализ предметной области обучения медицинских работников проведению клинических исследований.</w:t>
      </w:r>
    </w:p>
    <w:p w:rsidR="00196FA8" w:rsidRPr="00196FA8" w:rsidRDefault="00196FA8" w:rsidP="00196F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Разработать тр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ебования к создаваемой информационной системе</w:t>
      </w:r>
      <w:r w:rsidRPr="0019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196FA8" w:rsidRPr="00196FA8" w:rsidRDefault="00196FA8" w:rsidP="00196F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Провести срав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нительный анализ существующих информационных систем</w:t>
      </w:r>
      <w:r w:rsidRPr="0019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автоматизирующих процессы обучения.</w:t>
      </w:r>
    </w:p>
    <w:p w:rsidR="00196FA8" w:rsidRPr="00196FA8" w:rsidRDefault="00196FA8" w:rsidP="00196F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Разработать информационную систему</w:t>
      </w:r>
      <w:r w:rsidRPr="00196FA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для обучения медицинских работников проведению клинических исследований.</w:t>
      </w:r>
    </w:p>
    <w:p w:rsidR="00D86127" w:rsidRPr="00196FA8" w:rsidRDefault="00D86127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FA8">
        <w:rPr>
          <w:rFonts w:ascii="Times New Roman" w:hAnsi="Times New Roman"/>
          <w:b/>
          <w:sz w:val="24"/>
          <w:szCs w:val="24"/>
        </w:rPr>
        <w:t>Актуальность цели и возможность ее практического применения</w:t>
      </w:r>
      <w:r w:rsidRPr="00196FA8">
        <w:rPr>
          <w:rFonts w:ascii="Times New Roman" w:hAnsi="Times New Roman"/>
          <w:sz w:val="24"/>
          <w:szCs w:val="24"/>
        </w:rPr>
        <w:t>:</w:t>
      </w:r>
    </w:p>
    <w:p w:rsidR="00196FA8" w:rsidRDefault="00196FA8" w:rsidP="006814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современном информационном обществе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задача комплексной автоматизации обучения медицинских работников проведению клинических исследований до сих пор не имеет решения. Медицинские работники проходят лишь базовые курсы по стандарту «</w:t>
      </w:r>
      <w:r w:rsidRPr="00196FA8">
        <w:rPr>
          <w:rFonts w:ascii="Times New Roman" w:eastAsia="Times New Roman" w:hAnsi="Times New Roman"/>
          <w:sz w:val="24"/>
          <w:szCs w:val="24"/>
          <w:lang w:val="en-US" w:eastAsia="ru-RU"/>
        </w:rPr>
        <w:t>Good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6FA8">
        <w:rPr>
          <w:rFonts w:ascii="Times New Roman" w:eastAsia="Times New Roman" w:hAnsi="Times New Roman"/>
          <w:sz w:val="24"/>
          <w:szCs w:val="24"/>
          <w:lang w:val="en-US" w:eastAsia="ru-RU"/>
        </w:rPr>
        <w:t>Clinical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6FA8">
        <w:rPr>
          <w:rFonts w:ascii="Times New Roman" w:eastAsia="Times New Roman" w:hAnsi="Times New Roman"/>
          <w:sz w:val="24"/>
          <w:szCs w:val="24"/>
          <w:lang w:val="en-US" w:eastAsia="ru-RU"/>
        </w:rPr>
        <w:t>Practice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196FA8">
        <w:rPr>
          <w:rFonts w:ascii="Times New Roman" w:eastAsia="Times New Roman" w:hAnsi="Times New Roman"/>
          <w:sz w:val="24"/>
          <w:szCs w:val="24"/>
          <w:lang w:val="en-US" w:eastAsia="ru-RU"/>
        </w:rPr>
        <w:t>GCP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 и имею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>т лишь поверхностное представление о ведении специфической документации клинических 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следований, а также особенностях взаимодействия с пациентами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>. Это часто приводит к порче документации, срыве сроков и значительным денежным потерям у компании заказч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клинических исследований</w:t>
      </w:r>
      <w:r w:rsidRPr="00196F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CC5" w:rsidRDefault="001B267D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C94CC5" w:rsidRPr="00C94CC5" w:rsidRDefault="00196FA8" w:rsidP="00681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Анализ технической</w:t>
      </w:r>
      <w:r w:rsidR="001B267D" w:rsidRPr="00C94CC5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 и ресурсов Интернета по данной теме.</w:t>
      </w:r>
    </w:p>
    <w:p w:rsidR="00C94CC5" w:rsidRPr="00C94CC5" w:rsidRDefault="00196FA8" w:rsidP="00196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Метод структурного системного анализа.</w:t>
      </w:r>
    </w:p>
    <w:p w:rsidR="001B267D" w:rsidRPr="00C94CC5" w:rsidRDefault="00196FA8" w:rsidP="00196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Метод промышленного проектирования и разработки информационного и программного обеспечения информационных систем.</w:t>
      </w:r>
    </w:p>
    <w:p w:rsidR="009041A3" w:rsidRPr="0068145B" w:rsidRDefault="009041A3" w:rsidP="006814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Анализ полученных результатов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68145B" w:rsidRPr="0068145B" w:rsidRDefault="009041A3" w:rsidP="00C94CC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8145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="00C94C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В научной работе были представлены основные результаты разработки модели функционирования системы и базы данных, реализация информационной системы для обучения медицинских работников проведению клинических исследований, а также методики применения информационной системы для обучения медицинских работников проведению клинических исследований. </w:t>
      </w:r>
    </w:p>
    <w:p w:rsidR="00E2713E" w:rsidRDefault="00E2713E" w:rsidP="0068145B">
      <w:pPr>
        <w:spacing w:after="0" w:line="240" w:lineRule="auto"/>
        <w:jc w:val="both"/>
      </w:pPr>
      <w:bookmarkStart w:id="0" w:name="_GoBack"/>
      <w:bookmarkEnd w:id="0"/>
    </w:p>
    <w:sectPr w:rsidR="00E2713E" w:rsidSect="0096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74"/>
    <w:multiLevelType w:val="hybridMultilevel"/>
    <w:tmpl w:val="2D72CBC4"/>
    <w:lvl w:ilvl="0" w:tplc="B164DE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A9408F"/>
    <w:multiLevelType w:val="multilevel"/>
    <w:tmpl w:val="F82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0EF7F9C"/>
    <w:multiLevelType w:val="hybridMultilevel"/>
    <w:tmpl w:val="BA06EA22"/>
    <w:lvl w:ilvl="0" w:tplc="B164DEC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7CC01478"/>
    <w:multiLevelType w:val="hybridMultilevel"/>
    <w:tmpl w:val="2F3EE52C"/>
    <w:lvl w:ilvl="0" w:tplc="C38E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9"/>
    <w:rsid w:val="000803F7"/>
    <w:rsid w:val="000E2ED2"/>
    <w:rsid w:val="00122832"/>
    <w:rsid w:val="001578EC"/>
    <w:rsid w:val="00183F12"/>
    <w:rsid w:val="00196FA8"/>
    <w:rsid w:val="001A4FC0"/>
    <w:rsid w:val="001B267D"/>
    <w:rsid w:val="001C1412"/>
    <w:rsid w:val="001E312B"/>
    <w:rsid w:val="001E3F47"/>
    <w:rsid w:val="001F5025"/>
    <w:rsid w:val="00252AF5"/>
    <w:rsid w:val="002A4709"/>
    <w:rsid w:val="002B5FB6"/>
    <w:rsid w:val="002D698B"/>
    <w:rsid w:val="00315F8A"/>
    <w:rsid w:val="003445EF"/>
    <w:rsid w:val="003A5AE0"/>
    <w:rsid w:val="003C2051"/>
    <w:rsid w:val="003D4721"/>
    <w:rsid w:val="003E642B"/>
    <w:rsid w:val="00400244"/>
    <w:rsid w:val="00430F88"/>
    <w:rsid w:val="00435CDB"/>
    <w:rsid w:val="00524FF8"/>
    <w:rsid w:val="00583828"/>
    <w:rsid w:val="005844C8"/>
    <w:rsid w:val="00595D84"/>
    <w:rsid w:val="005C0BDF"/>
    <w:rsid w:val="00654BAF"/>
    <w:rsid w:val="00671DCC"/>
    <w:rsid w:val="0068145B"/>
    <w:rsid w:val="00685A03"/>
    <w:rsid w:val="006A7A07"/>
    <w:rsid w:val="006E1B84"/>
    <w:rsid w:val="00703A8A"/>
    <w:rsid w:val="00713C3B"/>
    <w:rsid w:val="00716D13"/>
    <w:rsid w:val="007A7611"/>
    <w:rsid w:val="00804339"/>
    <w:rsid w:val="00852B24"/>
    <w:rsid w:val="00861447"/>
    <w:rsid w:val="008A6E86"/>
    <w:rsid w:val="008B4F66"/>
    <w:rsid w:val="008E19CD"/>
    <w:rsid w:val="009041A3"/>
    <w:rsid w:val="00905353"/>
    <w:rsid w:val="00906B8B"/>
    <w:rsid w:val="0093481A"/>
    <w:rsid w:val="0096694B"/>
    <w:rsid w:val="009C0EC9"/>
    <w:rsid w:val="009C44BC"/>
    <w:rsid w:val="00A0056A"/>
    <w:rsid w:val="00A15CFD"/>
    <w:rsid w:val="00A246D5"/>
    <w:rsid w:val="00A94705"/>
    <w:rsid w:val="00B208A9"/>
    <w:rsid w:val="00B60F26"/>
    <w:rsid w:val="00B74844"/>
    <w:rsid w:val="00B93472"/>
    <w:rsid w:val="00BA28D7"/>
    <w:rsid w:val="00C4347F"/>
    <w:rsid w:val="00C44FD9"/>
    <w:rsid w:val="00C6199B"/>
    <w:rsid w:val="00C6202B"/>
    <w:rsid w:val="00C70DEF"/>
    <w:rsid w:val="00C94CC5"/>
    <w:rsid w:val="00C94E20"/>
    <w:rsid w:val="00CB06E0"/>
    <w:rsid w:val="00CC2646"/>
    <w:rsid w:val="00D001EC"/>
    <w:rsid w:val="00D05756"/>
    <w:rsid w:val="00D268F5"/>
    <w:rsid w:val="00D86127"/>
    <w:rsid w:val="00DA1027"/>
    <w:rsid w:val="00DC27D5"/>
    <w:rsid w:val="00E04A30"/>
    <w:rsid w:val="00E2713E"/>
    <w:rsid w:val="00E559A9"/>
    <w:rsid w:val="00E56428"/>
    <w:rsid w:val="00E61CC3"/>
    <w:rsid w:val="00E70628"/>
    <w:rsid w:val="00E72B5A"/>
    <w:rsid w:val="00E84CA3"/>
    <w:rsid w:val="00E90C8C"/>
    <w:rsid w:val="00ED3AE8"/>
    <w:rsid w:val="00F179CD"/>
    <w:rsid w:val="00F40C50"/>
    <w:rsid w:val="00F434C8"/>
    <w:rsid w:val="00F53BC5"/>
    <w:rsid w:val="00F75AC3"/>
    <w:rsid w:val="00F76C30"/>
    <w:rsid w:val="00FC1C3F"/>
    <w:rsid w:val="00FF48F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Student</cp:lastModifiedBy>
  <cp:revision>2</cp:revision>
  <dcterms:created xsi:type="dcterms:W3CDTF">2020-01-29T11:47:00Z</dcterms:created>
  <dcterms:modified xsi:type="dcterms:W3CDTF">2020-01-29T11:47:00Z</dcterms:modified>
</cp:coreProperties>
</file>