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13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Название секции:</w:t>
      </w:r>
      <w:r w:rsidR="00D30CAB">
        <w:rPr>
          <w:rFonts w:ascii="Times New Roman" w:hAnsi="Times New Roman" w:cs="Times New Roman"/>
          <w:sz w:val="24"/>
          <w:szCs w:val="24"/>
        </w:rPr>
        <w:t xml:space="preserve"> Английский язык (филология</w:t>
      </w:r>
      <w:r w:rsidRPr="009A1304">
        <w:rPr>
          <w:rFonts w:ascii="Times New Roman" w:hAnsi="Times New Roman" w:cs="Times New Roman"/>
          <w:sz w:val="24"/>
          <w:szCs w:val="24"/>
        </w:rPr>
        <w:t>)</w:t>
      </w:r>
    </w:p>
    <w:p w:rsidR="00B34C13" w:rsidRPr="0033684D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Тема работы:</w:t>
      </w:r>
      <w:r w:rsidRPr="0093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30764">
        <w:rPr>
          <w:rFonts w:ascii="Times New Roman" w:hAnsi="Times New Roman" w:cs="Times New Roman"/>
          <w:sz w:val="24"/>
          <w:szCs w:val="24"/>
        </w:rPr>
        <w:t>Анализ нарушений грамматических норм в текстах англоязычных песен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4C13" w:rsidRDefault="00430764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3856AA">
        <w:rPr>
          <w:rFonts w:ascii="Times New Roman" w:hAnsi="Times New Roman" w:cs="Times New Roman"/>
          <w:sz w:val="24"/>
          <w:szCs w:val="24"/>
        </w:rPr>
        <w:t>Пономарева Кристина Александровна</w:t>
      </w:r>
    </w:p>
    <w:p w:rsidR="00B34C13" w:rsidRPr="00026202" w:rsidRDefault="003856AA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СОШ № 38, 7 «В</w:t>
      </w:r>
      <w:r w:rsidR="00B34C13">
        <w:rPr>
          <w:rFonts w:ascii="Times New Roman" w:hAnsi="Times New Roman" w:cs="Times New Roman"/>
          <w:sz w:val="24"/>
          <w:szCs w:val="24"/>
        </w:rPr>
        <w:t>» класс</w:t>
      </w:r>
    </w:p>
    <w:p w:rsidR="00B34C13" w:rsidRPr="00026202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202">
        <w:rPr>
          <w:rFonts w:ascii="Times New Roman" w:hAnsi="Times New Roman" w:cs="Times New Roman"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202">
        <w:rPr>
          <w:rFonts w:ascii="Times New Roman" w:hAnsi="Times New Roman" w:cs="Times New Roman"/>
          <w:sz w:val="24"/>
          <w:szCs w:val="24"/>
        </w:rPr>
        <w:t xml:space="preserve">Симонова Мария Сергеевна </w:t>
      </w:r>
    </w:p>
    <w:p w:rsidR="00B34C13" w:rsidRPr="00026202" w:rsidRDefault="00B34C13" w:rsidP="00796F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6202">
        <w:rPr>
          <w:rFonts w:ascii="Times New Roman" w:hAnsi="Times New Roman" w:cs="Times New Roman"/>
          <w:sz w:val="24"/>
          <w:szCs w:val="24"/>
        </w:rPr>
        <w:t>учитель английского языка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26202">
        <w:rPr>
          <w:rFonts w:ascii="Times New Roman" w:hAnsi="Times New Roman" w:cs="Times New Roman"/>
          <w:sz w:val="24"/>
          <w:szCs w:val="24"/>
        </w:rPr>
        <w:t xml:space="preserve"> МОБУСОШ № 38</w:t>
      </w:r>
    </w:p>
    <w:p w:rsidR="00136946" w:rsidRPr="00136946" w:rsidRDefault="008942C2" w:rsidP="00796F0A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94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нашем современном обществе музыка сопровождает нас повсюду благодаря широкому распространению новых  аудио - и видео- технологий. В процессе глобализации англоязычная музыкальная массовая культура всё большими темпами проникает  в наше общество. В результате, песни на английском языке постепенно получают огромную популярность среди молодёжи и являются объектом их особого интереса.  Они помогают лучше прочувствовать язык. Они задействуют наши эмоции и органы чувств, благодаря чему слова гораздо легче и быстрее запоминаются, что способствует увеличению нашего словарного запаса.  </w:t>
      </w:r>
    </w:p>
    <w:p w:rsidR="00136946" w:rsidRPr="00136946" w:rsidRDefault="00136946" w:rsidP="00796F0A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694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отметить, что в последние несколько десятилетий в развитии английского языка наметилась тенденция, которая находит свое выражение в том, что в своей речи англичане  в повседневном общении, а подчас и на официальном уровне, широко прибегают к словам и выражениям разговорного стиля. Помимо этого, элементы разговорной речи,  чаще проникают и в прессу, которая отражаем речевую реальность сегодняшнего дня, а также слышатся в популярных песнях современных исполнителей. Таким образом, песня на английском языке может являться прекрасным образцом  современной иноязычной речи.</w:t>
      </w:r>
    </w:p>
    <w:p w:rsidR="008942C2" w:rsidRPr="006F2748" w:rsidRDefault="008942C2" w:rsidP="00796F0A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Следовательно, </w:t>
      </w:r>
      <w:proofErr w:type="spellStart"/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неприобщенность</w:t>
      </w:r>
      <w:proofErr w:type="spellEnd"/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иностранца к разговорной  лексике, незнание особенностей ее употребления затрудняет для него понимание устной речи, мешает живому общению.</w:t>
      </w:r>
    </w:p>
    <w:p w:rsidR="008942C2" w:rsidRPr="006F2748" w:rsidRDefault="00136946" w:rsidP="00796F0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Всё вышесказанное</w:t>
      </w:r>
      <w:r w:rsidR="008942C2"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выявляет </w:t>
      </w:r>
      <w:r w:rsidRPr="00136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нашего   исследования. </w:t>
      </w:r>
    </w:p>
    <w:p w:rsidR="006F2748" w:rsidRPr="006F2748" w:rsidRDefault="006F2748" w:rsidP="00796F0A">
      <w:pPr>
        <w:shd w:val="clear" w:color="auto" w:fill="FFFFFF"/>
        <w:spacing w:after="0" w:line="240" w:lineRule="auto"/>
        <w:ind w:left="-180" w:firstLine="9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7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Объектом</w:t>
      </w: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исследования являются тексты английских песен.</w:t>
      </w:r>
    </w:p>
    <w:p w:rsidR="006F2748" w:rsidRPr="006F2748" w:rsidRDefault="006F2748" w:rsidP="00796F0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27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Предмет</w:t>
      </w: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 –  языковые средства современных английских песен.</w:t>
      </w:r>
    </w:p>
    <w:p w:rsidR="00B34C13" w:rsidRPr="006F2748" w:rsidRDefault="006F2748" w:rsidP="00796F0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748">
        <w:rPr>
          <w:rFonts w:ascii="Times New Roman" w:hAnsi="Times New Roman" w:cs="Times New Roman"/>
          <w:b/>
          <w:i/>
          <w:sz w:val="24"/>
          <w:szCs w:val="24"/>
          <w:u w:val="single"/>
        </w:rPr>
        <w:t>Гипотеза исследования</w:t>
      </w:r>
      <w:r w:rsidRPr="006F2748">
        <w:rPr>
          <w:rFonts w:ascii="Times New Roman" w:hAnsi="Times New Roman" w:cs="Times New Roman"/>
          <w:sz w:val="24"/>
          <w:szCs w:val="24"/>
        </w:rPr>
        <w:t xml:space="preserve">: </w:t>
      </w:r>
      <w:r w:rsidRPr="006F2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предполагается, что большинство текстов современных английских песен отражают особенности разговорного стиля и </w:t>
      </w:r>
      <w:r w:rsidRPr="006F2748">
        <w:rPr>
          <w:rFonts w:ascii="Times New Roman" w:hAnsi="Times New Roman" w:cs="Times New Roman"/>
          <w:sz w:val="24"/>
          <w:szCs w:val="24"/>
        </w:rPr>
        <w:t>е</w:t>
      </w:r>
      <w:r w:rsidR="00B34C13" w:rsidRPr="006F2748">
        <w:rPr>
          <w:rFonts w:ascii="Times New Roman" w:hAnsi="Times New Roman" w:cs="Times New Roman"/>
          <w:sz w:val="24"/>
          <w:szCs w:val="24"/>
        </w:rPr>
        <w:t xml:space="preserve">сли подростки включатся в осмысление </w:t>
      </w:r>
      <w:r w:rsidRPr="006F2748">
        <w:rPr>
          <w:rFonts w:ascii="Times New Roman" w:hAnsi="Times New Roman" w:cs="Times New Roman"/>
          <w:sz w:val="24"/>
          <w:szCs w:val="24"/>
        </w:rPr>
        <w:t>песен</w:t>
      </w:r>
      <w:r w:rsidR="00B34C13" w:rsidRPr="006F2748">
        <w:rPr>
          <w:rFonts w:ascii="Times New Roman" w:hAnsi="Times New Roman" w:cs="Times New Roman"/>
          <w:sz w:val="24"/>
          <w:szCs w:val="24"/>
        </w:rPr>
        <w:t xml:space="preserve">, в их перевод и понимание, то произойдет изменение отношения </w:t>
      </w:r>
      <w:proofErr w:type="gramStart"/>
      <w:r w:rsidR="00B34C13" w:rsidRPr="006F274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34C13" w:rsidRPr="006F2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4C13" w:rsidRPr="006F2748">
        <w:rPr>
          <w:rFonts w:ascii="Times New Roman" w:hAnsi="Times New Roman" w:cs="Times New Roman"/>
          <w:sz w:val="24"/>
          <w:szCs w:val="24"/>
        </w:rPr>
        <w:t>английским</w:t>
      </w:r>
      <w:proofErr w:type="gramEnd"/>
      <w:r w:rsidR="00B34C13" w:rsidRPr="006F2748">
        <w:rPr>
          <w:rFonts w:ascii="Times New Roman" w:hAnsi="Times New Roman" w:cs="Times New Roman"/>
          <w:sz w:val="24"/>
          <w:szCs w:val="24"/>
        </w:rPr>
        <w:t xml:space="preserve"> </w:t>
      </w:r>
      <w:r w:rsidRPr="006F2748">
        <w:rPr>
          <w:rFonts w:ascii="Times New Roman" w:hAnsi="Times New Roman" w:cs="Times New Roman"/>
          <w:sz w:val="24"/>
          <w:szCs w:val="24"/>
        </w:rPr>
        <w:t>текстам</w:t>
      </w:r>
      <w:r w:rsidR="00B34C13" w:rsidRPr="006F2748">
        <w:rPr>
          <w:rFonts w:ascii="Times New Roman" w:hAnsi="Times New Roman" w:cs="Times New Roman"/>
          <w:sz w:val="24"/>
          <w:szCs w:val="24"/>
        </w:rPr>
        <w:t xml:space="preserve"> как экстралингвистическому фактору, влияющему на культуру, повысится интерес к изучению английского языка. </w:t>
      </w:r>
    </w:p>
    <w:p w:rsidR="006F2748" w:rsidRPr="006F2748" w:rsidRDefault="00B34C13" w:rsidP="00796F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2748">
        <w:t xml:space="preserve">Таким образом, </w:t>
      </w:r>
      <w:r w:rsidRPr="006F2748">
        <w:rPr>
          <w:b/>
          <w:i/>
          <w:u w:val="single"/>
        </w:rPr>
        <w:t>целью</w:t>
      </w:r>
      <w:r w:rsidRPr="006F2748">
        <w:t xml:space="preserve"> исследования является: </w:t>
      </w:r>
      <w:r w:rsidR="006F2748" w:rsidRPr="006F2748">
        <w:rPr>
          <w:color w:val="000000"/>
        </w:rPr>
        <w:t>изучить языковые особенности текстов современных английских песен и выявить наиболее распространенные отклонения от нормы в текстах современных песен на английском языке.</w:t>
      </w:r>
    </w:p>
    <w:p w:rsidR="006F2748" w:rsidRPr="006F2748" w:rsidRDefault="00B34C13" w:rsidP="00796F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2748">
        <w:t xml:space="preserve">Для достижения цели необходимо решить ряд </w:t>
      </w:r>
      <w:r w:rsidRPr="006F2748">
        <w:rPr>
          <w:b/>
          <w:i/>
          <w:u w:val="single"/>
        </w:rPr>
        <w:t>задач</w:t>
      </w:r>
      <w:r w:rsidRPr="006F2748">
        <w:t xml:space="preserve">:  </w:t>
      </w:r>
    </w:p>
    <w:p w:rsidR="006F2748" w:rsidRPr="006F2748" w:rsidRDefault="006F2748" w:rsidP="00796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2748">
        <w:rPr>
          <w:color w:val="000000"/>
        </w:rPr>
        <w:t>1)  Изучить понятие «грамматическая норма».</w:t>
      </w:r>
    </w:p>
    <w:p w:rsidR="006F2748" w:rsidRPr="006F2748" w:rsidRDefault="006F2748" w:rsidP="00796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2748">
        <w:rPr>
          <w:color w:val="000000"/>
        </w:rPr>
        <w:t>2)  Изучить примеры отклонения от нормы.</w:t>
      </w:r>
    </w:p>
    <w:p w:rsidR="006F2748" w:rsidRPr="006F2748" w:rsidRDefault="006F2748" w:rsidP="00796F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F2748">
        <w:rPr>
          <w:color w:val="000000"/>
        </w:rPr>
        <w:t>3)  Проанализировать тексты современных песен на наличие примеров нарушения грамматических норм.</w:t>
      </w:r>
    </w:p>
    <w:p w:rsidR="00B34C13" w:rsidRPr="0033684D" w:rsidRDefault="00B34C13" w:rsidP="0079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 xml:space="preserve">Исследование проводилось следующими </w:t>
      </w:r>
      <w:r w:rsidRPr="0033684D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методами</w:t>
      </w:r>
      <w:r w:rsidRPr="0033684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34C13" w:rsidRPr="0033684D" w:rsidRDefault="00B34C13" w:rsidP="0079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>1) поиск материала;</w:t>
      </w:r>
    </w:p>
    <w:p w:rsidR="00B34C13" w:rsidRPr="0033684D" w:rsidRDefault="00B34C13" w:rsidP="0079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>2) анкетирование;</w:t>
      </w:r>
    </w:p>
    <w:p w:rsidR="00B34C13" w:rsidRPr="0033684D" w:rsidRDefault="00B34C13" w:rsidP="0079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84D">
        <w:rPr>
          <w:rFonts w:ascii="Times New Roman" w:hAnsi="Times New Roman" w:cs="Times New Roman"/>
          <w:sz w:val="24"/>
          <w:szCs w:val="24"/>
        </w:rPr>
        <w:t xml:space="preserve">3) консультации (с учителями </w:t>
      </w:r>
      <w:r w:rsidR="00796F0A">
        <w:rPr>
          <w:rFonts w:ascii="Times New Roman" w:hAnsi="Times New Roman" w:cs="Times New Roman"/>
          <w:sz w:val="24"/>
          <w:szCs w:val="24"/>
        </w:rPr>
        <w:t xml:space="preserve">английского языков) и  </w:t>
      </w:r>
      <w:r w:rsidRPr="0033684D">
        <w:rPr>
          <w:rFonts w:ascii="Times New Roman" w:hAnsi="Times New Roman" w:cs="Times New Roman"/>
          <w:sz w:val="24"/>
          <w:szCs w:val="24"/>
        </w:rPr>
        <w:t>перевод;</w:t>
      </w:r>
    </w:p>
    <w:p w:rsidR="00B34C13" w:rsidRPr="0033684D" w:rsidRDefault="00796F0A" w:rsidP="0079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анализ, сравнение и </w:t>
      </w:r>
      <w:r w:rsidR="00B34C13" w:rsidRPr="0033684D">
        <w:rPr>
          <w:rFonts w:ascii="Times New Roman" w:hAnsi="Times New Roman" w:cs="Times New Roman"/>
          <w:sz w:val="24"/>
          <w:szCs w:val="24"/>
        </w:rPr>
        <w:t>обобщение.</w:t>
      </w:r>
    </w:p>
    <w:p w:rsidR="00F16AEC" w:rsidRPr="00796F0A" w:rsidRDefault="00F16AEC" w:rsidP="00796F0A">
      <w:pPr>
        <w:shd w:val="clear" w:color="auto" w:fill="FFFFFF"/>
        <w:spacing w:after="0" w:line="240" w:lineRule="auto"/>
        <w:ind w:firstLine="71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96F0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 работы заключается в том, что данный материал может быть использован учителями, работающими в школах или ведущими факультативы, а также этот материал может оказать помощь школьникам и студентам. Важно отметить, что изучение языковых особенностей современных английских песен необходимо не только с точки зрения формирования навыков  восприятия неродного языка, но также в плане межкультурного общения, поскольку на базе аутентичного материала можно познать культуру страны изучаемого языка.</w:t>
      </w:r>
    </w:p>
    <w:p w:rsidR="008C5A19" w:rsidRPr="00B34C13" w:rsidRDefault="008C5A19" w:rsidP="00796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5A19" w:rsidRPr="00B34C13" w:rsidSect="00A861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0174"/>
    <w:multiLevelType w:val="multilevel"/>
    <w:tmpl w:val="F7F2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C67C9"/>
    <w:multiLevelType w:val="multilevel"/>
    <w:tmpl w:val="9A6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C13"/>
    <w:rsid w:val="00136946"/>
    <w:rsid w:val="003856AA"/>
    <w:rsid w:val="00430764"/>
    <w:rsid w:val="006F2748"/>
    <w:rsid w:val="00796F0A"/>
    <w:rsid w:val="008942C2"/>
    <w:rsid w:val="008C5A19"/>
    <w:rsid w:val="00A06A7E"/>
    <w:rsid w:val="00B34C13"/>
    <w:rsid w:val="00C83950"/>
    <w:rsid w:val="00D30CAB"/>
    <w:rsid w:val="00EF6A2D"/>
    <w:rsid w:val="00F059F8"/>
    <w:rsid w:val="00F1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2020-01-28T15:36:00Z</dcterms:created>
  <dcterms:modified xsi:type="dcterms:W3CDTF">2020-01-29T16:37:00Z</dcterms:modified>
</cp:coreProperties>
</file>