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3F9" w:rsidRPr="00BD3FC7" w:rsidRDefault="002C6618" w:rsidP="001A20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BD3FC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8773F9" w:rsidRPr="006A0879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654741" w:rsidRPr="006A0879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8773F9" w:rsidRPr="006A0879">
        <w:rPr>
          <w:rFonts w:ascii="Times New Roman" w:hAnsi="Times New Roman" w:cs="Times New Roman"/>
          <w:b/>
          <w:sz w:val="24"/>
          <w:szCs w:val="24"/>
        </w:rPr>
        <w:t>Тезисы</w:t>
      </w:r>
    </w:p>
    <w:p w:rsidR="002C6618" w:rsidRPr="00BD3FC7" w:rsidRDefault="002C6618" w:rsidP="001A20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ADF" w:rsidRPr="0016348E" w:rsidRDefault="0070472F" w:rsidP="00B245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48E">
        <w:rPr>
          <w:rFonts w:ascii="Times New Roman" w:hAnsi="Times New Roman" w:cs="Times New Roman"/>
          <w:b/>
          <w:sz w:val="24"/>
          <w:szCs w:val="24"/>
        </w:rPr>
        <w:t>Секция: Английский язык</w:t>
      </w:r>
      <w:r w:rsidR="00EB5F29" w:rsidRPr="00163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48E" w:rsidRPr="0016348E">
        <w:rPr>
          <w:rFonts w:ascii="Times New Roman" w:hAnsi="Times New Roman" w:cs="Times New Roman"/>
          <w:b/>
          <w:sz w:val="24"/>
          <w:szCs w:val="24"/>
        </w:rPr>
        <w:t>(</w:t>
      </w:r>
      <w:r w:rsidR="00D95D29">
        <w:rPr>
          <w:rFonts w:ascii="Times New Roman" w:hAnsi="Times New Roman" w:cs="Times New Roman"/>
          <w:b/>
          <w:sz w:val="24"/>
          <w:szCs w:val="24"/>
        </w:rPr>
        <w:t>с</w:t>
      </w:r>
      <w:r w:rsidR="00281EB9" w:rsidRPr="0016348E">
        <w:rPr>
          <w:rFonts w:ascii="Times New Roman" w:hAnsi="Times New Roman" w:cs="Times New Roman"/>
          <w:b/>
          <w:sz w:val="24"/>
          <w:szCs w:val="24"/>
        </w:rPr>
        <w:t>трановедение</w:t>
      </w:r>
      <w:r w:rsidR="0016348E" w:rsidRPr="0016348E">
        <w:rPr>
          <w:rFonts w:ascii="Times New Roman" w:hAnsi="Times New Roman" w:cs="Times New Roman"/>
          <w:b/>
          <w:sz w:val="24"/>
          <w:szCs w:val="24"/>
        </w:rPr>
        <w:t>)</w:t>
      </w:r>
    </w:p>
    <w:p w:rsidR="0016348E" w:rsidRPr="00D95D29" w:rsidRDefault="00EB5F29" w:rsidP="00B245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48E">
        <w:rPr>
          <w:rFonts w:ascii="Times New Roman" w:hAnsi="Times New Roman" w:cs="Times New Roman"/>
          <w:b/>
          <w:sz w:val="24"/>
          <w:szCs w:val="24"/>
        </w:rPr>
        <w:t>Тема исследовательской работы</w:t>
      </w:r>
      <w:r w:rsidR="00227475" w:rsidRPr="0016348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C6618" w:rsidRPr="0016348E">
        <w:rPr>
          <w:rFonts w:ascii="Times New Roman" w:hAnsi="Times New Roman" w:cs="Times New Roman"/>
          <w:b/>
          <w:sz w:val="24"/>
          <w:szCs w:val="24"/>
        </w:rPr>
        <w:t xml:space="preserve">«Город Йорк сквозь призму веков. Йорк - </w:t>
      </w:r>
      <w:r w:rsidR="00CC1E7D" w:rsidRPr="0016348E">
        <w:rPr>
          <w:rFonts w:ascii="Times New Roman" w:hAnsi="Times New Roman" w:cs="Times New Roman"/>
          <w:b/>
          <w:sz w:val="24"/>
          <w:szCs w:val="24"/>
        </w:rPr>
        <w:t>современное средневековье</w:t>
      </w:r>
      <w:r w:rsidR="00ED5F16" w:rsidRPr="0016348E">
        <w:rPr>
          <w:rFonts w:ascii="Times New Roman" w:hAnsi="Times New Roman" w:cs="Times New Roman"/>
          <w:b/>
          <w:sz w:val="24"/>
          <w:szCs w:val="24"/>
        </w:rPr>
        <w:t>»</w:t>
      </w:r>
      <w:r w:rsidR="00D95D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348E">
        <w:rPr>
          <w:rFonts w:ascii="Times New Roman" w:hAnsi="Times New Roman" w:cs="Times New Roman"/>
          <w:b/>
          <w:sz w:val="24"/>
          <w:szCs w:val="24"/>
        </w:rPr>
        <w:t xml:space="preserve">Автор: </w:t>
      </w:r>
      <w:r w:rsidR="00B56142" w:rsidRPr="0016348E">
        <w:rPr>
          <w:rFonts w:ascii="Times New Roman" w:hAnsi="Times New Roman" w:cs="Times New Roman"/>
          <w:b/>
          <w:i/>
          <w:sz w:val="24"/>
          <w:szCs w:val="24"/>
        </w:rPr>
        <w:t>Чуваева Ярослава</w:t>
      </w:r>
      <w:r w:rsidR="008773F9" w:rsidRPr="0016348E">
        <w:rPr>
          <w:rFonts w:ascii="Times New Roman" w:hAnsi="Times New Roman" w:cs="Times New Roman"/>
          <w:b/>
          <w:sz w:val="24"/>
          <w:szCs w:val="24"/>
        </w:rPr>
        <w:t>, МАОУ</w:t>
      </w:r>
      <w:r w:rsidR="00227475" w:rsidRPr="00163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3F9" w:rsidRPr="0016348E">
        <w:rPr>
          <w:rFonts w:ascii="Times New Roman" w:hAnsi="Times New Roman" w:cs="Times New Roman"/>
          <w:b/>
          <w:sz w:val="24"/>
          <w:szCs w:val="24"/>
        </w:rPr>
        <w:t>СОШ</w:t>
      </w:r>
      <w:r w:rsidR="007B3F03" w:rsidRPr="0016348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773F9" w:rsidRPr="0016348E">
        <w:rPr>
          <w:rFonts w:ascii="Times New Roman" w:hAnsi="Times New Roman" w:cs="Times New Roman"/>
          <w:b/>
          <w:sz w:val="24"/>
          <w:szCs w:val="24"/>
        </w:rPr>
        <w:t xml:space="preserve"> 37</w:t>
      </w:r>
      <w:r w:rsidR="0016348E">
        <w:rPr>
          <w:rFonts w:ascii="Times New Roman" w:hAnsi="Times New Roman" w:cs="Times New Roman"/>
          <w:b/>
          <w:sz w:val="24"/>
          <w:szCs w:val="24"/>
        </w:rPr>
        <w:t>, г.Таганрог</w:t>
      </w:r>
      <w:r w:rsidR="007B3F03" w:rsidRPr="0016348E">
        <w:rPr>
          <w:rFonts w:ascii="Times New Roman" w:hAnsi="Times New Roman" w:cs="Times New Roman"/>
          <w:b/>
          <w:sz w:val="24"/>
          <w:szCs w:val="24"/>
        </w:rPr>
        <w:t>, Ростовская область</w:t>
      </w:r>
      <w:r w:rsidRPr="0016348E">
        <w:rPr>
          <w:rFonts w:ascii="Times New Roman" w:hAnsi="Times New Roman" w:cs="Times New Roman"/>
          <w:b/>
          <w:sz w:val="24"/>
          <w:szCs w:val="24"/>
        </w:rPr>
        <w:t>, 7</w:t>
      </w:r>
      <w:r w:rsidR="003F309A" w:rsidRPr="0016348E">
        <w:rPr>
          <w:rFonts w:ascii="Times New Roman" w:hAnsi="Times New Roman"/>
          <w:b/>
          <w:sz w:val="24"/>
          <w:szCs w:val="24"/>
        </w:rPr>
        <w:t>«А»</w:t>
      </w:r>
      <w:r w:rsidRPr="0016348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BB6D5D" w:rsidRPr="001634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7475" w:rsidRPr="0016348E" w:rsidRDefault="00227475" w:rsidP="00B245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48E">
        <w:rPr>
          <w:rFonts w:ascii="Times New Roman" w:hAnsi="Times New Roman" w:cs="Times New Roman"/>
          <w:b/>
          <w:sz w:val="24"/>
          <w:szCs w:val="24"/>
        </w:rPr>
        <w:t xml:space="preserve">Руководитель: </w:t>
      </w:r>
      <w:r w:rsidRPr="0016348E">
        <w:rPr>
          <w:rFonts w:ascii="Times New Roman" w:hAnsi="Times New Roman" w:cs="Times New Roman"/>
          <w:b/>
          <w:i/>
          <w:sz w:val="24"/>
          <w:szCs w:val="24"/>
        </w:rPr>
        <w:t>Кабанцова Елена Леонидовна</w:t>
      </w:r>
      <w:r w:rsidRPr="001A2050">
        <w:rPr>
          <w:rFonts w:ascii="Times New Roman" w:hAnsi="Times New Roman" w:cs="Times New Roman"/>
          <w:sz w:val="24"/>
          <w:szCs w:val="24"/>
        </w:rPr>
        <w:t xml:space="preserve">, </w:t>
      </w:r>
      <w:r w:rsidRPr="0016348E">
        <w:rPr>
          <w:rFonts w:ascii="Times New Roman" w:hAnsi="Times New Roman" w:cs="Times New Roman"/>
          <w:b/>
          <w:sz w:val="24"/>
          <w:szCs w:val="24"/>
        </w:rPr>
        <w:t>учитель английского языка, МАОУ СОШ</w:t>
      </w:r>
      <w:r w:rsidR="00BB6D5D" w:rsidRPr="00163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348E">
        <w:rPr>
          <w:rFonts w:ascii="Times New Roman" w:hAnsi="Times New Roman" w:cs="Times New Roman"/>
          <w:b/>
          <w:sz w:val="24"/>
          <w:szCs w:val="24"/>
        </w:rPr>
        <w:t>№ 37, г.Таганрог , Ростовская область.</w:t>
      </w:r>
    </w:p>
    <w:p w:rsidR="007A5512" w:rsidRPr="006A0879" w:rsidRDefault="007A5512" w:rsidP="00B24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512" w:rsidRPr="006A0879" w:rsidRDefault="002C6618" w:rsidP="00B24568">
      <w:pPr>
        <w:pStyle w:val="a8"/>
        <w:spacing w:before="0" w:beforeAutospacing="0" w:after="0" w:afterAutospacing="0"/>
        <w:jc w:val="both"/>
      </w:pPr>
      <w:r>
        <w:rPr>
          <w:b/>
        </w:rPr>
        <w:t>Цель</w:t>
      </w:r>
      <w:r w:rsidRPr="002C6618">
        <w:rPr>
          <w:b/>
        </w:rPr>
        <w:t xml:space="preserve"> </w:t>
      </w:r>
      <w:r w:rsidR="00227475" w:rsidRPr="001A2050">
        <w:rPr>
          <w:b/>
        </w:rPr>
        <w:t>работы</w:t>
      </w:r>
      <w:r w:rsidR="00E34297">
        <w:t xml:space="preserve">: </w:t>
      </w:r>
      <w:r w:rsidR="00227475" w:rsidRPr="001A2050">
        <w:t>иссле</w:t>
      </w:r>
      <w:r>
        <w:t xml:space="preserve">дование и сравнительный анализ </w:t>
      </w:r>
      <w:r w:rsidR="00227475" w:rsidRPr="001A2050">
        <w:t>истории и культурных достопримечательностей города  Йорка Великобритании.</w:t>
      </w:r>
    </w:p>
    <w:p w:rsidR="00E73D41" w:rsidRPr="002C6618" w:rsidRDefault="00227475" w:rsidP="00B24568">
      <w:pPr>
        <w:pStyle w:val="a8"/>
        <w:spacing w:before="0" w:beforeAutospacing="0" w:after="0" w:afterAutospacing="0"/>
        <w:jc w:val="both"/>
      </w:pPr>
      <w:r w:rsidRPr="001A2050">
        <w:br/>
      </w:r>
      <w:r w:rsidR="00F124C0" w:rsidRPr="001A2050">
        <w:rPr>
          <w:rFonts w:eastAsiaTheme="minorHAnsi"/>
          <w:b/>
          <w:lang w:eastAsia="en-US"/>
        </w:rPr>
        <w:t>Задачи исследования:</w:t>
      </w:r>
      <w:r w:rsidR="00F124C0" w:rsidRPr="001A2050">
        <w:t xml:space="preserve"> </w:t>
      </w:r>
      <w:r w:rsidR="00AA04C9" w:rsidRPr="001A2050">
        <w:t>1)</w:t>
      </w:r>
      <w:r w:rsidR="002C6618" w:rsidRPr="002C6618">
        <w:t xml:space="preserve"> </w:t>
      </w:r>
      <w:r w:rsidR="00AA04C9" w:rsidRPr="001A2050">
        <w:t>изучить аутентичную информацию про историю города Йорк</w:t>
      </w:r>
      <w:r w:rsidR="002C6618">
        <w:t>а и его достопримечательностям</w:t>
      </w:r>
      <w:r w:rsidR="002C6618" w:rsidRPr="002C6618">
        <w:t xml:space="preserve">; </w:t>
      </w:r>
      <w:r w:rsidR="00AA04C9" w:rsidRPr="001A2050">
        <w:t>2)</w:t>
      </w:r>
      <w:r w:rsidR="002C6618" w:rsidRPr="002C6618">
        <w:t xml:space="preserve"> </w:t>
      </w:r>
      <w:r w:rsidR="00AA04C9" w:rsidRPr="001A2050">
        <w:t>провести социологический опрос по теме  исследования;</w:t>
      </w:r>
      <w:r w:rsidR="002C6618" w:rsidRPr="002C6618">
        <w:t xml:space="preserve"> </w:t>
      </w:r>
      <w:r w:rsidR="00AA04C9" w:rsidRPr="001A2050">
        <w:t>3)</w:t>
      </w:r>
      <w:r w:rsidR="002C6618" w:rsidRPr="002C6618">
        <w:t xml:space="preserve"> </w:t>
      </w:r>
      <w:r w:rsidR="00AA04C9" w:rsidRPr="001A2050">
        <w:t>сравнить сходный по численности населения  и значимостью город в России с Йорком;</w:t>
      </w:r>
      <w:r w:rsidR="002C6618" w:rsidRPr="002C6618">
        <w:t xml:space="preserve"> </w:t>
      </w:r>
      <w:r w:rsidR="00BD3FC7">
        <w:t>4)</w:t>
      </w:r>
      <w:r w:rsidR="005608F3">
        <w:t>сделать практическое приложение</w:t>
      </w:r>
      <w:r w:rsidR="005608F3" w:rsidRPr="005608F3">
        <w:t xml:space="preserve"> </w:t>
      </w:r>
      <w:r w:rsidR="00AA04C9" w:rsidRPr="001A2050">
        <w:t xml:space="preserve">к работе в виде занимательной лингвострановедческой игры </w:t>
      </w:r>
      <w:r w:rsidR="00AA04C9" w:rsidRPr="001A2050">
        <w:rPr>
          <w:lang w:val="en-US"/>
        </w:rPr>
        <w:t>Bingo</w:t>
      </w:r>
      <w:r w:rsidR="002C6618" w:rsidRPr="002C6618">
        <w:t>.</w:t>
      </w:r>
    </w:p>
    <w:p w:rsidR="007A5512" w:rsidRPr="006A0879" w:rsidRDefault="007A5512" w:rsidP="00B24568">
      <w:pPr>
        <w:pStyle w:val="a8"/>
        <w:spacing w:before="0" w:beforeAutospacing="0" w:after="0" w:afterAutospacing="0"/>
        <w:jc w:val="both"/>
      </w:pPr>
    </w:p>
    <w:p w:rsidR="00EB5F29" w:rsidRPr="006A0879" w:rsidRDefault="00EB5F29" w:rsidP="00B2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050">
        <w:rPr>
          <w:rFonts w:ascii="Times New Roman" w:hAnsi="Times New Roman" w:cs="Times New Roman"/>
          <w:b/>
          <w:sz w:val="24"/>
          <w:szCs w:val="24"/>
        </w:rPr>
        <w:t xml:space="preserve">Тема исследования </w:t>
      </w:r>
      <w:r w:rsidRPr="001A2050">
        <w:rPr>
          <w:rFonts w:ascii="Times New Roman" w:hAnsi="Times New Roman" w:cs="Times New Roman"/>
          <w:sz w:val="24"/>
          <w:szCs w:val="24"/>
        </w:rPr>
        <w:t>является актуальной  и увлекательной, так как, действительно</w:t>
      </w:r>
      <w:r w:rsidR="002C6618" w:rsidRPr="002C6618">
        <w:rPr>
          <w:rFonts w:ascii="Times New Roman" w:hAnsi="Times New Roman" w:cs="Times New Roman"/>
          <w:sz w:val="24"/>
          <w:szCs w:val="24"/>
        </w:rPr>
        <w:t>,</w:t>
      </w:r>
      <w:r w:rsidRPr="001A2050">
        <w:rPr>
          <w:rFonts w:ascii="Times New Roman" w:hAnsi="Times New Roman" w:cs="Times New Roman"/>
          <w:sz w:val="24"/>
          <w:szCs w:val="24"/>
        </w:rPr>
        <w:t xml:space="preserve"> Йорк - город, в котором можно ощутить истинный дух старинн</w:t>
      </w:r>
      <w:r w:rsidR="002C6618">
        <w:rPr>
          <w:rFonts w:ascii="Times New Roman" w:hAnsi="Times New Roman" w:cs="Times New Roman"/>
          <w:sz w:val="24"/>
          <w:szCs w:val="24"/>
        </w:rPr>
        <w:t>ой Англии,</w:t>
      </w:r>
      <w:r w:rsidRPr="001A2050">
        <w:rPr>
          <w:rFonts w:ascii="Times New Roman" w:hAnsi="Times New Roman" w:cs="Times New Roman"/>
          <w:sz w:val="24"/>
          <w:szCs w:val="24"/>
        </w:rPr>
        <w:t xml:space="preserve"> он очень интересен своей истор</w:t>
      </w:r>
      <w:r w:rsidR="002C6618">
        <w:rPr>
          <w:rFonts w:ascii="Times New Roman" w:hAnsi="Times New Roman" w:cs="Times New Roman"/>
          <w:sz w:val="24"/>
          <w:szCs w:val="24"/>
        </w:rPr>
        <w:t>ией и архитектурой. Ведь не зря сам</w:t>
      </w:r>
      <w:r w:rsidRPr="001A2050">
        <w:rPr>
          <w:rFonts w:ascii="Times New Roman" w:hAnsi="Times New Roman" w:cs="Times New Roman"/>
          <w:sz w:val="24"/>
          <w:szCs w:val="24"/>
        </w:rPr>
        <w:t xml:space="preserve"> Георг Шестой</w:t>
      </w:r>
      <w:r w:rsidRPr="001A2050">
        <w:rPr>
          <w:rFonts w:ascii="Times New Roman" w:eastAsia="Times New Roman" w:hAnsi="Times New Roman" w:cs="Times New Roman"/>
          <w:sz w:val="24"/>
          <w:szCs w:val="24"/>
        </w:rPr>
        <w:t xml:space="preserve"> называл историю этого города отображением истории всей Англии.</w:t>
      </w:r>
    </w:p>
    <w:p w:rsidR="007A5512" w:rsidRPr="006A0879" w:rsidRDefault="007A5512" w:rsidP="00B2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587F" w:rsidRPr="006A0879" w:rsidRDefault="00ED5F16" w:rsidP="00CE3F55">
      <w:pPr>
        <w:pStyle w:val="a8"/>
        <w:spacing w:before="0" w:beforeAutospacing="0" w:after="0" w:afterAutospacing="0"/>
      </w:pPr>
      <w:r w:rsidRPr="001A2050">
        <w:rPr>
          <w:b/>
        </w:rPr>
        <w:t>Основным</w:t>
      </w:r>
      <w:r w:rsidR="00227475" w:rsidRPr="001A2050">
        <w:rPr>
          <w:b/>
        </w:rPr>
        <w:t>и методами</w:t>
      </w:r>
      <w:r w:rsidRPr="001A2050">
        <w:rPr>
          <w:b/>
        </w:rPr>
        <w:t xml:space="preserve"> настоящего исследования является</w:t>
      </w:r>
      <w:r w:rsidRPr="001A2050">
        <w:t>:</w:t>
      </w:r>
      <w:r w:rsidR="00AC74AD" w:rsidRPr="001A2050">
        <w:br/>
        <w:t>1)</w:t>
      </w:r>
      <w:r w:rsidR="00CE3F55" w:rsidRPr="00CE3F55">
        <w:t xml:space="preserve"> </w:t>
      </w:r>
      <w:r w:rsidR="00AC74AD" w:rsidRPr="001A2050">
        <w:t>Поисковый – информация в сети Интернет, библиотечный фонд,</w:t>
      </w:r>
      <w:r w:rsidR="00AC74AD" w:rsidRPr="001A2050">
        <w:br/>
        <w:t>дополнительная литерат</w:t>
      </w:r>
      <w:r w:rsidR="003B587F" w:rsidRPr="001A2050">
        <w:t>ура, аудио</w:t>
      </w:r>
      <w:r w:rsidR="003B587F" w:rsidRPr="001A2050">
        <w:softHyphen/>
        <w:t xml:space="preserve"> и видеоматериалы.</w:t>
      </w:r>
      <w:r w:rsidR="003B587F" w:rsidRPr="001A2050">
        <w:br/>
        <w:t>2</w:t>
      </w:r>
      <w:r w:rsidR="00AC74AD" w:rsidRPr="001A2050">
        <w:t>)</w:t>
      </w:r>
      <w:r w:rsidR="00CE3F55" w:rsidRPr="00CE3F55">
        <w:t xml:space="preserve"> </w:t>
      </w:r>
      <w:r w:rsidR="003B587F" w:rsidRPr="001A2050">
        <w:t xml:space="preserve">Анализ – отбор </w:t>
      </w:r>
      <w:r w:rsidR="00AC74AD" w:rsidRPr="001A2050">
        <w:t xml:space="preserve"> важной и ин</w:t>
      </w:r>
      <w:r w:rsidR="002C6618">
        <w:t>тересной информации по теме.</w:t>
      </w:r>
      <w:r w:rsidR="002C6618">
        <w:br/>
        <w:t>3)</w:t>
      </w:r>
      <w:r w:rsidR="00CE3F55" w:rsidRPr="00CE3F55">
        <w:t xml:space="preserve"> </w:t>
      </w:r>
      <w:r w:rsidR="00AC74AD" w:rsidRPr="001A2050">
        <w:t>Синтез – обобщение полученной информации и структурирование по</w:t>
      </w:r>
      <w:r w:rsidR="00AC74AD" w:rsidRPr="001A2050">
        <w:br/>
        <w:t>рубрикам.</w:t>
      </w:r>
    </w:p>
    <w:p w:rsidR="007A5512" w:rsidRPr="006A0879" w:rsidRDefault="007A5512" w:rsidP="00B24568">
      <w:pPr>
        <w:pStyle w:val="a8"/>
        <w:spacing w:before="0" w:beforeAutospacing="0" w:after="0" w:afterAutospacing="0"/>
        <w:jc w:val="both"/>
        <w:rPr>
          <w:rFonts w:eastAsiaTheme="minorHAnsi"/>
          <w:b/>
          <w:lang w:eastAsia="en-US"/>
        </w:rPr>
      </w:pPr>
    </w:p>
    <w:p w:rsidR="00BF7EE7" w:rsidRPr="006A0879" w:rsidRDefault="00BF7EE7" w:rsidP="00B24568">
      <w:pPr>
        <w:pStyle w:val="a8"/>
        <w:spacing w:before="0" w:beforeAutospacing="0" w:after="0" w:afterAutospacing="0"/>
        <w:jc w:val="both"/>
      </w:pPr>
      <w:r w:rsidRPr="001A2050">
        <w:rPr>
          <w:b/>
        </w:rPr>
        <w:t>Заключение</w:t>
      </w:r>
      <w:r w:rsidRPr="001A2050">
        <w:t>.</w:t>
      </w:r>
      <w:r w:rsidR="00E3191B" w:rsidRPr="00E3191B">
        <w:t xml:space="preserve"> </w:t>
      </w:r>
      <w:r w:rsidRPr="001A2050">
        <w:t>Мы провели свое исследование по теме: «Город Йорк сквозь призму веков. Йорк - современное средневековье».</w:t>
      </w:r>
      <w:r w:rsidR="002C6618" w:rsidRPr="002C6618">
        <w:t xml:space="preserve"> </w:t>
      </w:r>
      <w:r w:rsidRPr="001A2050">
        <w:t>В ходе исследования нами была изучена история города Йорк и основные его достопримечательности. Мы сравнили город Йорк в Великобритании с городом Великий Новгород в России и увидели, что несмотря на свои различия, оба города живут в настоящее время духом средневековья.</w:t>
      </w:r>
      <w:r w:rsidRPr="001A2050">
        <w:rPr>
          <w:bCs/>
        </w:rPr>
        <w:t xml:space="preserve"> </w:t>
      </w:r>
      <w:r w:rsidRPr="001A2050">
        <w:t>В процессе своей работы нами был проведен социологический опрос по теме исследования. В ходе исследования наша гипотеза подтвердилась: город Йорк в Великобритании в настоящее время живет духом средневековья.</w:t>
      </w:r>
    </w:p>
    <w:p w:rsidR="007A5512" w:rsidRPr="006A0879" w:rsidRDefault="007A5512" w:rsidP="00B24568">
      <w:pPr>
        <w:pStyle w:val="a8"/>
        <w:spacing w:before="0" w:beforeAutospacing="0" w:after="0" w:afterAutospacing="0"/>
        <w:jc w:val="both"/>
        <w:rPr>
          <w:b/>
        </w:rPr>
      </w:pPr>
    </w:p>
    <w:p w:rsidR="00E3191B" w:rsidRPr="00E3191B" w:rsidRDefault="0055773F" w:rsidP="00E3191B">
      <w:pPr>
        <w:pStyle w:val="a8"/>
        <w:jc w:val="both"/>
      </w:pPr>
      <w:r w:rsidRPr="007A5512">
        <w:rPr>
          <w:rFonts w:eastAsiaTheme="minorEastAsia"/>
          <w:b/>
        </w:rPr>
        <w:t xml:space="preserve">Практическая значимость </w:t>
      </w:r>
      <w:r w:rsidRPr="001A2050">
        <w:rPr>
          <w:rFonts w:eastAsiaTheme="minorEastAsia"/>
        </w:rPr>
        <w:t>нашей</w:t>
      </w:r>
      <w:r w:rsidR="00BF7EE7" w:rsidRPr="001A2050">
        <w:rPr>
          <w:rFonts w:eastAsiaTheme="minorEastAsia"/>
        </w:rPr>
        <w:t xml:space="preserve"> работы заключается в возможности использования данной исследовательской работы при разработке творческих мероприятий на уроке английского языка, подготовки к дистанционным олимпиадам, внеклассным мероприятиям по иностранному языку, позволит совершить путешествие по древнему английскому городу Йорку, не выходя из класса. А также составление занимательной лингвострановедческой игры Bingо</w:t>
      </w:r>
      <w:r w:rsidR="00E3191B" w:rsidRPr="00E3191B">
        <w:rPr>
          <w:rFonts w:eastAsiaTheme="minorEastAsia"/>
        </w:rPr>
        <w:t xml:space="preserve"> </w:t>
      </w:r>
      <w:r w:rsidR="00BF7EE7" w:rsidRPr="00D95D29">
        <w:rPr>
          <w:rFonts w:eastAsiaTheme="minorEastAsia"/>
          <w:b/>
        </w:rPr>
        <w:t>«How well do you know medieval York?»</w:t>
      </w:r>
      <w:r w:rsidR="00E3191B" w:rsidRPr="00D95D29">
        <w:rPr>
          <w:b/>
          <w:sz w:val="28"/>
          <w:szCs w:val="28"/>
        </w:rPr>
        <w:t xml:space="preserve"> </w:t>
      </w:r>
      <w:r w:rsidR="00E3191B" w:rsidRPr="00E3191B">
        <w:t>Мы думаем, что данная  игра будет интересным и полезным источником по получению новых знаний по древнему средневековью. Нам хочется верить, что  наша игра будет  познавательной  и увлекательной релаксацией не только для учеников, но и для всех любителей английского языка.</w:t>
      </w:r>
      <w:bookmarkStart w:id="0" w:name="_GoBack"/>
      <w:bookmarkEnd w:id="0"/>
    </w:p>
    <w:sectPr w:rsidR="00E3191B" w:rsidRPr="00E3191B" w:rsidSect="001B2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05C" w:rsidRDefault="00C5205C" w:rsidP="00AB1ADF">
      <w:pPr>
        <w:spacing w:after="0" w:line="240" w:lineRule="auto"/>
      </w:pPr>
      <w:r>
        <w:separator/>
      </w:r>
    </w:p>
  </w:endnote>
  <w:endnote w:type="continuationSeparator" w:id="0">
    <w:p w:rsidR="00C5205C" w:rsidRDefault="00C5205C" w:rsidP="00AB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05C" w:rsidRDefault="00C5205C" w:rsidP="00AB1ADF">
      <w:pPr>
        <w:spacing w:after="0" w:line="240" w:lineRule="auto"/>
      </w:pPr>
      <w:r>
        <w:separator/>
      </w:r>
    </w:p>
  </w:footnote>
  <w:footnote w:type="continuationSeparator" w:id="0">
    <w:p w:rsidR="00C5205C" w:rsidRDefault="00C5205C" w:rsidP="00AB1A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F16"/>
    <w:rsid w:val="00007165"/>
    <w:rsid w:val="000074F1"/>
    <w:rsid w:val="00017637"/>
    <w:rsid w:val="0006012F"/>
    <w:rsid w:val="00091E25"/>
    <w:rsid w:val="00092668"/>
    <w:rsid w:val="000C2981"/>
    <w:rsid w:val="000E4D10"/>
    <w:rsid w:val="001313AB"/>
    <w:rsid w:val="0015517B"/>
    <w:rsid w:val="0016348E"/>
    <w:rsid w:val="00174361"/>
    <w:rsid w:val="00185B22"/>
    <w:rsid w:val="00191634"/>
    <w:rsid w:val="001A2050"/>
    <w:rsid w:val="001B2EC3"/>
    <w:rsid w:val="001B7FD1"/>
    <w:rsid w:val="001C3B8C"/>
    <w:rsid w:val="00227475"/>
    <w:rsid w:val="002643E9"/>
    <w:rsid w:val="00281EB9"/>
    <w:rsid w:val="00296CF6"/>
    <w:rsid w:val="002C6618"/>
    <w:rsid w:val="00340A08"/>
    <w:rsid w:val="003543BA"/>
    <w:rsid w:val="003561BB"/>
    <w:rsid w:val="003716B8"/>
    <w:rsid w:val="00376D09"/>
    <w:rsid w:val="003B587F"/>
    <w:rsid w:val="003F309A"/>
    <w:rsid w:val="003F4C5D"/>
    <w:rsid w:val="004123CB"/>
    <w:rsid w:val="00490D4A"/>
    <w:rsid w:val="004C09C6"/>
    <w:rsid w:val="00503A77"/>
    <w:rsid w:val="00524FBC"/>
    <w:rsid w:val="0055773F"/>
    <w:rsid w:val="005608F3"/>
    <w:rsid w:val="005F2C6B"/>
    <w:rsid w:val="0064066D"/>
    <w:rsid w:val="0064690D"/>
    <w:rsid w:val="00654741"/>
    <w:rsid w:val="00673594"/>
    <w:rsid w:val="00685769"/>
    <w:rsid w:val="006A0879"/>
    <w:rsid w:val="006B25CA"/>
    <w:rsid w:val="0070472F"/>
    <w:rsid w:val="007333C2"/>
    <w:rsid w:val="007A2EF0"/>
    <w:rsid w:val="007A5512"/>
    <w:rsid w:val="007B3F03"/>
    <w:rsid w:val="007B558F"/>
    <w:rsid w:val="007F1C84"/>
    <w:rsid w:val="008773F9"/>
    <w:rsid w:val="008A7112"/>
    <w:rsid w:val="008C2815"/>
    <w:rsid w:val="008F5224"/>
    <w:rsid w:val="008F6AFB"/>
    <w:rsid w:val="00927489"/>
    <w:rsid w:val="00934850"/>
    <w:rsid w:val="009E547C"/>
    <w:rsid w:val="00A309BF"/>
    <w:rsid w:val="00AA04C9"/>
    <w:rsid w:val="00AB1ADF"/>
    <w:rsid w:val="00AC74AD"/>
    <w:rsid w:val="00B24568"/>
    <w:rsid w:val="00B56142"/>
    <w:rsid w:val="00BB6D5D"/>
    <w:rsid w:val="00BD3A6C"/>
    <w:rsid w:val="00BD3FC7"/>
    <w:rsid w:val="00BE756E"/>
    <w:rsid w:val="00BF7EE7"/>
    <w:rsid w:val="00C3166C"/>
    <w:rsid w:val="00C5205C"/>
    <w:rsid w:val="00CB2F94"/>
    <w:rsid w:val="00CC1E7D"/>
    <w:rsid w:val="00CD6341"/>
    <w:rsid w:val="00CE1F47"/>
    <w:rsid w:val="00CE3F55"/>
    <w:rsid w:val="00D02826"/>
    <w:rsid w:val="00D03507"/>
    <w:rsid w:val="00D95D29"/>
    <w:rsid w:val="00E3191B"/>
    <w:rsid w:val="00E34297"/>
    <w:rsid w:val="00E6601D"/>
    <w:rsid w:val="00E66D01"/>
    <w:rsid w:val="00E73D41"/>
    <w:rsid w:val="00E8167B"/>
    <w:rsid w:val="00EB5F29"/>
    <w:rsid w:val="00EB66E8"/>
    <w:rsid w:val="00ED1EB2"/>
    <w:rsid w:val="00ED5F16"/>
    <w:rsid w:val="00F124C0"/>
    <w:rsid w:val="00F7314C"/>
    <w:rsid w:val="00F82148"/>
    <w:rsid w:val="00F90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6C7D"/>
  <w15:docId w15:val="{A34F431D-86B7-4284-9303-65FE8211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F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F1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1AD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B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1ADF"/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F12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503A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Бельмова</dc:creator>
  <cp:keywords/>
  <dc:description/>
  <cp:lastModifiedBy>Примак А.А.</cp:lastModifiedBy>
  <cp:revision>56</cp:revision>
  <dcterms:created xsi:type="dcterms:W3CDTF">2018-02-21T16:11:00Z</dcterms:created>
  <dcterms:modified xsi:type="dcterms:W3CDTF">2020-01-31T11:44:00Z</dcterms:modified>
</cp:coreProperties>
</file>