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29CB" w14:textId="6A65ABB3" w:rsidR="000B339E" w:rsidRPr="007B75DD" w:rsidRDefault="000B339E" w:rsidP="00303441">
      <w:pPr>
        <w:spacing w:after="0"/>
        <w:rPr>
          <w:sz w:val="24"/>
          <w:szCs w:val="24"/>
        </w:rPr>
      </w:pPr>
      <w:r w:rsidRPr="007B75DD">
        <w:rPr>
          <w:rFonts w:ascii="Times New Roman" w:hAnsi="Times New Roman"/>
          <w:b/>
          <w:sz w:val="24"/>
          <w:szCs w:val="24"/>
        </w:rPr>
        <w:t>Название секции:</w:t>
      </w:r>
      <w:r w:rsidRPr="007B75DD">
        <w:rPr>
          <w:rFonts w:ascii="Times New Roman" w:hAnsi="Times New Roman"/>
          <w:sz w:val="24"/>
          <w:szCs w:val="24"/>
        </w:rPr>
        <w:t xml:space="preserve"> </w:t>
      </w:r>
      <w:r w:rsidR="00303441">
        <w:rPr>
          <w:rFonts w:ascii="Times New Roman" w:hAnsi="Times New Roman"/>
          <w:sz w:val="24"/>
          <w:szCs w:val="24"/>
        </w:rPr>
        <w:t xml:space="preserve">Английский язык. </w:t>
      </w:r>
      <w:r w:rsidR="0036784E" w:rsidRPr="007B75DD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7B75DD">
        <w:rPr>
          <w:rFonts w:ascii="Times New Roman" w:eastAsia="Calibri" w:hAnsi="Times New Roman"/>
          <w:sz w:val="24"/>
          <w:szCs w:val="24"/>
        </w:rPr>
        <w:t>трановедение</w:t>
      </w:r>
      <w:proofErr w:type="spellEnd"/>
    </w:p>
    <w:p w14:paraId="15063A2C" w14:textId="5AEB46DE" w:rsidR="006729F9" w:rsidRPr="007B75DD" w:rsidRDefault="000B339E" w:rsidP="003034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5DD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Pr="007B75DD">
        <w:rPr>
          <w:rFonts w:ascii="Times New Roman" w:hAnsi="Times New Roman" w:cs="Times New Roman"/>
          <w:sz w:val="24"/>
          <w:szCs w:val="24"/>
        </w:rPr>
        <w:t xml:space="preserve"> </w:t>
      </w:r>
      <w:r w:rsidR="00303441">
        <w:rPr>
          <w:rFonts w:ascii="Times New Roman" w:hAnsi="Times New Roman" w:cs="Times New Roman"/>
          <w:sz w:val="24"/>
          <w:szCs w:val="24"/>
        </w:rPr>
        <w:t>«</w:t>
      </w:r>
      <w:r w:rsidR="0036784E" w:rsidRPr="007B75DD">
        <w:rPr>
          <w:rFonts w:ascii="Times New Roman" w:hAnsi="Times New Roman" w:cs="Times New Roman"/>
          <w:color w:val="000000" w:themeColor="text1"/>
          <w:sz w:val="24"/>
          <w:szCs w:val="24"/>
        </w:rPr>
        <w:t>Виртуальная экскурсия в Канаду</w:t>
      </w:r>
      <w:r w:rsidR="0030344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AF27344" w14:textId="274CD95F" w:rsidR="00C35F65" w:rsidRPr="007B75DD" w:rsidRDefault="007B75DD" w:rsidP="003034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0B339E" w:rsidRPr="007B75DD">
        <w:rPr>
          <w:rFonts w:ascii="Times New Roman" w:hAnsi="Times New Roman"/>
          <w:b/>
          <w:sz w:val="24"/>
          <w:szCs w:val="24"/>
        </w:rPr>
        <w:t>втор</w:t>
      </w:r>
      <w:r w:rsidR="000B339E" w:rsidRPr="007B75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6784E" w:rsidRPr="007B75DD">
        <w:rPr>
          <w:rFonts w:ascii="Times New Roman" w:hAnsi="Times New Roman"/>
          <w:sz w:val="24"/>
          <w:szCs w:val="24"/>
        </w:rPr>
        <w:t>Гальцова</w:t>
      </w:r>
      <w:proofErr w:type="spellEnd"/>
      <w:r w:rsidR="0036784E" w:rsidRPr="007B75DD">
        <w:rPr>
          <w:rFonts w:ascii="Times New Roman" w:hAnsi="Times New Roman"/>
          <w:sz w:val="24"/>
          <w:szCs w:val="24"/>
        </w:rPr>
        <w:t xml:space="preserve"> Елизавета Дмитриевна</w:t>
      </w:r>
    </w:p>
    <w:p w14:paraId="323CC3E8" w14:textId="485A6B7B" w:rsidR="000B339E" w:rsidRPr="007B75DD" w:rsidRDefault="007B75DD" w:rsidP="003034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0B339E" w:rsidRPr="007B75DD">
        <w:rPr>
          <w:rFonts w:ascii="Times New Roman" w:hAnsi="Times New Roman"/>
          <w:b/>
          <w:sz w:val="24"/>
          <w:szCs w:val="24"/>
        </w:rPr>
        <w:t>чебно</w:t>
      </w:r>
      <w:r>
        <w:rPr>
          <w:rFonts w:ascii="Times New Roman" w:hAnsi="Times New Roman"/>
          <w:b/>
          <w:sz w:val="24"/>
          <w:szCs w:val="24"/>
        </w:rPr>
        <w:t>е</w:t>
      </w:r>
      <w:r w:rsidR="000B339E" w:rsidRPr="007B75DD">
        <w:rPr>
          <w:rFonts w:ascii="Times New Roman" w:hAnsi="Times New Roman"/>
          <w:b/>
          <w:sz w:val="24"/>
          <w:szCs w:val="24"/>
        </w:rPr>
        <w:t xml:space="preserve"> заведени</w:t>
      </w:r>
      <w:r>
        <w:rPr>
          <w:rFonts w:ascii="Times New Roman" w:hAnsi="Times New Roman"/>
          <w:b/>
          <w:sz w:val="24"/>
          <w:szCs w:val="24"/>
        </w:rPr>
        <w:t>е</w:t>
      </w:r>
      <w:r w:rsidR="000B339E" w:rsidRPr="007B75DD">
        <w:rPr>
          <w:rFonts w:ascii="Times New Roman" w:hAnsi="Times New Roman"/>
          <w:b/>
          <w:sz w:val="24"/>
          <w:szCs w:val="24"/>
        </w:rPr>
        <w:t>, класс</w:t>
      </w:r>
      <w:r w:rsidR="000B339E" w:rsidRPr="007B75DD">
        <w:rPr>
          <w:rFonts w:ascii="Times New Roman" w:hAnsi="Times New Roman"/>
          <w:sz w:val="24"/>
          <w:szCs w:val="24"/>
        </w:rPr>
        <w:t>: МАОУ СОШ № 37</w:t>
      </w:r>
      <w:r w:rsidR="000B339E" w:rsidRPr="007B75DD">
        <w:rPr>
          <w:rFonts w:ascii="Times New Roman" w:hAnsi="Times New Roman"/>
          <w:b/>
          <w:sz w:val="24"/>
          <w:szCs w:val="24"/>
        </w:rPr>
        <w:t xml:space="preserve"> </w:t>
      </w:r>
      <w:r w:rsidR="000B339E" w:rsidRPr="007B75DD">
        <w:rPr>
          <w:rFonts w:ascii="Times New Roman" w:hAnsi="Times New Roman"/>
          <w:sz w:val="24"/>
          <w:szCs w:val="24"/>
        </w:rPr>
        <w:t xml:space="preserve">с углубленным изучением искусств и английского языка; </w:t>
      </w:r>
      <w:r w:rsidR="0036784E" w:rsidRPr="007B75DD">
        <w:rPr>
          <w:rFonts w:ascii="Times New Roman" w:hAnsi="Times New Roman"/>
          <w:sz w:val="24"/>
          <w:szCs w:val="24"/>
        </w:rPr>
        <w:t>8</w:t>
      </w:r>
      <w:r w:rsidR="00D17723" w:rsidRPr="007B75DD">
        <w:rPr>
          <w:rFonts w:ascii="Times New Roman" w:hAnsi="Times New Roman"/>
          <w:sz w:val="24"/>
          <w:szCs w:val="24"/>
        </w:rPr>
        <w:t>«</w:t>
      </w:r>
      <w:r w:rsidR="0036784E" w:rsidRPr="007B75DD">
        <w:rPr>
          <w:rFonts w:ascii="Times New Roman" w:hAnsi="Times New Roman"/>
          <w:sz w:val="24"/>
          <w:szCs w:val="24"/>
        </w:rPr>
        <w:t>Г</w:t>
      </w:r>
      <w:r w:rsidR="000B339E" w:rsidRPr="007B75DD">
        <w:rPr>
          <w:rFonts w:ascii="Times New Roman" w:hAnsi="Times New Roman"/>
          <w:sz w:val="24"/>
          <w:szCs w:val="24"/>
        </w:rPr>
        <w:t>» класс</w:t>
      </w:r>
      <w:r w:rsidR="0036784E" w:rsidRPr="007B75DD">
        <w:rPr>
          <w:rFonts w:ascii="Times New Roman" w:hAnsi="Times New Roman"/>
          <w:sz w:val="24"/>
          <w:szCs w:val="24"/>
        </w:rPr>
        <w:t>, г. Таганрог, РО.</w:t>
      </w:r>
    </w:p>
    <w:p w14:paraId="60346AB4" w14:textId="5D07BA19" w:rsidR="000B339E" w:rsidRPr="007B75DD" w:rsidRDefault="007B75DD" w:rsidP="0030344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Научный р</w:t>
      </w:r>
      <w:r w:rsidR="0036784E" w:rsidRPr="007B75DD">
        <w:rPr>
          <w:rFonts w:ascii="Times New Roman" w:hAnsi="Times New Roman"/>
          <w:b/>
          <w:sz w:val="24"/>
          <w:szCs w:val="24"/>
        </w:rPr>
        <w:t>уководитель</w:t>
      </w:r>
      <w:r w:rsidR="000B339E" w:rsidRPr="007B75DD">
        <w:rPr>
          <w:rFonts w:ascii="Times New Roman" w:hAnsi="Times New Roman"/>
          <w:b/>
          <w:sz w:val="24"/>
          <w:szCs w:val="24"/>
        </w:rPr>
        <w:t>:</w:t>
      </w:r>
      <w:r w:rsidR="0036784E" w:rsidRPr="007B75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39E" w:rsidRPr="007B75DD">
        <w:rPr>
          <w:rFonts w:ascii="Times New Roman" w:hAnsi="Times New Roman"/>
          <w:sz w:val="24"/>
          <w:szCs w:val="24"/>
        </w:rPr>
        <w:t>Пенькова</w:t>
      </w:r>
      <w:proofErr w:type="spellEnd"/>
      <w:r w:rsidR="000B339E" w:rsidRPr="007B75DD">
        <w:rPr>
          <w:rFonts w:ascii="Times New Roman" w:hAnsi="Times New Roman"/>
          <w:sz w:val="24"/>
          <w:szCs w:val="24"/>
        </w:rPr>
        <w:t xml:space="preserve"> Светлана Викторовна, учитель английского языка МАОУ СОШ</w:t>
      </w:r>
      <w:r w:rsidR="006729F9" w:rsidRPr="007B75DD">
        <w:rPr>
          <w:rFonts w:ascii="Times New Roman" w:hAnsi="Times New Roman"/>
          <w:sz w:val="24"/>
          <w:szCs w:val="24"/>
        </w:rPr>
        <w:t xml:space="preserve"> </w:t>
      </w:r>
      <w:r w:rsidR="000B339E" w:rsidRPr="007B75DD">
        <w:rPr>
          <w:rFonts w:ascii="Times New Roman" w:hAnsi="Times New Roman"/>
          <w:sz w:val="24"/>
          <w:szCs w:val="24"/>
        </w:rPr>
        <w:t>№ 37</w:t>
      </w:r>
      <w:r w:rsidR="0036784E" w:rsidRPr="007B75DD">
        <w:rPr>
          <w:rFonts w:ascii="Times New Roman" w:hAnsi="Times New Roman"/>
          <w:sz w:val="24"/>
          <w:szCs w:val="24"/>
        </w:rPr>
        <w:t>.</w:t>
      </w:r>
    </w:p>
    <w:p w14:paraId="55EE69E9" w14:textId="1B40BC18" w:rsidR="000B339E" w:rsidRPr="007B75DD" w:rsidRDefault="000B339E" w:rsidP="00303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5DD">
        <w:rPr>
          <w:rFonts w:ascii="Times New Roman" w:hAnsi="Times New Roman"/>
          <w:b/>
          <w:sz w:val="24"/>
          <w:szCs w:val="24"/>
        </w:rPr>
        <w:t>Цель исследования:</w:t>
      </w:r>
      <w:r w:rsidRPr="007B7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BB3" w:rsidRPr="007B75DD">
        <w:rPr>
          <w:rFonts w:ascii="Times New Roman" w:hAnsi="Times New Roman" w:cs="Times New Roman"/>
          <w:sz w:val="24"/>
          <w:szCs w:val="24"/>
        </w:rPr>
        <w:t>создать (актуальный для российских школьников)</w:t>
      </w:r>
      <w:r w:rsidR="007B75DD" w:rsidRPr="007B75DD">
        <w:rPr>
          <w:rFonts w:ascii="Times New Roman" w:hAnsi="Times New Roman" w:cs="Times New Roman"/>
          <w:sz w:val="24"/>
          <w:szCs w:val="24"/>
        </w:rPr>
        <w:t xml:space="preserve"> </w:t>
      </w:r>
      <w:r w:rsidR="005B4BB3" w:rsidRPr="007B75DD">
        <w:rPr>
          <w:rFonts w:ascii="Times New Roman" w:hAnsi="Times New Roman" w:cs="Times New Roman"/>
          <w:sz w:val="24"/>
          <w:szCs w:val="24"/>
        </w:rPr>
        <w:t>путеводитель по Канаде</w:t>
      </w:r>
      <w:r w:rsidR="007B75DD">
        <w:rPr>
          <w:rFonts w:ascii="Times New Roman" w:hAnsi="Times New Roman" w:cs="Times New Roman"/>
          <w:sz w:val="24"/>
          <w:szCs w:val="24"/>
        </w:rPr>
        <w:t>.</w:t>
      </w:r>
    </w:p>
    <w:p w14:paraId="3661E66A" w14:textId="77777777" w:rsidR="005B0ACC" w:rsidRPr="007B75DD" w:rsidRDefault="000B339E" w:rsidP="00303441">
      <w:pPr>
        <w:widowControl w:val="0"/>
        <w:tabs>
          <w:tab w:val="left" w:pos="2828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7B75DD">
        <w:rPr>
          <w:rFonts w:ascii="Times New Roman" w:hAnsi="Times New Roman"/>
          <w:b/>
          <w:sz w:val="24"/>
          <w:szCs w:val="24"/>
        </w:rPr>
        <w:t>Задачи исследования:</w:t>
      </w:r>
    </w:p>
    <w:p w14:paraId="64D13105" w14:textId="6A5C8D73" w:rsidR="005B0ACC" w:rsidRPr="007B75DD" w:rsidRDefault="00477664" w:rsidP="003034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собрать и </w:t>
      </w:r>
      <w:r w:rsidR="0036784E"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проанализировать найденную информацию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 теме;</w:t>
      </w:r>
    </w:p>
    <w:p w14:paraId="485275B7" w14:textId="26EE4FAD" w:rsidR="0036784E" w:rsidRPr="007B75DD" w:rsidRDefault="0036784E" w:rsidP="003034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найти общие черты между двумя самыми большими </w:t>
      </w:r>
      <w:r w:rsidR="0030344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 территориальной площади </w:t>
      </w:r>
      <w:r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>странами мира – Россией и Канадой</w:t>
      </w:r>
      <w:r w:rsidR="005B0ACC" w:rsidRPr="007B75DD">
        <w:rPr>
          <w:rFonts w:ascii="Times New Roman" w:hAnsi="Times New Roman"/>
          <w:sz w:val="24"/>
          <w:szCs w:val="24"/>
          <w:lang w:val="ru-RU"/>
        </w:rPr>
        <w:t>;</w:t>
      </w:r>
    </w:p>
    <w:p w14:paraId="68F252CD" w14:textId="4F401F8B" w:rsidR="0036784E" w:rsidRPr="00477664" w:rsidRDefault="0036784E" w:rsidP="00303441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провести анкетирование</w:t>
      </w:r>
      <w:r w:rsidR="0047766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>с целью изучения уровня знаний о Канаде среди учащихся нашей школы</w:t>
      </w:r>
      <w:r w:rsidR="00477664">
        <w:rPr>
          <w:rFonts w:ascii="Times New Roman" w:hAnsi="Times New Roman"/>
          <w:color w:val="000000" w:themeColor="text1"/>
          <w:sz w:val="24"/>
          <w:szCs w:val="24"/>
          <w:lang w:val="ru-RU"/>
        </w:rPr>
        <w:t>, интерпретировать полученные результаты</w:t>
      </w:r>
      <w:r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  <w:r w:rsidR="005B4BB3" w:rsidRPr="007B75D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335F75A3" w14:textId="7F80C92F" w:rsidR="000B339E" w:rsidRPr="007B75DD" w:rsidRDefault="000B339E" w:rsidP="00303441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477664">
        <w:rPr>
          <w:rFonts w:ascii="Times New Roman" w:hAnsi="Times New Roman"/>
          <w:b/>
          <w:sz w:val="24"/>
          <w:szCs w:val="24"/>
        </w:rPr>
        <w:t>Актуальность цели и возможность её практического применения:</w:t>
      </w:r>
    </w:p>
    <w:p w14:paraId="202B8311" w14:textId="77777777" w:rsidR="0032167A" w:rsidRDefault="0036784E" w:rsidP="0030344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5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Канада не считается первой величиной ни в мировой политике, ни в экономике, ни в культурной жизни человечества. Единственная новостная категория Канады – спорт.</w:t>
      </w:r>
      <w:r w:rsidR="00AC64FB" w:rsidRPr="007B75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216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Представления о второй по величине стране планеты складываются из мифов и целого ряда стереотипов. Поэтому и</w:t>
      </w:r>
      <w:r w:rsidR="00866341" w:rsidRPr="0047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зучение Канады как одной </w:t>
      </w:r>
      <w:r w:rsidR="00321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</w:t>
      </w:r>
      <w:r w:rsidR="00866341" w:rsidRPr="0047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 мира</w:t>
      </w:r>
      <w:r w:rsidR="00321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32167A" w:rsidRPr="007B75DD">
        <w:rPr>
          <w:rFonts w:ascii="Times New Roman" w:hAnsi="Times New Roman" w:cs="Times New Roman"/>
          <w:sz w:val="24"/>
          <w:szCs w:val="24"/>
        </w:rPr>
        <w:t xml:space="preserve"> очень высоким уровнем жизни</w:t>
      </w:r>
      <w:r w:rsidR="00866341" w:rsidRPr="0047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актуально для любого современного человека. </w:t>
      </w:r>
    </w:p>
    <w:p w14:paraId="51D0B781" w14:textId="40DCB2A2" w:rsidR="0032167A" w:rsidRDefault="0032167A" w:rsidP="0030344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Размеры Канады и ее географическое расположение на картах мира подобны размеру и положению России, что непременно вызывает интерес к выявлению других подобий между этими стран</w:t>
      </w:r>
      <w:r w:rsidR="0028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ми.</w:t>
      </w:r>
    </w:p>
    <w:p w14:paraId="7030CF05" w14:textId="404FD5FA" w:rsidR="002258ED" w:rsidRPr="00477664" w:rsidRDefault="004C06A7" w:rsidP="00303441">
      <w:pPr>
        <w:spacing w:after="0"/>
        <w:ind w:firstLine="284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66341" w:rsidRPr="0047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обранная нами в путеводитель информационная подборка найдет свое практическое применение на уроках английского языка и страноведения.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B82E6BC" w14:textId="77777777" w:rsidR="002258ED" w:rsidRPr="00477664" w:rsidRDefault="000B339E" w:rsidP="00303441">
      <w:pPr>
        <w:tabs>
          <w:tab w:val="left" w:pos="53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77664">
        <w:rPr>
          <w:rFonts w:ascii="Times New Roman" w:hAnsi="Times New Roman"/>
          <w:b/>
          <w:sz w:val="24"/>
          <w:szCs w:val="24"/>
        </w:rPr>
        <w:t>Описание методов решения задачи:</w:t>
      </w:r>
    </w:p>
    <w:p w14:paraId="07DA6DC7" w14:textId="77777777" w:rsidR="002258ED" w:rsidRPr="00477664" w:rsidRDefault="00866341" w:rsidP="0030344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77664">
        <w:rPr>
          <w:rFonts w:ascii="Times New Roman" w:hAnsi="Times New Roman"/>
          <w:sz w:val="24"/>
          <w:szCs w:val="24"/>
        </w:rPr>
        <w:t>При подготовке работы использовались теоретические (изучение, обобщение, анализ) и эмпирические методы (анкетирование, сравнение)</w:t>
      </w:r>
      <w:r w:rsidR="002258ED" w:rsidRPr="00477664">
        <w:rPr>
          <w:rFonts w:ascii="Times New Roman" w:hAnsi="Times New Roman"/>
          <w:sz w:val="24"/>
          <w:szCs w:val="24"/>
        </w:rPr>
        <w:t>.</w:t>
      </w:r>
    </w:p>
    <w:p w14:paraId="0D0DD538" w14:textId="77777777" w:rsidR="005B4BB3" w:rsidRPr="00477664" w:rsidRDefault="000B339E" w:rsidP="00303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664">
        <w:rPr>
          <w:rFonts w:ascii="Times New Roman" w:hAnsi="Times New Roman" w:cs="Times New Roman"/>
          <w:b/>
          <w:sz w:val="24"/>
          <w:szCs w:val="24"/>
        </w:rPr>
        <w:t>Анализ полученных результатов:</w:t>
      </w:r>
    </w:p>
    <w:p w14:paraId="276D5522" w14:textId="30D05F7A" w:rsidR="00281F3F" w:rsidRDefault="00281F3F" w:rsidP="00303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значительный объем информации, мы сопоставили мифы, стереотипы и реальные факты о Канаде.</w:t>
      </w:r>
      <w:r w:rsidR="003E78C3" w:rsidRPr="007B7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Структурировали эту информацию в </w:t>
      </w:r>
      <w:r w:rsidR="003E78C3" w:rsidRPr="007B75DD">
        <w:rPr>
          <w:rFonts w:ascii="Times New Roman" w:hAnsi="Times New Roman" w:cs="Times New Roman"/>
          <w:sz w:val="24"/>
          <w:szCs w:val="24"/>
        </w:rPr>
        <w:t>путеводитель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="003E78C3" w:rsidRPr="007B75DD">
        <w:rPr>
          <w:rFonts w:ascii="Times New Roman" w:hAnsi="Times New Roman" w:cs="Times New Roman"/>
          <w:sz w:val="24"/>
          <w:szCs w:val="24"/>
        </w:rPr>
        <w:t xml:space="preserve"> содержит не только общие сведения об этой стране, но и самый лучший (в плане посещения достопримечательностей) маршрут, рекомендации к посещению страны и необходимые фразы канадского сленга.</w:t>
      </w:r>
    </w:p>
    <w:p w14:paraId="61B2169A" w14:textId="1F736815" w:rsidR="006729F9" w:rsidRDefault="00281F3F" w:rsidP="00303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Сравнили </w:t>
      </w:r>
      <w:r w:rsidR="003E78C3" w:rsidRPr="007B75DD">
        <w:rPr>
          <w:rFonts w:ascii="Times New Roman" w:hAnsi="Times New Roman" w:cs="Times New Roman"/>
          <w:sz w:val="24"/>
          <w:szCs w:val="24"/>
        </w:rPr>
        <w:t>Канад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E78C3" w:rsidRPr="007B75DD">
        <w:rPr>
          <w:rFonts w:ascii="Times New Roman" w:hAnsi="Times New Roman" w:cs="Times New Roman"/>
          <w:sz w:val="24"/>
          <w:szCs w:val="24"/>
        </w:rPr>
        <w:t xml:space="preserve"> и Росси</w:t>
      </w:r>
      <w:r>
        <w:rPr>
          <w:rFonts w:ascii="Times New Roman" w:hAnsi="Times New Roman" w:cs="Times New Roman"/>
          <w:sz w:val="24"/>
          <w:szCs w:val="24"/>
        </w:rPr>
        <w:t>ю по ряду параметров</w:t>
      </w:r>
      <w:r w:rsidR="003E78C3" w:rsidRPr="007B75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помогло нам найти общие черты двух стран, </w:t>
      </w:r>
      <w:r w:rsidR="003E78C3" w:rsidRPr="007B75DD">
        <w:rPr>
          <w:rFonts w:ascii="Times New Roman" w:hAnsi="Times New Roman" w:cs="Times New Roman"/>
          <w:sz w:val="24"/>
          <w:szCs w:val="24"/>
        </w:rPr>
        <w:t>связанные преимущественно с их гео</w:t>
      </w:r>
      <w:r w:rsidR="008767DE" w:rsidRPr="007B75DD">
        <w:rPr>
          <w:rFonts w:ascii="Times New Roman" w:hAnsi="Times New Roman" w:cs="Times New Roman"/>
          <w:sz w:val="24"/>
          <w:szCs w:val="24"/>
        </w:rPr>
        <w:t>г</w:t>
      </w:r>
      <w:r w:rsidR="003E78C3" w:rsidRPr="007B75DD">
        <w:rPr>
          <w:rFonts w:ascii="Times New Roman" w:hAnsi="Times New Roman" w:cs="Times New Roman"/>
          <w:sz w:val="24"/>
          <w:szCs w:val="24"/>
        </w:rPr>
        <w:t>рафическими и климатическими особенностями.</w:t>
      </w:r>
    </w:p>
    <w:p w14:paraId="296CA501" w14:textId="55663F29" w:rsidR="00303441" w:rsidRDefault="00303441" w:rsidP="00303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3441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>
        <w:rPr>
          <w:rFonts w:ascii="Times New Roman" w:hAnsi="Times New Roman" w:cs="Times New Roman"/>
          <w:sz w:val="24"/>
          <w:szCs w:val="24"/>
        </w:rPr>
        <w:t>: виртуальная экскурсия по Канаде может стать интересным дополнением к материалам уроков английского языка и спецкурса о культуре стран изучаемого языка.</w:t>
      </w:r>
      <w:bookmarkStart w:id="0" w:name="_GoBack"/>
      <w:bookmarkEnd w:id="0"/>
    </w:p>
    <w:sectPr w:rsidR="00303441" w:rsidSect="00934E24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50D"/>
    <w:multiLevelType w:val="hybridMultilevel"/>
    <w:tmpl w:val="E3EA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013B"/>
    <w:multiLevelType w:val="hybridMultilevel"/>
    <w:tmpl w:val="A12CB26E"/>
    <w:lvl w:ilvl="0" w:tplc="47CE08E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2" w15:restartNumberingAfterBreak="0">
    <w:nsid w:val="2CA56681"/>
    <w:multiLevelType w:val="hybridMultilevel"/>
    <w:tmpl w:val="D03C209A"/>
    <w:lvl w:ilvl="0" w:tplc="885E240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182B"/>
    <w:multiLevelType w:val="hybridMultilevel"/>
    <w:tmpl w:val="AA9EF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A2E20"/>
    <w:multiLevelType w:val="hybridMultilevel"/>
    <w:tmpl w:val="7E167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4077"/>
    <w:multiLevelType w:val="hybridMultilevel"/>
    <w:tmpl w:val="CD00F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43D09"/>
    <w:rsid w:val="000B339E"/>
    <w:rsid w:val="000C3994"/>
    <w:rsid w:val="00127C18"/>
    <w:rsid w:val="00171EAA"/>
    <w:rsid w:val="001A24FC"/>
    <w:rsid w:val="002258ED"/>
    <w:rsid w:val="00281F3F"/>
    <w:rsid w:val="00303441"/>
    <w:rsid w:val="0032167A"/>
    <w:rsid w:val="0036784E"/>
    <w:rsid w:val="003E78C3"/>
    <w:rsid w:val="00477664"/>
    <w:rsid w:val="00482A60"/>
    <w:rsid w:val="004C06A7"/>
    <w:rsid w:val="005B0ACC"/>
    <w:rsid w:val="005B4BB3"/>
    <w:rsid w:val="006729F9"/>
    <w:rsid w:val="007B75DD"/>
    <w:rsid w:val="00866341"/>
    <w:rsid w:val="008767DE"/>
    <w:rsid w:val="008C25B2"/>
    <w:rsid w:val="00934E24"/>
    <w:rsid w:val="00956387"/>
    <w:rsid w:val="00A70A5F"/>
    <w:rsid w:val="00AC64FB"/>
    <w:rsid w:val="00B475E3"/>
    <w:rsid w:val="00BC6515"/>
    <w:rsid w:val="00C35F65"/>
    <w:rsid w:val="00D17723"/>
    <w:rsid w:val="00EE51A4"/>
    <w:rsid w:val="00F5135D"/>
    <w:rsid w:val="00F64D5D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1077"/>
  <w15:docId w15:val="{B3C06D55-113A-477A-B762-CC6C332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9E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a4">
    <w:name w:val="Normal (Web)"/>
    <w:basedOn w:val="a"/>
    <w:uiPriority w:val="99"/>
    <w:unhideWhenUsed/>
    <w:rsid w:val="0022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Mrolenka</dc:creator>
  <cp:keywords/>
  <dc:description/>
  <cp:lastModifiedBy>Примак А.А.</cp:lastModifiedBy>
  <cp:revision>8</cp:revision>
  <dcterms:created xsi:type="dcterms:W3CDTF">2020-01-27T18:30:00Z</dcterms:created>
  <dcterms:modified xsi:type="dcterms:W3CDTF">2020-01-31T11:39:00Z</dcterms:modified>
</cp:coreProperties>
</file>