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0E" w:rsidRDefault="000054D3" w:rsidP="0072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Анастасия Денисовна</w:t>
      </w:r>
    </w:p>
    <w:p w:rsidR="009E3378" w:rsidRDefault="000054D3" w:rsidP="0072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Анастасия учится в лицее №28 с первого класса. На протяжении всех учебных лет показывает отличные знания по всем предметам. Особенно увлекается техническими специальностями.</w:t>
      </w:r>
      <w:r w:rsidR="00726303" w:rsidRPr="00726303">
        <w:rPr>
          <w:rFonts w:ascii="Times New Roman" w:hAnsi="Times New Roman" w:cs="Times New Roman"/>
          <w:sz w:val="28"/>
          <w:szCs w:val="28"/>
        </w:rPr>
        <w:t xml:space="preserve"> </w:t>
      </w:r>
      <w:r w:rsidR="00726303">
        <w:rPr>
          <w:rFonts w:ascii="Times New Roman" w:hAnsi="Times New Roman" w:cs="Times New Roman"/>
          <w:sz w:val="28"/>
          <w:szCs w:val="28"/>
        </w:rPr>
        <w:t>Неоднократный победитель муниципальных и региональных этапов Всероссийской олимпиады школьников.</w:t>
      </w:r>
    </w:p>
    <w:p w:rsidR="000054D3" w:rsidRDefault="000054D3" w:rsidP="0072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основной учебной деятельности, Анастасия является старостой класса на протяжении всех одиннадцати лет. Была командиром юнармейского отделения</w:t>
      </w:r>
      <w:r w:rsidR="00726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побеждал в </w:t>
      </w:r>
      <w:r w:rsidR="00726303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>
        <w:rPr>
          <w:rFonts w:ascii="Times New Roman" w:hAnsi="Times New Roman" w:cs="Times New Roman"/>
          <w:sz w:val="28"/>
          <w:szCs w:val="28"/>
        </w:rPr>
        <w:t>конкурсах различного уровня.</w:t>
      </w:r>
      <w:r w:rsidR="00726303" w:rsidRPr="00726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D3" w:rsidRDefault="000054D3" w:rsidP="007263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– ученица с активной жизненной позицией и творческий человек. С детства занимается танцами. </w:t>
      </w:r>
    </w:p>
    <w:p w:rsidR="009E3378" w:rsidRPr="009E3378" w:rsidRDefault="009E3378" w:rsidP="009E337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3378" w:rsidRPr="009E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D72"/>
    <w:rsid w:val="000054D3"/>
    <w:rsid w:val="003E1C07"/>
    <w:rsid w:val="00726303"/>
    <w:rsid w:val="009D0D5A"/>
    <w:rsid w:val="009E3378"/>
    <w:rsid w:val="00A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A25F"/>
  <w15:docId w15:val="{7E060CC5-501C-416F-9A4A-70C4136C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№28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Севергина</cp:lastModifiedBy>
  <cp:revision>4</cp:revision>
  <dcterms:created xsi:type="dcterms:W3CDTF">2024-06-03T07:27:00Z</dcterms:created>
  <dcterms:modified xsi:type="dcterms:W3CDTF">2024-06-03T12:04:00Z</dcterms:modified>
</cp:coreProperties>
</file>