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A0E" w:rsidRDefault="001F4FF1" w:rsidP="00BD0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FF1">
        <w:rPr>
          <w:rFonts w:ascii="Times New Roman" w:hAnsi="Times New Roman" w:cs="Times New Roman"/>
          <w:sz w:val="28"/>
          <w:szCs w:val="28"/>
        </w:rPr>
        <w:t>Могильная Мария Богдановна</w:t>
      </w:r>
    </w:p>
    <w:p w:rsidR="001F4FF1" w:rsidRDefault="001F4FF1" w:rsidP="00BD09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 обучается в лицее №28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 6го класса. С первых дней учебы имеет отличные результаты по всем учебным предметам. Неоднократный победитель и призер муниципальных и региональных  этапов Всероссийских олимпиад школьников  по математике, физике и информатике. </w:t>
      </w:r>
    </w:p>
    <w:p w:rsidR="001F4FF1" w:rsidRPr="001F4FF1" w:rsidRDefault="001F4FF1" w:rsidP="00BD09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Занимает активную жизненную позицию. Участвует во всех общешкольных и городских мероприятиях. Ведет здоровый образ жизни. Является активистом «РДШ» и «РДДМ».</w:t>
      </w:r>
    </w:p>
    <w:sectPr w:rsidR="001F4FF1" w:rsidRPr="001F4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78"/>
    <w:rsid w:val="001F4FF1"/>
    <w:rsid w:val="003E1C07"/>
    <w:rsid w:val="009D0D5A"/>
    <w:rsid w:val="00BD09A8"/>
    <w:rsid w:val="00BE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1CBF"/>
  <w15:docId w15:val="{00A0A189-21B2-4075-BD6D-8ECA899D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378</Characters>
  <Application>Microsoft Office Word</Application>
  <DocSecurity>0</DocSecurity>
  <Lines>3</Lines>
  <Paragraphs>1</Paragraphs>
  <ScaleCrop>false</ScaleCrop>
  <Company>МАОУ лицей №28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Ирина Севергина</cp:lastModifiedBy>
  <cp:revision>4</cp:revision>
  <dcterms:created xsi:type="dcterms:W3CDTF">2024-06-03T07:29:00Z</dcterms:created>
  <dcterms:modified xsi:type="dcterms:W3CDTF">2024-06-03T11:59:00Z</dcterms:modified>
</cp:coreProperties>
</file>