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5D899" w14:textId="77777777" w:rsidR="001A4766" w:rsidRPr="00F8399D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Григорьев Даниил Александрович</w:t>
      </w:r>
    </w:p>
    <w:p w14:paraId="3B632C3D" w14:textId="77777777" w:rsidR="001A4766" w:rsidRPr="00F8399D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 Дата рождения: 11.06.2006. </w:t>
      </w:r>
    </w:p>
    <w:p w14:paraId="66A50503" w14:textId="28913CF4" w:rsidR="001A4766" w:rsidRPr="00F8399D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Даниил </w:t>
      </w:r>
      <w:r w:rsidR="00F8399D">
        <w:rPr>
          <w:rFonts w:ascii="Times New Roman" w:hAnsi="Times New Roman" w:cs="Times New Roman"/>
          <w:sz w:val="24"/>
          <w:szCs w:val="24"/>
        </w:rPr>
        <w:t xml:space="preserve">обучается в </w:t>
      </w:r>
      <w:r w:rsidRPr="00F8399D">
        <w:rPr>
          <w:rFonts w:ascii="Times New Roman" w:hAnsi="Times New Roman" w:cs="Times New Roman"/>
          <w:sz w:val="24"/>
          <w:szCs w:val="24"/>
        </w:rPr>
        <w:t xml:space="preserve">МАОУ </w:t>
      </w:r>
      <w:r w:rsidR="00F8399D">
        <w:rPr>
          <w:rFonts w:ascii="Times New Roman" w:hAnsi="Times New Roman" w:cs="Times New Roman"/>
          <w:sz w:val="24"/>
          <w:szCs w:val="24"/>
        </w:rPr>
        <w:t>л</w:t>
      </w:r>
      <w:r w:rsidRPr="00F8399D">
        <w:rPr>
          <w:rFonts w:ascii="Times New Roman" w:hAnsi="Times New Roman" w:cs="Times New Roman"/>
          <w:sz w:val="24"/>
          <w:szCs w:val="24"/>
        </w:rPr>
        <w:t>ицее №28 города Таганрога с первого класса. </w:t>
      </w:r>
    </w:p>
    <w:p w14:paraId="1613F2B5" w14:textId="21286B44" w:rsidR="001A4766" w:rsidRPr="00F8399D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Даниил занимает призовые места на различных международных, всероссийских, областных и городских научных конференциях, где его работы вызывают признание и интерес со стороны специалистов. </w:t>
      </w:r>
      <w:r w:rsidR="00F8399D">
        <w:rPr>
          <w:rFonts w:ascii="Times New Roman" w:hAnsi="Times New Roman" w:cs="Times New Roman"/>
          <w:sz w:val="24"/>
          <w:szCs w:val="24"/>
        </w:rPr>
        <w:t>П</w:t>
      </w:r>
      <w:r w:rsidRPr="00F8399D">
        <w:rPr>
          <w:rFonts w:ascii="Times New Roman" w:hAnsi="Times New Roman" w:cs="Times New Roman"/>
          <w:sz w:val="24"/>
          <w:szCs w:val="24"/>
        </w:rPr>
        <w:t>ризовые места на соревнованиях по программированию, проводимых на базе Южного Федерального университета и других ВУЗов, свидетельствуют об его глубоких знаниях в области информационных технологий и умении применять их на практике. </w:t>
      </w:r>
    </w:p>
    <w:p w14:paraId="1EF2610E" w14:textId="5D5024EB" w:rsidR="001A4766" w:rsidRPr="00F8399D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Григорьев Даниил является призером муниципального этапа Всероссийской олимпиады школьников по информатике и математике в 2023 и 2024 годах. В 10-м классе (2022 год) Даниил принял участие в Региональной образовательной конкурсной программе «Ступени успеха» по информатике. Его постоянное стремление к самосовершенствованию и достижению новых высот делают его ярким представителем молодого поколения, готового к активной научной и инженерной деятельности. </w:t>
      </w:r>
    </w:p>
    <w:p w14:paraId="243F1C35" w14:textId="77777777" w:rsidR="00EE5668" w:rsidRDefault="001A4766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Даниил третий 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год(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2021-2024) занимается проектной деятельностью в Южном Федеральном университете, где разрабатывает программы разной направленности и успешно защищает проекты на базе университет</w:t>
      </w:r>
      <w:r w:rsidR="00EE566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71C7AF39" w14:textId="7524EA58" w:rsidR="00EE5668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Призер и победитель следующих конкурсов:</w:t>
      </w:r>
    </w:p>
    <w:p w14:paraId="2134D664" w14:textId="141980BB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8399D">
        <w:rPr>
          <w:rFonts w:ascii="Times New Roman" w:hAnsi="Times New Roman" w:cs="Times New Roman"/>
          <w:sz w:val="24"/>
          <w:szCs w:val="24"/>
        </w:rPr>
        <w:t>Международная научная конференция «</w:t>
      </w:r>
      <w:proofErr w:type="spellStart"/>
      <w:proofErr w:type="gramStart"/>
      <w:r w:rsidRPr="00F8399D">
        <w:rPr>
          <w:rFonts w:ascii="Times New Roman" w:hAnsi="Times New Roman" w:cs="Times New Roman"/>
          <w:sz w:val="24"/>
          <w:szCs w:val="24"/>
        </w:rPr>
        <w:t>МаксиУМ</w:t>
      </w:r>
      <w:proofErr w:type="spellEnd"/>
      <w:r w:rsidRPr="00F8399D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2 место, 2024 год)</w:t>
      </w:r>
    </w:p>
    <w:p w14:paraId="03117035" w14:textId="77777777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2) Всероссийская научно-практическая конференция «Старт в 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Инновации»(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3 место, 2023 год)</w:t>
      </w:r>
    </w:p>
    <w:p w14:paraId="4F0A455E" w14:textId="77777777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3) Региональная конференция «IT-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будущее»(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1 место, 2023 год; 1 место, 2022 год)</w:t>
      </w:r>
    </w:p>
    <w:p w14:paraId="5814161E" w14:textId="77777777" w:rsidR="00EE5668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8399D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F8399D">
        <w:rPr>
          <w:rFonts w:ascii="Times New Roman" w:hAnsi="Times New Roman" w:cs="Times New Roman"/>
          <w:sz w:val="24"/>
          <w:szCs w:val="24"/>
        </w:rPr>
        <w:t xml:space="preserve"> по программированию «</w:t>
      </w:r>
      <w:proofErr w:type="spellStart"/>
      <w:r w:rsidRPr="00F8399D">
        <w:rPr>
          <w:rFonts w:ascii="Times New Roman" w:hAnsi="Times New Roman" w:cs="Times New Roman"/>
          <w:sz w:val="24"/>
          <w:szCs w:val="24"/>
        </w:rPr>
        <w:t>Cybergarden</w:t>
      </w:r>
      <w:proofErr w:type="spellEnd"/>
      <w:r w:rsidRPr="00F83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16»(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1 место, 2022 год) и «</w:t>
      </w:r>
      <w:proofErr w:type="spellStart"/>
      <w:r w:rsidRPr="00F8399D">
        <w:rPr>
          <w:rFonts w:ascii="Times New Roman" w:hAnsi="Times New Roman" w:cs="Times New Roman"/>
          <w:sz w:val="24"/>
          <w:szCs w:val="24"/>
        </w:rPr>
        <w:t>Cybergarden</w:t>
      </w:r>
      <w:proofErr w:type="spellEnd"/>
      <w:r w:rsidRPr="00F8399D">
        <w:rPr>
          <w:rFonts w:ascii="Times New Roman" w:hAnsi="Times New Roman" w:cs="Times New Roman"/>
          <w:sz w:val="24"/>
          <w:szCs w:val="24"/>
        </w:rPr>
        <w:t xml:space="preserve"> 17»(1 место, 2023 год).</w:t>
      </w:r>
    </w:p>
    <w:p w14:paraId="15A16E1E" w14:textId="77777777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1)Олимпиады: «Гранит науки» по информатике (3 место, 2024 год)</w:t>
      </w:r>
    </w:p>
    <w:p w14:paraId="6D0A39FB" w14:textId="77777777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2)«Звезда»: «Естественные 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науки»(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2 место, 2024 год), «Техника и Технологии» (3 место, 2024 год). </w:t>
      </w:r>
    </w:p>
    <w:p w14:paraId="2CE054A2" w14:textId="02B2E26E" w:rsidR="00EE5668" w:rsidRPr="00F8399D" w:rsidRDefault="00EE5668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8399D">
        <w:rPr>
          <w:rFonts w:ascii="Times New Roman" w:hAnsi="Times New Roman" w:cs="Times New Roman"/>
          <w:sz w:val="24"/>
          <w:szCs w:val="24"/>
        </w:rPr>
        <w:t>) Талант НТО естественно-научное направление (призер, 2024 год)</w:t>
      </w:r>
    </w:p>
    <w:p w14:paraId="6C83D1F4" w14:textId="5738B4C7" w:rsidR="000C169B" w:rsidRDefault="001A4766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 xml:space="preserve">Даниил находит время для художественного искусства и музыки. Он успешно окончил художественную школу имени С.И. </w:t>
      </w:r>
      <w:proofErr w:type="spellStart"/>
      <w:r w:rsidRPr="00F8399D">
        <w:rPr>
          <w:rFonts w:ascii="Times New Roman" w:hAnsi="Times New Roman" w:cs="Times New Roman"/>
          <w:sz w:val="24"/>
          <w:szCs w:val="24"/>
        </w:rPr>
        <w:t>Блонской</w:t>
      </w:r>
      <w:proofErr w:type="spellEnd"/>
      <w:r w:rsidRPr="00F8399D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gramStart"/>
      <w:r w:rsidRPr="00F8399D">
        <w:rPr>
          <w:rFonts w:ascii="Times New Roman" w:hAnsi="Times New Roman" w:cs="Times New Roman"/>
          <w:sz w:val="24"/>
          <w:szCs w:val="24"/>
        </w:rPr>
        <w:t>Таганрога(</w:t>
      </w:r>
      <w:proofErr w:type="gramEnd"/>
      <w:r w:rsidRPr="00F8399D">
        <w:rPr>
          <w:rFonts w:ascii="Times New Roman" w:hAnsi="Times New Roman" w:cs="Times New Roman"/>
          <w:sz w:val="24"/>
          <w:szCs w:val="24"/>
        </w:rPr>
        <w:t>2017-2022 годы</w:t>
      </w:r>
      <w:r w:rsidR="00F8399D">
        <w:rPr>
          <w:rFonts w:ascii="Times New Roman" w:hAnsi="Times New Roman" w:cs="Times New Roman"/>
          <w:sz w:val="24"/>
          <w:szCs w:val="24"/>
        </w:rPr>
        <w:t>).</w:t>
      </w:r>
      <w:r w:rsidRPr="00F8399D">
        <w:rPr>
          <w:rFonts w:ascii="Times New Roman" w:hAnsi="Times New Roman" w:cs="Times New Roman"/>
          <w:sz w:val="24"/>
          <w:szCs w:val="24"/>
        </w:rPr>
        <w:t>Его работы отличаются оригинальным стилем и творческим подходом к изобразительному искусству. Даниил играет на электрогитаре и выступает на всех крупных мероприятиях</w:t>
      </w:r>
      <w:r w:rsidR="00F8399D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F8399D">
        <w:rPr>
          <w:rFonts w:ascii="Times New Roman" w:hAnsi="Times New Roman" w:cs="Times New Roman"/>
          <w:sz w:val="24"/>
          <w:szCs w:val="24"/>
        </w:rPr>
        <w:t>.</w:t>
      </w:r>
    </w:p>
    <w:p w14:paraId="7531E871" w14:textId="7F4550AC" w:rsidR="00F8399D" w:rsidRPr="00F8399D" w:rsidRDefault="00F8399D" w:rsidP="00EE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9D">
        <w:rPr>
          <w:rFonts w:ascii="Times New Roman" w:hAnsi="Times New Roman" w:cs="Times New Roman"/>
          <w:sz w:val="24"/>
          <w:szCs w:val="24"/>
        </w:rPr>
        <w:t>1</w:t>
      </w:r>
    </w:p>
    <w:p w14:paraId="331100FC" w14:textId="77777777" w:rsidR="00F8399D" w:rsidRPr="00F8399D" w:rsidRDefault="00F8399D" w:rsidP="00F8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399D" w:rsidRPr="00F8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9B"/>
    <w:rsid w:val="000C169B"/>
    <w:rsid w:val="001A4766"/>
    <w:rsid w:val="00A54637"/>
    <w:rsid w:val="00EE5668"/>
    <w:rsid w:val="00F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F78F"/>
  <w15:chartTrackingRefBased/>
  <w15:docId w15:val="{0A2336A1-AB64-4DC2-B4E4-5407172F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Севергина</cp:lastModifiedBy>
  <cp:revision>4</cp:revision>
  <dcterms:created xsi:type="dcterms:W3CDTF">2024-06-02T19:39:00Z</dcterms:created>
  <dcterms:modified xsi:type="dcterms:W3CDTF">2024-06-03T09:21:00Z</dcterms:modified>
</cp:coreProperties>
</file>