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0E" w:rsidRDefault="009422DC" w:rsidP="00F87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2DC">
        <w:rPr>
          <w:rFonts w:ascii="Times New Roman" w:hAnsi="Times New Roman" w:cs="Times New Roman"/>
          <w:sz w:val="28"/>
          <w:szCs w:val="28"/>
        </w:rPr>
        <w:t>Бойко Георгий Александрович</w:t>
      </w:r>
    </w:p>
    <w:p w:rsidR="009422DC" w:rsidRDefault="009422DC" w:rsidP="00F87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Георгий Бойко пополнил ряды 5 Д класса лицея №28 в </w:t>
      </w:r>
      <w:r w:rsidRPr="009422DC">
        <w:rPr>
          <w:rFonts w:ascii="Times New Roman" w:hAnsi="Times New Roman" w:cs="Times New Roman"/>
          <w:sz w:val="28"/>
          <w:szCs w:val="28"/>
        </w:rPr>
        <w:t xml:space="preserve">2017-2018 </w:t>
      </w:r>
      <w:r>
        <w:rPr>
          <w:rFonts w:ascii="Times New Roman" w:hAnsi="Times New Roman" w:cs="Times New Roman"/>
          <w:sz w:val="28"/>
          <w:szCs w:val="28"/>
        </w:rPr>
        <w:t>учебном году, сразу прояв</w:t>
      </w:r>
      <w:r w:rsidR="00F87074"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 xml:space="preserve"> лидерские качества.</w:t>
      </w:r>
    </w:p>
    <w:p w:rsidR="009422DC" w:rsidRDefault="009422DC" w:rsidP="00F87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первых дней учебы в лицее Георгий стал проявлять себя как ученик, который умеет учиться</w:t>
      </w:r>
      <w:r w:rsidR="00F870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это </w:t>
      </w:r>
      <w:r w:rsidR="00F87074">
        <w:rPr>
          <w:rFonts w:ascii="Times New Roman" w:hAnsi="Times New Roman" w:cs="Times New Roman"/>
          <w:sz w:val="28"/>
          <w:szCs w:val="28"/>
        </w:rPr>
        <w:t xml:space="preserve">было ему под силу в течение </w:t>
      </w:r>
      <w:r>
        <w:rPr>
          <w:rFonts w:ascii="Times New Roman" w:hAnsi="Times New Roman" w:cs="Times New Roman"/>
          <w:sz w:val="28"/>
          <w:szCs w:val="28"/>
        </w:rPr>
        <w:t>6 лет</w:t>
      </w:r>
      <w:r w:rsidR="00F87074">
        <w:rPr>
          <w:rFonts w:ascii="Times New Roman" w:hAnsi="Times New Roman" w:cs="Times New Roman"/>
          <w:sz w:val="28"/>
          <w:szCs w:val="28"/>
        </w:rPr>
        <w:t>:о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</w:t>
      </w:r>
      <w:r w:rsidR="00F870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нчи</w:t>
      </w:r>
      <w:r w:rsidR="00F8707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лицей на «отлично» по всем предметам.</w:t>
      </w:r>
    </w:p>
    <w:p w:rsidR="009422DC" w:rsidRDefault="009422DC" w:rsidP="00F87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Георгий особо проявляет себя в технических направлениях, являясь неоднократным победителем муниципальных, региональных и международных олимпиад по математике, информатике, физике.</w:t>
      </w:r>
    </w:p>
    <w:p w:rsidR="009422DC" w:rsidRDefault="009422DC" w:rsidP="00F87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Увлекается игрой на гитаре, неоднократно принимал участие в концертной деятельности с группой</w:t>
      </w:r>
      <w:r w:rsidR="00F870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созданной учащимися на параллели.</w:t>
      </w:r>
    </w:p>
    <w:p w:rsidR="009422DC" w:rsidRPr="009422DC" w:rsidRDefault="009422DC" w:rsidP="00F87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активный здоровый образ жизни.</w:t>
      </w:r>
    </w:p>
    <w:sectPr w:rsidR="009422DC" w:rsidRPr="0094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3C3"/>
    <w:rsid w:val="003E1C07"/>
    <w:rsid w:val="008E03C3"/>
    <w:rsid w:val="009422DC"/>
    <w:rsid w:val="009D0D5A"/>
    <w:rsid w:val="00F8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0B5A"/>
  <w15:docId w15:val="{5767F603-09C7-48C0-9895-D5FE11BA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№28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Ирина Севергина</cp:lastModifiedBy>
  <cp:revision>4</cp:revision>
  <dcterms:created xsi:type="dcterms:W3CDTF">2024-06-03T05:34:00Z</dcterms:created>
  <dcterms:modified xsi:type="dcterms:W3CDTF">2024-06-03T12:10:00Z</dcterms:modified>
</cp:coreProperties>
</file>