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35" w:rsidRDefault="00D5736E" w:rsidP="00C40F08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3200" cy="4128135"/>
            <wp:effectExtent l="0" t="0" r="0" b="5715"/>
            <wp:docPr id="1" name="Рисунок 1" descr="C:\Users\101340763\AppData\Local\Microsoft\Windows\INetCache\Content.Word\Демченко Александра Николаевна МОБУ СОШ №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340763\AppData\Local\Microsoft\Windows\INetCache\Content.Word\Демченко Александра Николаевна МОБУ СОШ №3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F08" w:rsidRDefault="00C40F08" w:rsidP="00C40F08">
      <w:pPr>
        <w:jc w:val="center"/>
      </w:pPr>
      <w:r>
        <w:t>Демченко Александра Николаевна, МОБУ СОШ № 36</w:t>
      </w:r>
      <w:bookmarkStart w:id="0" w:name="_GoBack"/>
      <w:bookmarkEnd w:id="0"/>
    </w:p>
    <w:sectPr w:rsidR="00C40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02"/>
    <w:rsid w:val="00286CBF"/>
    <w:rsid w:val="003D502B"/>
    <w:rsid w:val="00570F02"/>
    <w:rsid w:val="00C40F08"/>
    <w:rsid w:val="00D5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56EEA-CB76-4ED1-AFD0-DF83F387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3</cp:revision>
  <dcterms:created xsi:type="dcterms:W3CDTF">2024-06-10T10:41:00Z</dcterms:created>
  <dcterms:modified xsi:type="dcterms:W3CDTF">2024-06-10T10:44:00Z</dcterms:modified>
</cp:coreProperties>
</file>