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F96" w:rsidRPr="00FE7637" w:rsidRDefault="00D30F96" w:rsidP="00D30F96">
      <w:pPr>
        <w:jc w:val="center"/>
        <w:rPr>
          <w:rFonts w:ascii="Times New Roman" w:hAnsi="Times New Roman" w:cs="Times New Roman"/>
        </w:rPr>
      </w:pPr>
      <w:proofErr w:type="spellStart"/>
      <w:r w:rsidRPr="00FE7637">
        <w:rPr>
          <w:rFonts w:ascii="Times New Roman" w:hAnsi="Times New Roman" w:cs="Times New Roman"/>
        </w:rPr>
        <w:t>Украинцева</w:t>
      </w:r>
      <w:proofErr w:type="spellEnd"/>
      <w:r w:rsidRPr="00FE7637">
        <w:rPr>
          <w:rFonts w:ascii="Times New Roman" w:hAnsi="Times New Roman" w:cs="Times New Roman"/>
        </w:rPr>
        <w:t xml:space="preserve"> Дарья Николаевна</w:t>
      </w:r>
    </w:p>
    <w:p w:rsidR="00D30F96" w:rsidRPr="00183035" w:rsidRDefault="00D30F96" w:rsidP="00D30F96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Дарья пришла в 1 класс МОБУ СОШ №36 в 2013 году. Особых успехов Дарья достигла в освоении учебных предметов гуманитарного цикла таких как</w:t>
      </w:r>
      <w:r w:rsidRPr="00183035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история, обществознание и экономика. Это подтверждается высокими результатами в различных региональных конкурсах, в которых Дарья занимала призовые места: получила третье место в конкурсе экскурсоводов и принимала активное участие в правовой форуме обучающихся.</w:t>
      </w:r>
    </w:p>
    <w:p w:rsidR="00D30F96" w:rsidRDefault="00D30F96" w:rsidP="00D30F96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 время обучения Дарья участвовала в общественной жизни класса и школы.7 лет была старостой класса. С 2022 года принимала участие в работе активистов Таганрогского отделения Общероссийского общественно – государственной </w:t>
      </w:r>
      <w:proofErr w:type="spellStart"/>
      <w:r>
        <w:rPr>
          <w:rFonts w:ascii="Times New Roman" w:hAnsi="Times New Roman" w:cs="Times New Roman"/>
        </w:rPr>
        <w:t>детско</w:t>
      </w:r>
      <w:proofErr w:type="spellEnd"/>
      <w:r>
        <w:rPr>
          <w:rFonts w:ascii="Times New Roman" w:hAnsi="Times New Roman" w:cs="Times New Roman"/>
        </w:rPr>
        <w:t xml:space="preserve"> – юношеской организации «Движение первых».</w:t>
      </w:r>
    </w:p>
    <w:p w:rsidR="00D30F96" w:rsidRDefault="00D30F96" w:rsidP="00D30F96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Дарья увлекается художественным творчеством (рисование акварелью и фотосъемкой) </w:t>
      </w:r>
    </w:p>
    <w:p w:rsidR="00D30F96" w:rsidRDefault="00D30F96" w:rsidP="00D30F96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будущем Дарья мечтает развивать экономику своей страны, поэтому выбрала профессию, связанную с экономическими отношениями.</w:t>
      </w:r>
    </w:p>
    <w:p w:rsidR="00156135" w:rsidRDefault="00D30F96">
      <w:bookmarkStart w:id="0" w:name="_GoBack"/>
      <w:bookmarkEnd w:id="0"/>
    </w:p>
    <w:sectPr w:rsidR="00156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C2E"/>
    <w:rsid w:val="00286CBF"/>
    <w:rsid w:val="003D502B"/>
    <w:rsid w:val="00913C2E"/>
    <w:rsid w:val="00D3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1635D7-8803-4D4B-95CC-3BCB6906B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F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101340763</dc:creator>
  <cp:keywords/>
  <dc:description/>
  <cp:lastModifiedBy>101340763</cp:lastModifiedBy>
  <cp:revision>2</cp:revision>
  <dcterms:created xsi:type="dcterms:W3CDTF">2024-06-10T10:37:00Z</dcterms:created>
  <dcterms:modified xsi:type="dcterms:W3CDTF">2024-06-10T10:37:00Z</dcterms:modified>
</cp:coreProperties>
</file>