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0D" w:rsidRDefault="00DD080D" w:rsidP="00DD08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 Мария Алексеевна</w:t>
      </w:r>
    </w:p>
    <w:p w:rsidR="00931C49" w:rsidRPr="00563B0C" w:rsidRDefault="00931C49" w:rsidP="00931C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Розум Мария обучается в МАОУ СОШ № 37 с </w:t>
      </w:r>
      <w:r w:rsidR="008B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bookmarkStart w:id="0" w:name="_GoBack"/>
      <w:bookmarkEnd w:id="0"/>
      <w:r w:rsidRPr="0093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2013 года. </w:t>
      </w:r>
      <w:r w:rsidR="00A8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Особых успехов Мария достигла в освоении учебных предметов гуманитарного 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эстетического </w:t>
      </w:r>
      <w:r w:rsidR="00A8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8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подтвер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ждается высокими результатами участия в Южно-российской межрегиональной  олимпиаде школьников по предметам</w:t>
      </w:r>
      <w:r w:rsidR="00A8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«Архитектура и искусство»</w:t>
      </w:r>
      <w:r w:rsidR="0056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6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</w:t>
      </w:r>
      <w:r w:rsidR="00563B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563B0C" w:rsidRPr="008B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степени.</w:t>
      </w:r>
    </w:p>
    <w:p w:rsidR="008B6F32" w:rsidRDefault="000E2C6A" w:rsidP="000E2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время обучения Мария принимала активное участие в общественной жизни класса и школы</w:t>
      </w:r>
      <w:r w:rsidR="008B6F32">
        <w:rPr>
          <w:rFonts w:ascii="Times New Roman" w:hAnsi="Times New Roman"/>
          <w:sz w:val="28"/>
          <w:szCs w:val="28"/>
        </w:rPr>
        <w:t>, организатор и вдохновитель школьных праздничных мероприятий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E2C6A" w:rsidRDefault="000E2C6A" w:rsidP="000E2C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D516B">
        <w:rPr>
          <w:rFonts w:ascii="Times New Roman" w:hAnsi="Times New Roman"/>
          <w:sz w:val="28"/>
          <w:szCs w:val="28"/>
        </w:rPr>
        <w:t xml:space="preserve">На протяжении нескольких лет является активным участником волонтёрского </w:t>
      </w:r>
      <w:r>
        <w:rPr>
          <w:rFonts w:ascii="Times New Roman" w:hAnsi="Times New Roman"/>
          <w:sz w:val="28"/>
          <w:szCs w:val="28"/>
        </w:rPr>
        <w:t xml:space="preserve"> движения «ТагВолонтёр</w:t>
      </w:r>
      <w:r w:rsidR="008B6F32">
        <w:rPr>
          <w:rFonts w:ascii="Times New Roman" w:hAnsi="Times New Roman"/>
          <w:sz w:val="28"/>
          <w:szCs w:val="28"/>
        </w:rPr>
        <w:t>».</w:t>
      </w:r>
    </w:p>
    <w:p w:rsidR="00CC3B50" w:rsidRPr="00931C49" w:rsidRDefault="00CC3B50" w:rsidP="00931C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1E80" w:rsidRPr="009D420C" w:rsidRDefault="00563B0C" w:rsidP="00A81E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Мечтает стать архитектором.</w:t>
      </w:r>
    </w:p>
    <w:p w:rsidR="0080457D" w:rsidRDefault="0080457D" w:rsidP="008045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E0875" w:rsidRPr="00931C49" w:rsidRDefault="00EE0875">
      <w:pPr>
        <w:rPr>
          <w:sz w:val="28"/>
          <w:szCs w:val="28"/>
        </w:rPr>
      </w:pPr>
    </w:p>
    <w:sectPr w:rsidR="00EE0875" w:rsidRPr="00931C49" w:rsidSect="00F6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1C6F"/>
    <w:rsid w:val="000E2C6A"/>
    <w:rsid w:val="003A6E1F"/>
    <w:rsid w:val="00563B0C"/>
    <w:rsid w:val="00601C6F"/>
    <w:rsid w:val="007A3635"/>
    <w:rsid w:val="0080457D"/>
    <w:rsid w:val="008B6F32"/>
    <w:rsid w:val="00931C49"/>
    <w:rsid w:val="00A81E80"/>
    <w:rsid w:val="00CC3B50"/>
    <w:rsid w:val="00DD080D"/>
    <w:rsid w:val="00EE0875"/>
    <w:rsid w:val="00F57F9F"/>
    <w:rsid w:val="00F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F454"/>
  <w15:docId w15:val="{29665310-3633-438C-A0B7-E259871E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13</cp:revision>
  <dcterms:created xsi:type="dcterms:W3CDTF">2024-05-30T10:03:00Z</dcterms:created>
  <dcterms:modified xsi:type="dcterms:W3CDTF">2024-06-03T12:45:00Z</dcterms:modified>
</cp:coreProperties>
</file>