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43" w:rsidRDefault="00F04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«Лучшие выпускники – 2024»</w:t>
      </w:r>
    </w:p>
    <w:p w:rsidR="00912B43" w:rsidRDefault="0091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B43" w:rsidRDefault="00F04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Пономарева Кристина Александровна</w:t>
      </w:r>
    </w:p>
    <w:p w:rsidR="00912B43" w:rsidRDefault="00912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B43" w:rsidRDefault="00F04C4B" w:rsidP="00D27E8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Кристина обучается в МОБУ СОШ № 38 с 1 класса. За время обучения зарекомендовала себя как активная, неординарная в своих решениях ученица, чётко определяющая жизненные цели и учебные задачи. Ответственность, уверенность в себе, самообладание позволили ей достичь особых успехов:  Кристина  является  абсолютным победителем 4 сезона Всероссийского конкурса «Большая перемена» в вызове «Расскажи о главном» и призером 3 сезона, победителем регионального конкурса «Юный журналист Дона», победителем областного конкурса юных журналистов, публицистов и писателей «Первая строка», участником проектов президентской платформы «Россия - страна возможностей», лауреатом «Премии добра» памяти Федора </w:t>
      </w:r>
      <w:proofErr w:type="spellStart"/>
      <w:r>
        <w:rPr>
          <w:rFonts w:ascii="Times New Roman" w:hAnsi="Times New Roman"/>
          <w:sz w:val="28"/>
          <w:szCs w:val="28"/>
        </w:rPr>
        <w:t>Тахтамышева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D27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участником Всемирного фестиваля молодёжи в образовательном центре «Сириус», лауреатом 2 степени конкурса «Ученик года» в номинации «Доброволец года», победителем Всероссийского конкурса «Маршрут построен» от проекта #Больше Чем Путешествие, финалистом Всероссийской премии «</w:t>
      </w:r>
      <w:proofErr w:type="spellStart"/>
      <w:r>
        <w:rPr>
          <w:rFonts w:ascii="Times New Roman" w:hAnsi="Times New Roman"/>
          <w:sz w:val="28"/>
          <w:szCs w:val="28"/>
        </w:rPr>
        <w:t>ДоброМедиа</w:t>
      </w:r>
      <w:proofErr w:type="spellEnd"/>
      <w:r>
        <w:rPr>
          <w:rFonts w:ascii="Times New Roman" w:hAnsi="Times New Roman"/>
          <w:sz w:val="28"/>
          <w:szCs w:val="28"/>
        </w:rPr>
        <w:t>» в номинации «</w:t>
      </w:r>
      <w:proofErr w:type="spellStart"/>
      <w:r>
        <w:rPr>
          <w:rFonts w:ascii="Times New Roman" w:hAnsi="Times New Roman"/>
          <w:sz w:val="28"/>
          <w:szCs w:val="28"/>
        </w:rPr>
        <w:t>Медиаволонтёр</w:t>
      </w:r>
      <w:proofErr w:type="spellEnd"/>
      <w:r>
        <w:rPr>
          <w:rFonts w:ascii="Times New Roman" w:hAnsi="Times New Roman"/>
          <w:sz w:val="28"/>
          <w:szCs w:val="28"/>
        </w:rPr>
        <w:t xml:space="preserve"> года».</w:t>
      </w:r>
    </w:p>
    <w:p w:rsidR="00912B43" w:rsidRDefault="00F04C4B" w:rsidP="00D27E8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49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предметам школьного курса Кристина имеет глубокие, прочные знания, также занимается самообразованием и приобретает знания в интересных ей направлениях, благодаря чему стала призёром Всероссийской олимпиады школьников СПбГУ по журналистике,</w:t>
      </w:r>
      <w:r w:rsidR="00D27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призёром отборочного и участник регионального этапа Всероссийского чемпионата сочинений «Своими словами», победителем муниципального этапа ВСОШ по экологии (11 класс), призёром муниципального этапа ВСОШ по литературе, русскому язык</w:t>
      </w:r>
      <w:r w:rsidR="00D27E87">
        <w:rPr>
          <w:rFonts w:ascii="Times New Roman" w:hAnsi="Times New Roman"/>
          <w:sz w:val="28"/>
          <w:szCs w:val="28"/>
        </w:rPr>
        <w:t>у и географии (11 класс)</w:t>
      </w:r>
      <w:r>
        <w:rPr>
          <w:rFonts w:ascii="Times New Roman" w:hAnsi="Times New Roman"/>
          <w:sz w:val="28"/>
          <w:szCs w:val="28"/>
        </w:rPr>
        <w:t xml:space="preserve">, победителем региональной научно-практической конференции обучающихся общеобразовательных учреждений и учреждений СПО «Апрельские чтения» </w:t>
      </w:r>
      <w:proofErr w:type="spellStart"/>
      <w:r>
        <w:rPr>
          <w:rFonts w:ascii="Times New Roman" w:hAnsi="Times New Roman"/>
          <w:sz w:val="28"/>
          <w:szCs w:val="28"/>
        </w:rPr>
        <w:t>ТИУиЭ</w:t>
      </w:r>
      <w:proofErr w:type="spellEnd"/>
      <w:r>
        <w:rPr>
          <w:rFonts w:ascii="Times New Roman" w:hAnsi="Times New Roman"/>
          <w:sz w:val="28"/>
          <w:szCs w:val="28"/>
        </w:rPr>
        <w:t>, победителем X конференции Ассоциации ученических научных обществ г. Таганрога в сотрудничестве с Таганрогским институтом имени А. П. Чехова «РГЭУ (РИНХ)» в секции «</w:t>
      </w:r>
      <w:r w:rsidR="00D27E87">
        <w:rPr>
          <w:rFonts w:ascii="Times New Roman" w:hAnsi="Times New Roman"/>
          <w:sz w:val="28"/>
          <w:szCs w:val="28"/>
        </w:rPr>
        <w:t>Литература и литературоведение».</w:t>
      </w:r>
    </w:p>
    <w:p w:rsidR="00D27E87" w:rsidRDefault="00F04C4B" w:rsidP="00D27E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Лидерские качества и организаторские способности Кристины позволяют ей всегда быть в центре событий, касающихся молодёжной политики города, области, страны. На протяжении 3-х лет она является Президентом школьного ученического самоуправления, с 2022 года депутатом молодёжного Парламента г. Таганрога V созыва, активистом РДДМ «Движение Первых». Кроме того, Кристина стала частью первой детской информационной службы молодёжного форума ЮФО «Молодая волна», победителем (1 место) III городского детско-юношеского фестиваля кино и мультипликации «Солнечные часы» в номинации «Учебный фильм», а также победителем в зрительском голосовании. Активная жизненная позиция Кристины проявляется и в занятии добровольчеством, Кристина - создатель и </w:t>
      </w:r>
      <w:r>
        <w:rPr>
          <w:rFonts w:ascii="Times New Roman" w:hAnsi="Times New Roman"/>
          <w:sz w:val="28"/>
          <w:szCs w:val="28"/>
        </w:rPr>
        <w:lastRenderedPageBreak/>
        <w:t>руководитель школьного волонтерского отряда «</w:t>
      </w:r>
      <w:proofErr w:type="spellStart"/>
      <w:r>
        <w:rPr>
          <w:rFonts w:ascii="Times New Roman" w:hAnsi="Times New Roman"/>
          <w:sz w:val="28"/>
          <w:szCs w:val="28"/>
        </w:rPr>
        <w:t>проДОБРО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»,  активный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медиаволонтёр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центра развития добровольчества «</w:t>
      </w:r>
      <w:proofErr w:type="spellStart"/>
      <w:r>
        <w:rPr>
          <w:rFonts w:ascii="Times New Roman" w:hAnsi="Times New Roman"/>
          <w:sz w:val="28"/>
          <w:szCs w:val="28"/>
        </w:rPr>
        <w:t>ТагВолонтер</w:t>
      </w:r>
      <w:proofErr w:type="spellEnd"/>
      <w:r>
        <w:rPr>
          <w:rFonts w:ascii="Times New Roman" w:hAnsi="Times New Roman"/>
          <w:sz w:val="28"/>
          <w:szCs w:val="28"/>
        </w:rPr>
        <w:t>» и областного ресурсного центра развития добровольчества «</w:t>
      </w:r>
      <w:proofErr w:type="spellStart"/>
      <w:r>
        <w:rPr>
          <w:rFonts w:ascii="Times New Roman" w:hAnsi="Times New Roman"/>
          <w:sz w:val="28"/>
          <w:szCs w:val="28"/>
        </w:rPr>
        <w:t>ДонВолонтер</w:t>
      </w:r>
      <w:proofErr w:type="spellEnd"/>
      <w:r>
        <w:rPr>
          <w:rFonts w:ascii="Times New Roman" w:hAnsi="Times New Roman"/>
          <w:sz w:val="28"/>
          <w:szCs w:val="28"/>
        </w:rPr>
        <w:t xml:space="preserve">», состоит в команде </w:t>
      </w:r>
      <w:proofErr w:type="spellStart"/>
      <w:r>
        <w:rPr>
          <w:rFonts w:ascii="Times New Roman" w:hAnsi="Times New Roman"/>
          <w:sz w:val="28"/>
          <w:szCs w:val="28"/>
        </w:rPr>
        <w:t>медиаволонтеров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КМПРО «</w:t>
      </w:r>
      <w:proofErr w:type="spellStart"/>
      <w:r>
        <w:rPr>
          <w:rFonts w:ascii="Times New Roman" w:hAnsi="Times New Roman"/>
          <w:sz w:val="28"/>
          <w:szCs w:val="28"/>
        </w:rPr>
        <w:t>ДонМолодой</w:t>
      </w:r>
      <w:proofErr w:type="spellEnd"/>
      <w:r>
        <w:rPr>
          <w:rFonts w:ascii="Times New Roman" w:hAnsi="Times New Roman"/>
          <w:sz w:val="28"/>
          <w:szCs w:val="28"/>
        </w:rPr>
        <w:t xml:space="preserve">». В занятии </w:t>
      </w:r>
      <w:proofErr w:type="spellStart"/>
      <w:r>
        <w:rPr>
          <w:rFonts w:ascii="Times New Roman" w:hAnsi="Times New Roman"/>
          <w:sz w:val="28"/>
          <w:szCs w:val="28"/>
        </w:rPr>
        <w:t>медиаволонтёрством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видит возможность помогать людям и прикоснуться к своей будущей профессии </w:t>
      </w:r>
      <w:proofErr w:type="spellStart"/>
      <w:r>
        <w:rPr>
          <w:rFonts w:ascii="Times New Roman" w:hAnsi="Times New Roman"/>
          <w:sz w:val="28"/>
          <w:szCs w:val="28"/>
        </w:rPr>
        <w:t>медиаспециалиста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27E87" w:rsidRDefault="00D27E87" w:rsidP="00D27E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2B43" w:rsidRDefault="00912B43" w:rsidP="00D27E87">
      <w:pPr>
        <w:spacing w:after="0" w:line="240" w:lineRule="auto"/>
        <w:jc w:val="both"/>
      </w:pPr>
      <w:bookmarkStart w:id="0" w:name="_GoBack"/>
      <w:bookmarkEnd w:id="0"/>
    </w:p>
    <w:sectPr w:rsidR="00912B43" w:rsidSect="00912B43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67" w:rsidRDefault="000A2B67" w:rsidP="00912B43">
      <w:pPr>
        <w:spacing w:after="0" w:line="240" w:lineRule="auto"/>
      </w:pPr>
      <w:r>
        <w:separator/>
      </w:r>
    </w:p>
  </w:endnote>
  <w:endnote w:type="continuationSeparator" w:id="0">
    <w:p w:rsidR="000A2B67" w:rsidRDefault="000A2B67" w:rsidP="0091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B43" w:rsidRDefault="00912B4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67" w:rsidRDefault="000A2B67" w:rsidP="00912B43">
      <w:pPr>
        <w:spacing w:after="0" w:line="240" w:lineRule="auto"/>
      </w:pPr>
      <w:r>
        <w:separator/>
      </w:r>
    </w:p>
  </w:footnote>
  <w:footnote w:type="continuationSeparator" w:id="0">
    <w:p w:rsidR="000A2B67" w:rsidRDefault="000A2B67" w:rsidP="0091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B43" w:rsidRDefault="00912B43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2B43"/>
    <w:rsid w:val="000A2B67"/>
    <w:rsid w:val="000D46F0"/>
    <w:rsid w:val="00912B43"/>
    <w:rsid w:val="00D27E87"/>
    <w:rsid w:val="00F0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1586"/>
  <w15:docId w15:val="{6F49E7C8-DC68-4ECF-A851-3145297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2B4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2B43"/>
    <w:rPr>
      <w:u w:val="single"/>
    </w:rPr>
  </w:style>
  <w:style w:type="table" w:customStyle="1" w:styleId="TableNormal">
    <w:name w:val="Table Normal"/>
    <w:rsid w:val="00912B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12B4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 A"/>
    <w:rsid w:val="00912B43"/>
    <w:pPr>
      <w:spacing w:before="160" w:after="20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a6">
    <w:name w:val="No Spacing"/>
    <w:uiPriority w:val="1"/>
    <w:qFormat/>
    <w:rsid w:val="000D46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sch38</cp:lastModifiedBy>
  <cp:revision>5</cp:revision>
  <dcterms:created xsi:type="dcterms:W3CDTF">2024-06-03T12:31:00Z</dcterms:created>
  <dcterms:modified xsi:type="dcterms:W3CDTF">2024-06-03T12:40:00Z</dcterms:modified>
</cp:coreProperties>
</file>