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FC" w:rsidRDefault="003E2F6B" w:rsidP="003E2F6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Мельник Максим Александрович</w:t>
      </w:r>
    </w:p>
    <w:p w:rsidR="005E165A" w:rsidRDefault="005E165A" w:rsidP="005E165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E165A" w:rsidRDefault="003E2F6B" w:rsidP="003E2F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5E165A">
        <w:rPr>
          <w:rFonts w:ascii="Times New Roman" w:hAnsi="Times New Roman" w:cs="Times New Roman"/>
          <w:sz w:val="28"/>
        </w:rPr>
        <w:t>Максим обучается в МОБУ СОШ №38 с 1 сентября 2013 года. Особых успехов Максим достиг в освоении таких предметов, как информатика, математика и физика. П</w:t>
      </w:r>
      <w:r>
        <w:rPr>
          <w:rFonts w:ascii="Times New Roman" w:hAnsi="Times New Roman" w:cs="Times New Roman"/>
          <w:sz w:val="28"/>
        </w:rPr>
        <w:t>обедитель и призер творческих конкурсов различного уровня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5E165A" w:rsidRDefault="005E165A" w:rsidP="003E2F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обучения Максим принимал активное участие в общественной жизни класса и школы, является активистом Таганрогского отделения Общероссийского общественно-государственного движения детей и молодёжи «Движение первых». </w:t>
      </w:r>
    </w:p>
    <w:p w:rsidR="005E165A" w:rsidRPr="005E165A" w:rsidRDefault="005E165A" w:rsidP="003E2F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Увлекается программированием, мечтает стать программистом.</w:t>
      </w:r>
    </w:p>
    <w:sectPr w:rsidR="005E165A" w:rsidRPr="005E165A" w:rsidSect="0064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165A"/>
    <w:rsid w:val="003E2F6B"/>
    <w:rsid w:val="005E165A"/>
    <w:rsid w:val="006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C036"/>
  <w15:docId w15:val="{B6B9DE9B-2027-4918-9F8D-014F2264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sch38</cp:lastModifiedBy>
  <cp:revision>2</cp:revision>
  <dcterms:created xsi:type="dcterms:W3CDTF">2024-05-30T12:38:00Z</dcterms:created>
  <dcterms:modified xsi:type="dcterms:W3CDTF">2024-06-03T12:32:00Z</dcterms:modified>
</cp:coreProperties>
</file>