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CBB" w:rsidRPr="007B25C0" w:rsidRDefault="00717CBB" w:rsidP="00717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5C0">
        <w:rPr>
          <w:rFonts w:ascii="Times New Roman" w:hAnsi="Times New Roman" w:cs="Times New Roman"/>
          <w:b/>
          <w:sz w:val="28"/>
          <w:szCs w:val="28"/>
        </w:rPr>
        <w:t>Козорезов Иван Алексеевич</w:t>
      </w:r>
    </w:p>
    <w:p w:rsidR="00717CBB" w:rsidRDefault="00717CBB" w:rsidP="00717C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 обучается в МОБУ 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№34 с 2013г. На протяжении 11 лет имел только «отличные» результаты. Всесторонне развит: является неоднократным победителем и призером школьного этапа ВСОШ по математике, обществознанию, ОБЖ, физической культуре. Призер муниципального этапа ВСОШ по ОБЖ 2021 и 2023 гг. Победитель городского конкурса по основам потребительских знаний среди образовательных учреждений г. Таганрога 2022 и 2023гг. Неоднократный призер Первенства города по спортивной гимнастике в составе команды МОБУ СОШ №34. Участник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B03AA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конференции «В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 и точка» - 2023г. </w:t>
      </w:r>
    </w:p>
    <w:p w:rsidR="00717CBB" w:rsidRDefault="00717CBB" w:rsidP="00717C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 является лидером школьного ученического Совета самоуправления. В 2021г. – кандидат в депутаты молодежного Парламента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 Таганрога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46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созыва. Неоднократный участник региональных молодежных форумов, в том числе форума Южного федерального округа «Молодая волна».</w:t>
      </w:r>
    </w:p>
    <w:p w:rsidR="00717CBB" w:rsidRDefault="00717CBB" w:rsidP="00717C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5C0">
        <w:rPr>
          <w:rFonts w:ascii="Times New Roman" w:hAnsi="Times New Roman" w:cs="Times New Roman"/>
          <w:sz w:val="28"/>
          <w:szCs w:val="28"/>
        </w:rPr>
        <w:t>Пропагандирует здоровый образ жизни, увлекается волейболом. Имеет серебряный значок ГТО. Интересуется историей. Является активным</w:t>
      </w:r>
      <w:r>
        <w:rPr>
          <w:rFonts w:ascii="Times New Roman" w:hAnsi="Times New Roman" w:cs="Times New Roman"/>
          <w:sz w:val="28"/>
          <w:szCs w:val="28"/>
        </w:rPr>
        <w:t xml:space="preserve"> членом РДДМ «Движение первых». </w:t>
      </w:r>
    </w:p>
    <w:p w:rsidR="00717CBB" w:rsidRDefault="00717CBB" w:rsidP="00717C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будущем Иван мечтает получить </w:t>
      </w:r>
      <w:r w:rsidRPr="007B25C0">
        <w:rPr>
          <w:rFonts w:ascii="Times New Roman" w:hAnsi="Times New Roman" w:cs="Times New Roman"/>
          <w:sz w:val="28"/>
          <w:szCs w:val="28"/>
        </w:rPr>
        <w:t>профессию, связанную с IT-технологиями. Планирует работать над программным обеспечением для отечественных пользователей.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E3004" w:rsidRPr="00717CBB" w:rsidRDefault="004E3004" w:rsidP="00717CBB">
      <w:pPr>
        <w:spacing w:after="0" w:line="240" w:lineRule="auto"/>
        <w:rPr>
          <w:rFonts w:ascii="Times New Roman" w:hAnsi="Times New Roman" w:cs="Times New Roman"/>
        </w:rPr>
      </w:pPr>
    </w:p>
    <w:sectPr w:rsidR="004E3004" w:rsidRPr="00717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BB"/>
    <w:rsid w:val="004E3004"/>
    <w:rsid w:val="0071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32B30-86E5-4F8B-A33B-3D7AACC6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2024-06-03T07:47:00Z</dcterms:created>
  <dcterms:modified xsi:type="dcterms:W3CDTF">2024-06-03T07:49:00Z</dcterms:modified>
</cp:coreProperties>
</file>