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32D" w:rsidRDefault="00853310" w:rsidP="00DF09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Акция</w:t>
      </w:r>
      <w:r w:rsidR="00DB232D" w:rsidRPr="00DB232D">
        <w:rPr>
          <w:rFonts w:ascii="Times New Roman" w:eastAsia="Calibri" w:hAnsi="Times New Roman" w:cs="Times New Roman"/>
          <w:sz w:val="28"/>
          <w:szCs w:val="28"/>
        </w:rPr>
        <w:t xml:space="preserve"> «Лучшие выпускники – 2024»</w:t>
      </w:r>
    </w:p>
    <w:p w:rsidR="00DB232D" w:rsidRPr="00DB232D" w:rsidRDefault="00DB232D" w:rsidP="00DB23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232D" w:rsidRDefault="00DB232D" w:rsidP="00DF09C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Дьякова Анастасия Андреевна</w:t>
      </w:r>
    </w:p>
    <w:p w:rsidR="00DB232D" w:rsidRPr="00DB232D" w:rsidRDefault="00DB232D" w:rsidP="00DB23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32D" w:rsidRDefault="00DB232D" w:rsidP="00DB23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Анастасия пришла в 1 класс МАОУ Лицея № 28 в 2013</w:t>
      </w:r>
      <w:r w:rsidRPr="00DB232D">
        <w:rPr>
          <w:rFonts w:ascii="Times New Roman" w:eastAsia="Calibri" w:hAnsi="Times New Roman" w:cs="Times New Roman"/>
          <w:sz w:val="28"/>
          <w:szCs w:val="28"/>
        </w:rPr>
        <w:t xml:space="preserve"> году. </w:t>
      </w:r>
      <w:r w:rsidRPr="00992672">
        <w:rPr>
          <w:rFonts w:ascii="Times New Roman" w:eastAsia="Calibri" w:hAnsi="Times New Roman" w:cs="Times New Roman"/>
          <w:sz w:val="28"/>
          <w:szCs w:val="28"/>
        </w:rPr>
        <w:t>В МАОУ гимназии имени А.П</w:t>
      </w:r>
      <w:r w:rsidR="00DF09C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92672">
        <w:rPr>
          <w:rFonts w:ascii="Times New Roman" w:eastAsia="Calibri" w:hAnsi="Times New Roman" w:cs="Times New Roman"/>
          <w:sz w:val="28"/>
          <w:szCs w:val="28"/>
        </w:rPr>
        <w:t>Чехова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обучается с 10</w:t>
      </w:r>
      <w:r w:rsidRPr="00992672">
        <w:rPr>
          <w:rFonts w:ascii="Times New Roman" w:eastAsia="Calibri" w:hAnsi="Times New Roman" w:cs="Times New Roman"/>
          <w:sz w:val="28"/>
          <w:szCs w:val="28"/>
        </w:rPr>
        <w:t xml:space="preserve"> класса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B232D">
        <w:rPr>
          <w:rFonts w:ascii="Times New Roman" w:eastAsia="Calibri" w:hAnsi="Times New Roman" w:cs="Times New Roman"/>
          <w:sz w:val="28"/>
          <w:szCs w:val="28"/>
        </w:rPr>
        <w:t>Особых успехов Анастасия достигла в освоении учебных предметов гуманитарного цикла</w:t>
      </w:r>
      <w:r w:rsidR="008533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853310">
        <w:rPr>
          <w:rFonts w:ascii="Times New Roman" w:eastAsia="Calibri" w:hAnsi="Times New Roman" w:cs="Times New Roman"/>
          <w:sz w:val="28"/>
          <w:szCs w:val="28"/>
        </w:rPr>
        <w:t>–</w:t>
      </w:r>
      <w:r w:rsidR="00DF09CA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="00DF09CA">
        <w:rPr>
          <w:rFonts w:ascii="Times New Roman" w:eastAsia="Calibri" w:hAnsi="Times New Roman" w:cs="Times New Roman"/>
          <w:sz w:val="28"/>
          <w:szCs w:val="28"/>
        </w:rPr>
        <w:t>нглийский язык и история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что подтверждается участием </w:t>
      </w:r>
      <w:r w:rsidR="00853310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региональном этапе Всероссийской олимпиады школьников  по английскому языку.</w:t>
      </w:r>
      <w:r w:rsidRPr="00DB232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B232D" w:rsidRDefault="00DB232D" w:rsidP="00DB23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232D">
        <w:rPr>
          <w:rFonts w:ascii="Times New Roman" w:eastAsia="Calibri" w:hAnsi="Times New Roman" w:cs="Times New Roman"/>
          <w:sz w:val="28"/>
          <w:szCs w:val="28"/>
        </w:rPr>
        <w:t>Во время обучения Анастасия принимала активное участие в общественной жизни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лицея и гимназии. С 2013 по 2021 год</w:t>
      </w:r>
      <w:r w:rsidRPr="00DB23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состояла в клубе «Патриот» МБУ ДО ЦВР и неоднократно выступала с науч</w:t>
      </w:r>
      <w:r w:rsidR="00DF09CA">
        <w:rPr>
          <w:rFonts w:ascii="Times New Roman" w:eastAsia="Calibri" w:hAnsi="Times New Roman" w:cs="Times New Roman"/>
          <w:sz w:val="28"/>
          <w:szCs w:val="28"/>
        </w:rPr>
        <w:t>но- исследовательскими работами, посвященными событиям Великой Отечественной войны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09CA" w:rsidRDefault="00DB232D" w:rsidP="00DB23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Анастасия увлекается иностранными языками, музыкой, историей, рисованием и психологией. Она принимала участие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в олимпиадах и конкурсах по английскому, русскому языку и истории.</w:t>
      </w:r>
    </w:p>
    <w:p w:rsidR="00DB232D" w:rsidRPr="00DB232D" w:rsidRDefault="00DB232D" w:rsidP="00DF09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будущем Анастасия мечтает передавать достоверные знания об истории своей Родины, поэтому выбрала для себя профессию преподавателя истории.</w:t>
      </w:r>
    </w:p>
    <w:p w:rsidR="00614392" w:rsidRDefault="00614392"/>
    <w:sectPr w:rsidR="00614392" w:rsidSect="00DF09CA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32D"/>
    <w:rsid w:val="00080FB8"/>
    <w:rsid w:val="00545629"/>
    <w:rsid w:val="00614392"/>
    <w:rsid w:val="00853310"/>
    <w:rsid w:val="00A203E7"/>
    <w:rsid w:val="00DB232D"/>
    <w:rsid w:val="00DF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3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</cp:revision>
  <dcterms:created xsi:type="dcterms:W3CDTF">2024-06-02T18:01:00Z</dcterms:created>
  <dcterms:modified xsi:type="dcterms:W3CDTF">2024-06-03T06:25:00Z</dcterms:modified>
</cp:coreProperties>
</file>