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051B" w:rsidRDefault="006C3D81" w:rsidP="00C8051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8051B">
        <w:rPr>
          <w:rFonts w:ascii="Times New Roman" w:hAnsi="Times New Roman" w:cs="Times New Roman"/>
          <w:sz w:val="32"/>
          <w:szCs w:val="32"/>
        </w:rPr>
        <w:t>Слабинская</w:t>
      </w:r>
      <w:proofErr w:type="spellEnd"/>
      <w:r w:rsidRPr="00C8051B">
        <w:rPr>
          <w:rFonts w:ascii="Times New Roman" w:hAnsi="Times New Roman" w:cs="Times New Roman"/>
          <w:sz w:val="32"/>
          <w:szCs w:val="32"/>
        </w:rPr>
        <w:t xml:space="preserve"> Алина Сергеевна.</w:t>
      </w:r>
    </w:p>
    <w:p w:rsidR="006C3D81" w:rsidRPr="00C8051B" w:rsidRDefault="00C8051B" w:rsidP="00C805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C3D81" w:rsidRPr="00C8051B">
        <w:rPr>
          <w:rFonts w:ascii="Times New Roman" w:hAnsi="Times New Roman" w:cs="Times New Roman"/>
          <w:sz w:val="32"/>
          <w:szCs w:val="32"/>
        </w:rPr>
        <w:t>Алина обучается в МОБУ СОШ №32 с первого класса</w:t>
      </w:r>
      <w:r w:rsidR="00F537B9" w:rsidRPr="00C8051B">
        <w:rPr>
          <w:rFonts w:ascii="Times New Roman" w:hAnsi="Times New Roman" w:cs="Times New Roman"/>
          <w:sz w:val="32"/>
          <w:szCs w:val="32"/>
        </w:rPr>
        <w:t>, с 2013 года.</w:t>
      </w:r>
      <w:r w:rsidR="006C3D81" w:rsidRPr="00C8051B">
        <w:rPr>
          <w:rFonts w:ascii="Times New Roman" w:hAnsi="Times New Roman" w:cs="Times New Roman"/>
          <w:sz w:val="32"/>
          <w:szCs w:val="32"/>
        </w:rPr>
        <w:t xml:space="preserve"> На протяжении 11 лет обучения показала отличные успехи в освоении образовательных программ, имеет 11 похвальных листов. Являлась неоднократным участником и победителем олимпиад школьного уровня по обществознанию, математике, биологии.</w:t>
      </w:r>
    </w:p>
    <w:p w:rsidR="006C3D81" w:rsidRPr="00C8051B" w:rsidRDefault="00C8051B" w:rsidP="00C805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C3D81" w:rsidRPr="00C8051B">
        <w:rPr>
          <w:rFonts w:ascii="Times New Roman" w:hAnsi="Times New Roman" w:cs="Times New Roman"/>
          <w:sz w:val="32"/>
          <w:szCs w:val="32"/>
        </w:rPr>
        <w:t>Во время обучения в МОБУ СОШ №32 Алина активно участвовала в жизни класса и школы. На протяжении семи лет являлась командиром класса: обладает лидерскими качествами, умеет повести за собой</w:t>
      </w:r>
      <w:r w:rsidR="00F537B9" w:rsidRPr="00C8051B">
        <w:rPr>
          <w:rFonts w:ascii="Times New Roman" w:hAnsi="Times New Roman" w:cs="Times New Roman"/>
          <w:sz w:val="32"/>
          <w:szCs w:val="32"/>
        </w:rPr>
        <w:t xml:space="preserve">. С 2017 по 2020г. </w:t>
      </w:r>
      <w:r>
        <w:rPr>
          <w:rFonts w:ascii="Times New Roman" w:hAnsi="Times New Roman" w:cs="Times New Roman"/>
          <w:sz w:val="32"/>
          <w:szCs w:val="32"/>
        </w:rPr>
        <w:t xml:space="preserve"> - активист</w:t>
      </w:r>
      <w:r w:rsidR="00F537B9" w:rsidRPr="00C8051B">
        <w:rPr>
          <w:rFonts w:ascii="Times New Roman" w:hAnsi="Times New Roman" w:cs="Times New Roman"/>
          <w:sz w:val="32"/>
          <w:szCs w:val="32"/>
        </w:rPr>
        <w:t xml:space="preserve"> ДОО «СКИФ» при ЦВР</w:t>
      </w:r>
      <w:r w:rsidR="008559FB" w:rsidRPr="00C8051B">
        <w:rPr>
          <w:rFonts w:ascii="Times New Roman" w:hAnsi="Times New Roman" w:cs="Times New Roman"/>
          <w:sz w:val="32"/>
          <w:szCs w:val="32"/>
        </w:rPr>
        <w:t xml:space="preserve">, с 2021г. входит в состав  </w:t>
      </w:r>
      <w:r w:rsidR="008559FB" w:rsidRPr="00C805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всероссийского сообщества  детей и молодёжи «Движение первых».</w:t>
      </w:r>
    </w:p>
    <w:p w:rsidR="00F537B9" w:rsidRPr="00C8051B" w:rsidRDefault="00C8051B" w:rsidP="00C805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537B9" w:rsidRPr="00C8051B">
        <w:rPr>
          <w:rFonts w:ascii="Times New Roman" w:hAnsi="Times New Roman" w:cs="Times New Roman"/>
          <w:sz w:val="32"/>
          <w:szCs w:val="32"/>
        </w:rPr>
        <w:t>Алина увлекается художественным творчеством (изобразительное искусство), современными танцами. Является неоднократным победителем творческих конкурсов школьного и муниципального уровней.</w:t>
      </w:r>
    </w:p>
    <w:p w:rsidR="008559FB" w:rsidRPr="00C8051B" w:rsidRDefault="00C8051B" w:rsidP="00C805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559FB" w:rsidRPr="00C8051B">
        <w:rPr>
          <w:rFonts w:ascii="Times New Roman" w:hAnsi="Times New Roman" w:cs="Times New Roman"/>
          <w:sz w:val="32"/>
          <w:szCs w:val="32"/>
        </w:rPr>
        <w:t xml:space="preserve">В будущем Алина планирует поступать в  </w:t>
      </w:r>
      <w:proofErr w:type="spellStart"/>
      <w:r w:rsidR="008559FB" w:rsidRPr="00C8051B">
        <w:rPr>
          <w:rFonts w:ascii="Times New Roman" w:hAnsi="Times New Roman" w:cs="Times New Roman"/>
          <w:sz w:val="32"/>
          <w:szCs w:val="32"/>
        </w:rPr>
        <w:t>ТИУиЭ</w:t>
      </w:r>
      <w:proofErr w:type="spellEnd"/>
      <w:r w:rsidR="008559FB" w:rsidRPr="00C8051B">
        <w:rPr>
          <w:rFonts w:ascii="Times New Roman" w:hAnsi="Times New Roman" w:cs="Times New Roman"/>
          <w:sz w:val="32"/>
          <w:szCs w:val="32"/>
        </w:rPr>
        <w:t xml:space="preserve"> на факультет менеджмента, </w:t>
      </w:r>
      <w:r w:rsidR="008559FB" w:rsidRPr="00C8051B">
        <w:rPr>
          <w:rStyle w:val="a3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бизнес-администрирование</w:t>
      </w:r>
      <w:r w:rsidR="008559FB" w:rsidRPr="00C8051B">
        <w:rPr>
          <w:rFonts w:ascii="Times New Roman" w:hAnsi="Times New Roman" w:cs="Times New Roman"/>
          <w:sz w:val="32"/>
          <w:szCs w:val="32"/>
        </w:rPr>
        <w:t>.</w:t>
      </w:r>
    </w:p>
    <w:sectPr w:rsidR="008559FB" w:rsidRPr="00C8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D81"/>
    <w:rsid w:val="006C3D81"/>
    <w:rsid w:val="008559FB"/>
    <w:rsid w:val="00C8051B"/>
    <w:rsid w:val="00F5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59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2024-06-03T07:59:00Z</dcterms:created>
  <dcterms:modified xsi:type="dcterms:W3CDTF">2024-06-03T07:59:00Z</dcterms:modified>
</cp:coreProperties>
</file>