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0C" w:rsidRPr="00602012" w:rsidRDefault="00441E39" w:rsidP="00114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2">
        <w:rPr>
          <w:rFonts w:ascii="Times New Roman" w:hAnsi="Times New Roman" w:cs="Times New Roman"/>
          <w:b/>
          <w:sz w:val="24"/>
          <w:szCs w:val="24"/>
        </w:rPr>
        <w:t>Секция:</w:t>
      </w:r>
      <w:r w:rsidR="00C34E49" w:rsidRPr="00602012">
        <w:rPr>
          <w:rFonts w:ascii="Times New Roman" w:hAnsi="Times New Roman" w:cs="Times New Roman"/>
          <w:sz w:val="24"/>
          <w:szCs w:val="24"/>
        </w:rPr>
        <w:t>Ф</w:t>
      </w:r>
      <w:r w:rsidR="00F42125" w:rsidRPr="00602012">
        <w:rPr>
          <w:rFonts w:ascii="Times New Roman" w:hAnsi="Times New Roman" w:cs="Times New Roman"/>
          <w:sz w:val="24"/>
          <w:szCs w:val="24"/>
        </w:rPr>
        <w:t>изик</w:t>
      </w:r>
      <w:r w:rsidR="00C34E49" w:rsidRPr="00602012">
        <w:rPr>
          <w:rFonts w:ascii="Times New Roman" w:hAnsi="Times New Roman" w:cs="Times New Roman"/>
          <w:sz w:val="24"/>
          <w:szCs w:val="24"/>
        </w:rPr>
        <w:t>а</w:t>
      </w:r>
    </w:p>
    <w:p w:rsidR="00441E39" w:rsidRPr="00602012" w:rsidRDefault="00DF3603" w:rsidP="00114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012">
        <w:rPr>
          <w:rFonts w:ascii="Times New Roman" w:hAnsi="Times New Roman" w:cs="Times New Roman"/>
          <w:b/>
          <w:sz w:val="24"/>
          <w:szCs w:val="24"/>
        </w:rPr>
        <w:t>Тема</w:t>
      </w:r>
      <w:r w:rsidR="000962BA" w:rsidRPr="00602012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0962BA" w:rsidRPr="00602012">
        <w:rPr>
          <w:rFonts w:ascii="Times New Roman" w:hAnsi="Times New Roman" w:cs="Times New Roman"/>
          <w:sz w:val="24"/>
          <w:szCs w:val="24"/>
        </w:rPr>
        <w:t>Голографический проектор своими руками</w:t>
      </w:r>
      <w:r w:rsidR="000962BA" w:rsidRPr="0060201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F869F5" w:rsidRPr="00602012" w:rsidRDefault="00441E39" w:rsidP="001148FC">
      <w:pPr>
        <w:pStyle w:val="a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012">
        <w:rPr>
          <w:rFonts w:ascii="Times New Roman" w:hAnsi="Times New Roman" w:cs="Times New Roman"/>
          <w:b/>
          <w:bCs/>
          <w:sz w:val="24"/>
          <w:szCs w:val="24"/>
        </w:rPr>
        <w:t>Автор:</w:t>
      </w:r>
      <w:r w:rsidR="009F722C" w:rsidRPr="00602012">
        <w:rPr>
          <w:rFonts w:ascii="Times New Roman" w:eastAsia="Calibri" w:hAnsi="Times New Roman" w:cs="Times New Roman"/>
          <w:sz w:val="24"/>
          <w:szCs w:val="24"/>
        </w:rPr>
        <w:t>Сорокин Владислав  Геннадьевич</w:t>
      </w:r>
      <w:r w:rsidRPr="00602012">
        <w:rPr>
          <w:rFonts w:ascii="Times New Roman" w:hAnsi="Times New Roman" w:cs="Times New Roman"/>
          <w:sz w:val="24"/>
          <w:szCs w:val="24"/>
        </w:rPr>
        <w:t>,</w:t>
      </w:r>
      <w:r w:rsidR="00F869F5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</w:t>
      </w:r>
      <w:r w:rsidR="009F722C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F869F5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="009F722C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962BA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1062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</w:t>
      </w:r>
      <w:r w:rsidR="00F869F5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класса МОБУ СОШ № 35</w:t>
      </w:r>
      <w:r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г.Таганрога, Ростовской области</w:t>
      </w:r>
    </w:p>
    <w:p w:rsidR="00B6134B" w:rsidRPr="00602012" w:rsidRDefault="00F869F5" w:rsidP="0011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  <w:r w:rsidR="00441E39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31062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Распопова Елена Игоревна</w:t>
      </w:r>
      <w:r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</w:t>
      </w:r>
      <w:r w:rsidR="00731062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физики</w:t>
      </w:r>
      <w:r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МОБУ СОШ № 35</w:t>
      </w:r>
      <w:r w:rsidR="00441E39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г.Таганрога, Ростовской области</w:t>
      </w:r>
      <w:r w:rsidR="007A57DF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134B" w:rsidRPr="00602012" w:rsidRDefault="00B6134B" w:rsidP="001148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="00602012" w:rsidRPr="00602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</w:t>
      </w:r>
      <w:r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962BA" w:rsidRPr="006020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найти применение голограммам в повседневной жизни и создать голографический проектор.</w:t>
      </w:r>
    </w:p>
    <w:p w:rsidR="00B6134B" w:rsidRPr="00602012" w:rsidRDefault="00B6134B" w:rsidP="001148F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2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</w:t>
      </w:r>
      <w:r w:rsidR="00602012" w:rsidRPr="00602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исследования</w:t>
      </w:r>
      <w:r w:rsidRPr="006020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962BA" w:rsidRPr="00602012" w:rsidRDefault="000962BA" w:rsidP="001148F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поиск информации</w:t>
      </w:r>
    </w:p>
    <w:p w:rsidR="000962BA" w:rsidRPr="00602012" w:rsidRDefault="000962BA" w:rsidP="001148F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20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раскрыть основы метода голографии и свойства голограмм</w:t>
      </w:r>
    </w:p>
    <w:p w:rsidR="000962BA" w:rsidRPr="00602012" w:rsidRDefault="000962BA" w:rsidP="001148F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20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описать виды голограмм и возможности их применения</w:t>
      </w:r>
    </w:p>
    <w:p w:rsidR="000962BA" w:rsidRPr="00602012" w:rsidRDefault="000962BA" w:rsidP="001148F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20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изготовить простейшую модель голограммы</w:t>
      </w:r>
    </w:p>
    <w:p w:rsidR="000962BA" w:rsidRPr="00602012" w:rsidRDefault="000962BA" w:rsidP="001148FC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020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сделать вывод.</w:t>
      </w:r>
    </w:p>
    <w:p w:rsidR="000962BA" w:rsidRPr="00602012" w:rsidRDefault="00441E39" w:rsidP="001148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012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602012" w:rsidRPr="00602012">
        <w:rPr>
          <w:rFonts w:ascii="Times New Roman" w:hAnsi="Times New Roman" w:cs="Times New Roman"/>
          <w:b/>
          <w:sz w:val="24"/>
          <w:szCs w:val="24"/>
        </w:rPr>
        <w:t xml:space="preserve"> цели.</w:t>
      </w:r>
      <w:r w:rsidR="000962BA" w:rsidRPr="006020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Голограммы начинают всё чаще и чаще использовать в мире, технологии создания голограммы развиваются с каждым днём. Голограммы могут с легкостью захватить внимание людей, удивить их. С помощью голограмм информация представляется нам в трёхмерном пространстве, и она становится обозреваемой со всех сторон.</w:t>
      </w:r>
    </w:p>
    <w:p w:rsidR="000962BA" w:rsidRPr="00602012" w:rsidRDefault="000962BA" w:rsidP="00114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020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   Мне очень сильно понравилась эта технология, к тому же, я уверен, что у неё очень большие перспективы в будущем, поэтому я решил сам узнать </w:t>
      </w:r>
      <w:proofErr w:type="gramStart"/>
      <w:r w:rsidRPr="006020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побольше</w:t>
      </w:r>
      <w:proofErr w:type="gramEnd"/>
      <w:r w:rsidRPr="006020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 этой технологии  и попробовать создать </w:t>
      </w:r>
      <w:proofErr w:type="gramStart"/>
      <w:r w:rsidRPr="006020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собственный</w:t>
      </w:r>
      <w:proofErr w:type="gramEnd"/>
      <w:r w:rsidRPr="006020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голографический 3</w:t>
      </w:r>
      <w:r w:rsidRPr="00602012"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  <w:t>D</w:t>
      </w:r>
      <w:r w:rsidRPr="0060201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-проектор в домашних условиях.</w:t>
      </w:r>
    </w:p>
    <w:p w:rsidR="0075021B" w:rsidRPr="00602012" w:rsidRDefault="0075021B" w:rsidP="001148FC">
      <w:pPr>
        <w:spacing w:after="0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D708EA" w:rsidRPr="00602012" w:rsidRDefault="008A3545" w:rsidP="001148FC">
      <w:pPr>
        <w:pStyle w:val="a3"/>
        <w:spacing w:after="0" w:line="240" w:lineRule="auto"/>
        <w:jc w:val="both"/>
      </w:pPr>
      <w:r w:rsidRPr="00602012">
        <w:rPr>
          <w:rFonts w:eastAsia="Times New Roman"/>
          <w:b/>
          <w:bCs/>
          <w:lang w:eastAsia="ru-RU"/>
        </w:rPr>
        <w:t>М</w:t>
      </w:r>
      <w:r w:rsidR="0075021B" w:rsidRPr="00602012">
        <w:rPr>
          <w:rFonts w:eastAsia="Times New Roman"/>
          <w:b/>
          <w:bCs/>
          <w:lang w:eastAsia="ru-RU"/>
        </w:rPr>
        <w:t>етод</w:t>
      </w:r>
      <w:r w:rsidR="00D708EA" w:rsidRPr="00602012">
        <w:rPr>
          <w:rFonts w:eastAsia="Times New Roman"/>
          <w:b/>
          <w:bCs/>
          <w:lang w:eastAsia="ru-RU"/>
        </w:rPr>
        <w:t>ы</w:t>
      </w:r>
      <w:r w:rsidR="0075021B" w:rsidRPr="00602012">
        <w:rPr>
          <w:rFonts w:eastAsia="Times New Roman"/>
          <w:b/>
          <w:bCs/>
          <w:lang w:eastAsia="ru-RU"/>
        </w:rPr>
        <w:t xml:space="preserve"> решения задачи</w:t>
      </w:r>
      <w:r w:rsidR="0075021B" w:rsidRPr="00602012">
        <w:rPr>
          <w:rFonts w:eastAsia="Times New Roman"/>
          <w:lang w:eastAsia="ru-RU"/>
        </w:rPr>
        <w:t>:</w:t>
      </w:r>
    </w:p>
    <w:p w:rsidR="00D708EA" w:rsidRPr="00602012" w:rsidRDefault="00D708EA" w:rsidP="001148FC">
      <w:pPr>
        <w:pStyle w:val="a3"/>
        <w:spacing w:after="0" w:line="240" w:lineRule="auto"/>
        <w:jc w:val="both"/>
      </w:pPr>
      <w:r w:rsidRPr="00602012">
        <w:t>1.Изучение, анализ и синтез литературных и д</w:t>
      </w:r>
      <w:r w:rsidR="00C34E49" w:rsidRPr="00602012">
        <w:t>ругих информационных источников.</w:t>
      </w:r>
    </w:p>
    <w:p w:rsidR="00D708EA" w:rsidRPr="00602012" w:rsidRDefault="00C34E49" w:rsidP="001148FC">
      <w:pPr>
        <w:pStyle w:val="a3"/>
        <w:spacing w:after="0" w:line="240" w:lineRule="auto"/>
        <w:jc w:val="both"/>
      </w:pPr>
      <w:r w:rsidRPr="00602012">
        <w:t>2. Сравнение.</w:t>
      </w:r>
    </w:p>
    <w:p w:rsidR="00D708EA" w:rsidRPr="00602012" w:rsidRDefault="00D708EA" w:rsidP="001148FC">
      <w:pPr>
        <w:pStyle w:val="a3"/>
        <w:spacing w:after="0" w:line="240" w:lineRule="auto"/>
        <w:jc w:val="both"/>
      </w:pPr>
      <w:r w:rsidRPr="00602012">
        <w:t xml:space="preserve">3. </w:t>
      </w:r>
      <w:r w:rsidR="00C34E49" w:rsidRPr="00602012">
        <w:t>Конструирование.</w:t>
      </w:r>
    </w:p>
    <w:p w:rsidR="00D708EA" w:rsidRPr="00602012" w:rsidRDefault="00D708EA" w:rsidP="001148FC">
      <w:pPr>
        <w:pStyle w:val="a3"/>
        <w:spacing w:after="0" w:line="240" w:lineRule="auto"/>
        <w:jc w:val="both"/>
      </w:pPr>
      <w:r w:rsidRPr="00602012">
        <w:t xml:space="preserve">4. </w:t>
      </w:r>
      <w:r w:rsidR="00C34E49" w:rsidRPr="00602012">
        <w:t>Апробация.</w:t>
      </w:r>
    </w:p>
    <w:p w:rsidR="00D708EA" w:rsidRPr="00602012" w:rsidRDefault="008A3545" w:rsidP="001148FC">
      <w:pPr>
        <w:pStyle w:val="a3"/>
        <w:spacing w:after="0" w:line="240" w:lineRule="auto"/>
        <w:jc w:val="both"/>
        <w:rPr>
          <w:b/>
          <w:bCs/>
        </w:rPr>
      </w:pPr>
      <w:r w:rsidRPr="00602012">
        <w:rPr>
          <w:b/>
          <w:bCs/>
        </w:rPr>
        <w:t>Краткий  анализ полученных результатов</w:t>
      </w:r>
    </w:p>
    <w:p w:rsidR="00D708EA" w:rsidRPr="00602012" w:rsidRDefault="00D708EA" w:rsidP="00602012">
      <w:pPr>
        <w:pStyle w:val="a3"/>
        <w:spacing w:after="0" w:line="240" w:lineRule="auto"/>
        <w:jc w:val="both"/>
      </w:pPr>
      <w:r w:rsidRPr="00602012">
        <w:t xml:space="preserve">    В ходе исследуемой </w:t>
      </w:r>
      <w:r w:rsidR="00C34E49" w:rsidRPr="00602012">
        <w:t>темы</w:t>
      </w:r>
      <w:r w:rsidRPr="00602012">
        <w:t xml:space="preserve"> были получены следующие результаты:</w:t>
      </w:r>
    </w:p>
    <w:p w:rsidR="001148FC" w:rsidRPr="00602012" w:rsidRDefault="00667E83" w:rsidP="00602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Узнал интересные факты из </w:t>
      </w:r>
      <w:r w:rsidR="000962BA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</w:t>
      </w:r>
      <w:r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962BA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появления голографии, принципы создания голографического изображения, направления развития голографии в будущем. А также выяснил,  что голограмма является крайне перспективным носителем информации. Голографические технологии внедряются в различных отраслях, в частности</w:t>
      </w:r>
      <w:r w:rsidR="00602012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62BA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машиностроении, телевидении, связи. Изготовил своими руками модель голографического 3D- проектора в домашних условиях и продемонстрировал ее работу.Мною сделаны следующие выводы: что создать объемное 3D изображение, которое будет «парить» в воздухе</w:t>
      </w:r>
      <w:r w:rsid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0962BA" w:rsidRPr="006020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 силу каждому.</w:t>
      </w:r>
    </w:p>
    <w:p w:rsidR="00D708EA" w:rsidRPr="00602012" w:rsidRDefault="00D708EA" w:rsidP="00602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012">
        <w:rPr>
          <w:rFonts w:ascii="Times New Roman" w:hAnsi="Times New Roman" w:cs="Times New Roman"/>
          <w:sz w:val="24"/>
          <w:szCs w:val="24"/>
        </w:rPr>
        <w:t xml:space="preserve">  Результаты данной работы </w:t>
      </w:r>
      <w:r w:rsidR="008A3545" w:rsidRPr="00602012">
        <w:rPr>
          <w:rFonts w:ascii="Times New Roman" w:hAnsi="Times New Roman" w:cs="Times New Roman"/>
          <w:sz w:val="24"/>
          <w:szCs w:val="24"/>
        </w:rPr>
        <w:t xml:space="preserve"> и модель </w:t>
      </w:r>
      <w:r w:rsidR="00602012">
        <w:rPr>
          <w:rFonts w:ascii="Times New Roman" w:hAnsi="Times New Roman" w:cs="Times New Roman"/>
          <w:sz w:val="24"/>
          <w:szCs w:val="24"/>
        </w:rPr>
        <w:t>проектора</w:t>
      </w:r>
      <w:r w:rsidRPr="00602012">
        <w:rPr>
          <w:rFonts w:ascii="Times New Roman" w:hAnsi="Times New Roman" w:cs="Times New Roman"/>
          <w:sz w:val="24"/>
          <w:szCs w:val="24"/>
        </w:rPr>
        <w:t xml:space="preserve">можно использовать на уроках и </w:t>
      </w:r>
      <w:r w:rsidR="00C34E49" w:rsidRPr="00602012">
        <w:rPr>
          <w:rFonts w:ascii="Times New Roman" w:hAnsi="Times New Roman" w:cs="Times New Roman"/>
          <w:sz w:val="24"/>
          <w:szCs w:val="24"/>
        </w:rPr>
        <w:t xml:space="preserve">на </w:t>
      </w:r>
      <w:r w:rsidRPr="00602012">
        <w:rPr>
          <w:rFonts w:ascii="Times New Roman" w:hAnsi="Times New Roman" w:cs="Times New Roman"/>
          <w:sz w:val="24"/>
          <w:szCs w:val="24"/>
        </w:rPr>
        <w:t xml:space="preserve">внеурочных занятиях </w:t>
      </w:r>
      <w:r w:rsidR="008A3545" w:rsidRPr="00602012">
        <w:rPr>
          <w:rFonts w:ascii="Times New Roman" w:hAnsi="Times New Roman" w:cs="Times New Roman"/>
          <w:sz w:val="24"/>
          <w:szCs w:val="24"/>
        </w:rPr>
        <w:t xml:space="preserve">по </w:t>
      </w:r>
      <w:r w:rsidRPr="00602012">
        <w:rPr>
          <w:rFonts w:ascii="Times New Roman" w:hAnsi="Times New Roman" w:cs="Times New Roman"/>
          <w:sz w:val="24"/>
          <w:szCs w:val="24"/>
        </w:rPr>
        <w:t>физик</w:t>
      </w:r>
      <w:r w:rsidR="008A3545" w:rsidRPr="00602012">
        <w:rPr>
          <w:rFonts w:ascii="Times New Roman" w:hAnsi="Times New Roman" w:cs="Times New Roman"/>
          <w:sz w:val="24"/>
          <w:szCs w:val="24"/>
        </w:rPr>
        <w:t>е</w:t>
      </w:r>
      <w:r w:rsidRPr="00602012">
        <w:rPr>
          <w:rFonts w:ascii="Times New Roman" w:hAnsi="Times New Roman" w:cs="Times New Roman"/>
          <w:sz w:val="24"/>
          <w:szCs w:val="24"/>
        </w:rPr>
        <w:t>.</w:t>
      </w:r>
    </w:p>
    <w:sectPr w:rsidR="00D708EA" w:rsidRPr="00602012" w:rsidSect="00DA48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3427"/>
    <w:multiLevelType w:val="hybridMultilevel"/>
    <w:tmpl w:val="D3306A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ECB243B"/>
    <w:multiLevelType w:val="hybridMultilevel"/>
    <w:tmpl w:val="4ECA024C"/>
    <w:lvl w:ilvl="0" w:tplc="3BB88E74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F7FCE"/>
    <w:multiLevelType w:val="hybridMultilevel"/>
    <w:tmpl w:val="AE6AA0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90C3D2E"/>
    <w:multiLevelType w:val="hybridMultilevel"/>
    <w:tmpl w:val="992CB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119D4"/>
    <w:multiLevelType w:val="hybridMultilevel"/>
    <w:tmpl w:val="F0E63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C32CF"/>
    <w:rsid w:val="000962BA"/>
    <w:rsid w:val="001148FC"/>
    <w:rsid w:val="00175003"/>
    <w:rsid w:val="001755EC"/>
    <w:rsid w:val="00206C25"/>
    <w:rsid w:val="00245C6A"/>
    <w:rsid w:val="002A3E1E"/>
    <w:rsid w:val="00416FA1"/>
    <w:rsid w:val="00441E39"/>
    <w:rsid w:val="00524E47"/>
    <w:rsid w:val="00602012"/>
    <w:rsid w:val="00602967"/>
    <w:rsid w:val="00633C4A"/>
    <w:rsid w:val="00667E83"/>
    <w:rsid w:val="006D0C3C"/>
    <w:rsid w:val="006E7712"/>
    <w:rsid w:val="00731062"/>
    <w:rsid w:val="0075021B"/>
    <w:rsid w:val="007A57DF"/>
    <w:rsid w:val="007F6627"/>
    <w:rsid w:val="008A3545"/>
    <w:rsid w:val="00977F1E"/>
    <w:rsid w:val="009E2762"/>
    <w:rsid w:val="009F722C"/>
    <w:rsid w:val="00B30247"/>
    <w:rsid w:val="00B6134B"/>
    <w:rsid w:val="00C34E49"/>
    <w:rsid w:val="00D52EE2"/>
    <w:rsid w:val="00D708EA"/>
    <w:rsid w:val="00D77A4D"/>
    <w:rsid w:val="00DA4844"/>
    <w:rsid w:val="00DF3603"/>
    <w:rsid w:val="00E13EBF"/>
    <w:rsid w:val="00EF4A0C"/>
    <w:rsid w:val="00F42125"/>
    <w:rsid w:val="00F869F5"/>
    <w:rsid w:val="00FC3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E39"/>
    <w:rPr>
      <w:rFonts w:ascii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441E39"/>
  </w:style>
  <w:style w:type="paragraph" w:styleId="a4">
    <w:name w:val="No Spacing"/>
    <w:uiPriority w:val="1"/>
    <w:qFormat/>
    <w:rsid w:val="0073106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96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E39"/>
    <w:rPr>
      <w:rFonts w:ascii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441E39"/>
  </w:style>
  <w:style w:type="paragraph" w:styleId="a4">
    <w:name w:val="No Spacing"/>
    <w:uiPriority w:val="1"/>
    <w:qFormat/>
    <w:rsid w:val="0073106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96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</dc:creator>
  <cp:lastModifiedBy>ППОИ-3</cp:lastModifiedBy>
  <cp:revision>2</cp:revision>
  <dcterms:created xsi:type="dcterms:W3CDTF">2024-02-01T09:20:00Z</dcterms:created>
  <dcterms:modified xsi:type="dcterms:W3CDTF">2024-02-01T09:20:00Z</dcterms:modified>
</cp:coreProperties>
</file>