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745353" w14:textId="3D05B498" w:rsidR="00EA016A" w:rsidRDefault="00EA016A" w:rsidP="00833876">
      <w:pPr>
        <w:jc w:val="right"/>
        <w:rPr>
          <w:rFonts w:ascii="Times New Roman" w:hAnsi="Times New Roman" w:cs="Times New Roman"/>
          <w:sz w:val="28"/>
          <w:szCs w:val="28"/>
        </w:rPr>
      </w:pPr>
      <w:r w:rsidRPr="00833876">
        <w:rPr>
          <w:rFonts w:ascii="Times New Roman" w:hAnsi="Times New Roman" w:cs="Times New Roman"/>
          <w:i/>
          <w:iCs/>
          <w:sz w:val="28"/>
          <w:szCs w:val="28"/>
        </w:rPr>
        <w:t>Секция</w:t>
      </w:r>
      <w:r>
        <w:rPr>
          <w:rFonts w:ascii="Times New Roman" w:hAnsi="Times New Roman" w:cs="Times New Roman"/>
          <w:sz w:val="28"/>
          <w:szCs w:val="28"/>
        </w:rPr>
        <w:t xml:space="preserve">: Русский язык и теория языка </w:t>
      </w:r>
    </w:p>
    <w:p w14:paraId="1EEE0E5A" w14:textId="291103D2" w:rsidR="00EA016A" w:rsidRDefault="00EA016A" w:rsidP="00EA016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«История буквы Ё» </w:t>
      </w:r>
      <w:bookmarkEnd w:id="0"/>
    </w:p>
    <w:p w14:paraId="0D65E416" w14:textId="5AD76979" w:rsidR="00EA016A" w:rsidRDefault="00EA016A" w:rsidP="00833876">
      <w:pPr>
        <w:ind w:hanging="284"/>
        <w:jc w:val="right"/>
        <w:rPr>
          <w:rFonts w:ascii="Times New Roman" w:hAnsi="Times New Roman" w:cs="Times New Roman"/>
          <w:sz w:val="28"/>
          <w:szCs w:val="28"/>
        </w:rPr>
      </w:pPr>
      <w:r w:rsidRPr="00833876">
        <w:rPr>
          <w:rFonts w:ascii="Times New Roman" w:hAnsi="Times New Roman" w:cs="Times New Roman"/>
          <w:i/>
          <w:iCs/>
          <w:sz w:val="28"/>
          <w:szCs w:val="28"/>
        </w:rPr>
        <w:t>Выполнила:</w:t>
      </w:r>
      <w:r>
        <w:rPr>
          <w:rFonts w:ascii="Times New Roman" w:hAnsi="Times New Roman" w:cs="Times New Roman"/>
          <w:sz w:val="28"/>
          <w:szCs w:val="28"/>
        </w:rPr>
        <w:t xml:space="preserve"> ученица 9-Б класса лицея 4 ТМОЛ Кобзева Александра</w:t>
      </w:r>
      <w:r w:rsidR="008338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Викторовна </w:t>
      </w:r>
    </w:p>
    <w:p w14:paraId="010219DF" w14:textId="54C6B9C2" w:rsidR="00EA016A" w:rsidRDefault="00EA016A" w:rsidP="00EA016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Руководитель: Трубачева Наталия Валерьевна </w:t>
      </w:r>
    </w:p>
    <w:p w14:paraId="66D117CC" w14:textId="77777777" w:rsidR="00EA016A" w:rsidRDefault="00EA016A" w:rsidP="00EA016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EA3B9ED" w14:textId="00EB62C1" w:rsidR="00EA016A" w:rsidRDefault="00EA016A" w:rsidP="00C0537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C05376">
        <w:rPr>
          <w:rFonts w:ascii="Times New Roman" w:hAnsi="Times New Roman" w:cs="Times New Roman"/>
          <w:i/>
          <w:iCs/>
          <w:sz w:val="28"/>
          <w:szCs w:val="28"/>
        </w:rPr>
        <w:t>Цель работы</w:t>
      </w:r>
      <w:r>
        <w:rPr>
          <w:rFonts w:ascii="Times New Roman" w:hAnsi="Times New Roman" w:cs="Times New Roman"/>
          <w:sz w:val="28"/>
          <w:szCs w:val="28"/>
        </w:rPr>
        <w:t>: обоснование необходимости сохранения буквы Ё в современном русском алфавите.</w:t>
      </w:r>
    </w:p>
    <w:p w14:paraId="6138377D" w14:textId="77777777" w:rsidR="00B81FCA" w:rsidRDefault="00B81FCA" w:rsidP="00C05376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67E0D57E" w14:textId="34316721" w:rsidR="00EA016A" w:rsidRDefault="00EA016A" w:rsidP="00EA016A">
      <w:pPr>
        <w:rPr>
          <w:rFonts w:ascii="Times New Roman" w:hAnsi="Times New Roman" w:cs="Times New Roman"/>
          <w:sz w:val="28"/>
          <w:szCs w:val="28"/>
        </w:rPr>
      </w:pPr>
      <w:r w:rsidRPr="00833876">
        <w:rPr>
          <w:rFonts w:ascii="Times New Roman" w:hAnsi="Times New Roman" w:cs="Times New Roman"/>
          <w:i/>
          <w:iCs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64E1C13" w14:textId="2625D1FB" w:rsidR="00EA016A" w:rsidRDefault="00EA016A" w:rsidP="00EA016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Познакомиться с историей появления буквы Ё.</w:t>
      </w:r>
    </w:p>
    <w:p w14:paraId="630EE1ED" w14:textId="49DB363D" w:rsidR="00EA016A" w:rsidRDefault="00EA016A" w:rsidP="00EA016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Проследить её употребление в различных письменных источниках.</w:t>
      </w:r>
    </w:p>
    <w:p w14:paraId="79BC8CC9" w14:textId="6936D7FD" w:rsidR="00EA016A" w:rsidRDefault="00EA016A" w:rsidP="00EA016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Выяснить аргументацию сторонников и противников буквы Ё.</w:t>
      </w:r>
    </w:p>
    <w:p w14:paraId="7808E8C9" w14:textId="743FB7FB" w:rsidR="00EA016A" w:rsidRDefault="00EA016A" w:rsidP="00EA016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Провести социологический опрос по данной теме. </w:t>
      </w:r>
    </w:p>
    <w:p w14:paraId="4B8207D4" w14:textId="44B53712" w:rsidR="00EA016A" w:rsidRDefault="00EA016A" w:rsidP="00EA016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Привлечь внимание общественности </w:t>
      </w:r>
      <w:r w:rsidR="00F94A22">
        <w:rPr>
          <w:rFonts w:ascii="Times New Roman" w:hAnsi="Times New Roman" w:cs="Times New Roman"/>
          <w:sz w:val="28"/>
          <w:szCs w:val="28"/>
        </w:rPr>
        <w:t xml:space="preserve">(учителей, школьников, родителей) </w:t>
      </w:r>
    </w:p>
    <w:p w14:paraId="770E76AB" w14:textId="77777777" w:rsidR="00B81FCA" w:rsidRDefault="00B81FCA" w:rsidP="00B81FC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1D9AD63" w14:textId="5ACD9857" w:rsidR="00C05376" w:rsidRDefault="00C05376" w:rsidP="0083387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5376">
        <w:rPr>
          <w:rFonts w:ascii="Times New Roman" w:hAnsi="Times New Roman" w:cs="Times New Roman"/>
          <w:i/>
          <w:iCs/>
          <w:sz w:val="28"/>
          <w:szCs w:val="28"/>
        </w:rPr>
        <w:t>Актуальность исследования</w:t>
      </w:r>
      <w:r>
        <w:rPr>
          <w:rFonts w:ascii="Times New Roman" w:hAnsi="Times New Roman" w:cs="Times New Roman"/>
          <w:sz w:val="28"/>
          <w:szCs w:val="28"/>
        </w:rPr>
        <w:t xml:space="preserve">: именно в последнее время стали очевидны проблемы, связанные с подменной букв Е и Ё. Одна буква, вернее, отсутствие «злополучных» двух точек влекут за собой нарушение не только коммуникативной функции языка, но и материальные проблемы. Это невыплата пособий, отказ в выдаче документов, справок и т.п. </w:t>
      </w:r>
    </w:p>
    <w:p w14:paraId="1C5A263D" w14:textId="77777777" w:rsidR="00C05376" w:rsidRDefault="00C05376" w:rsidP="00C05376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21396D48" w14:textId="59ADF8BD" w:rsidR="00C05376" w:rsidRPr="00C05376" w:rsidRDefault="00C05376" w:rsidP="00C05376">
      <w:pPr>
        <w:ind w:firstLine="567"/>
        <w:rPr>
          <w:rFonts w:ascii="Times New Roman" w:hAnsi="Times New Roman" w:cs="Times New Roman"/>
          <w:i/>
          <w:iCs/>
          <w:sz w:val="28"/>
          <w:szCs w:val="28"/>
        </w:rPr>
      </w:pPr>
      <w:r w:rsidRPr="00C05376">
        <w:rPr>
          <w:rFonts w:ascii="Times New Roman" w:hAnsi="Times New Roman" w:cs="Times New Roman"/>
          <w:i/>
          <w:iCs/>
          <w:sz w:val="28"/>
          <w:szCs w:val="28"/>
        </w:rPr>
        <w:t>Методы исследования:</w:t>
      </w:r>
    </w:p>
    <w:p w14:paraId="190FDD87" w14:textId="1464B3FB" w:rsidR="00C05376" w:rsidRDefault="00C05376" w:rsidP="00C0537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Изучение и систематизация научных, научно-популярных статей, монографий. </w:t>
      </w:r>
    </w:p>
    <w:p w14:paraId="6306604A" w14:textId="5F9DBACD" w:rsidR="00B81FCA" w:rsidRPr="00B81FCA" w:rsidRDefault="00C05376" w:rsidP="00B81FC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Просмотр и анализ текстов на предмет использования буквы </w:t>
      </w:r>
      <w:r w:rsidR="00B81FCA">
        <w:rPr>
          <w:rFonts w:ascii="Times New Roman" w:hAnsi="Times New Roman" w:cs="Times New Roman"/>
          <w:sz w:val="28"/>
          <w:szCs w:val="28"/>
        </w:rPr>
        <w:t>Ё.</w:t>
      </w:r>
    </w:p>
    <w:p w14:paraId="6C64CC17" w14:textId="44B5AB26" w:rsidR="00C05376" w:rsidRDefault="00C05376" w:rsidP="00C0537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Опрос и анализ полученных сведений. </w:t>
      </w:r>
    </w:p>
    <w:p w14:paraId="0873B5F6" w14:textId="5A185A15" w:rsidR="00B81FCA" w:rsidRDefault="00B81FCA" w:rsidP="00B81FC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344CEE9" w14:textId="24CDCCCD" w:rsidR="00B81FCA" w:rsidRDefault="00B81FCA" w:rsidP="00B81FCA">
      <w:pPr>
        <w:pStyle w:val="a3"/>
        <w:rPr>
          <w:rFonts w:ascii="Times New Roman" w:hAnsi="Times New Roman" w:cs="Times New Roman"/>
          <w:sz w:val="28"/>
          <w:szCs w:val="28"/>
        </w:rPr>
      </w:pPr>
      <w:r w:rsidRPr="00833876">
        <w:rPr>
          <w:rFonts w:ascii="Times New Roman" w:hAnsi="Times New Roman" w:cs="Times New Roman"/>
          <w:i/>
          <w:iCs/>
          <w:sz w:val="28"/>
          <w:szCs w:val="28"/>
        </w:rPr>
        <w:t>Результаты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166ACDC1" w14:textId="5DCFE83D" w:rsidR="00B81FCA" w:rsidRDefault="00B81FCA" w:rsidP="00833876">
      <w:pPr>
        <w:pStyle w:val="a3"/>
        <w:numPr>
          <w:ilvl w:val="0"/>
          <w:numId w:val="3"/>
        </w:numPr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буквы Ё в алфавите полностью оправданно самим развитием русского языка и поэтому необходимо.</w:t>
      </w:r>
    </w:p>
    <w:p w14:paraId="0C0D5FDA" w14:textId="593B800E" w:rsidR="00B81FCA" w:rsidRDefault="00B81FCA" w:rsidP="00833876">
      <w:pPr>
        <w:pStyle w:val="a3"/>
        <w:numPr>
          <w:ilvl w:val="0"/>
          <w:numId w:val="3"/>
        </w:numPr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Буква Ё необходима людям. Её отсутствие в печатных текстах влияет на правильность прочтения и произношения слов: название предметов и явлений, изобретений, фамилий, имён и отчеств выдающихся деятелей. </w:t>
      </w:r>
    </w:p>
    <w:p w14:paraId="5AAC7D6A" w14:textId="04027719" w:rsidR="00B81FCA" w:rsidRPr="00B81FCA" w:rsidRDefault="00B81FCA" w:rsidP="00833876">
      <w:pPr>
        <w:pStyle w:val="a3"/>
        <w:numPr>
          <w:ilvl w:val="0"/>
          <w:numId w:val="3"/>
        </w:numPr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буквы Ё негативно сказывается и на жизнедеятельности людей: несовпадение написания фамилий, имён, отчеств с буквой Ё ведет к юридическим ошибкам.</w:t>
      </w:r>
    </w:p>
    <w:p w14:paraId="53667827" w14:textId="77777777" w:rsidR="00C05376" w:rsidRPr="00C05376" w:rsidRDefault="00C05376" w:rsidP="008338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41BFAD7" w14:textId="7A533AC9" w:rsidR="00F94A22" w:rsidRDefault="00F94A22" w:rsidP="00F94A22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032156" w14:textId="77777777" w:rsidR="00F94A22" w:rsidRPr="00F94A22" w:rsidRDefault="00F94A22" w:rsidP="00F94A2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3501EE80" w14:textId="77777777" w:rsidR="00EA016A" w:rsidRDefault="00EA016A" w:rsidP="00EA016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A123A79" w14:textId="77777777" w:rsidR="00EA016A" w:rsidRDefault="00EA016A" w:rsidP="00EA016A">
      <w:pPr>
        <w:rPr>
          <w:rFonts w:ascii="Times New Roman" w:hAnsi="Times New Roman" w:cs="Times New Roman"/>
          <w:sz w:val="28"/>
          <w:szCs w:val="28"/>
        </w:rPr>
      </w:pPr>
    </w:p>
    <w:p w14:paraId="2384C141" w14:textId="77777777" w:rsidR="00EA016A" w:rsidRPr="00404A1A" w:rsidRDefault="00EA016A" w:rsidP="00EA016A">
      <w:pPr>
        <w:rPr>
          <w:rFonts w:ascii="Times New Roman" w:hAnsi="Times New Roman" w:cs="Times New Roman"/>
          <w:sz w:val="28"/>
          <w:szCs w:val="28"/>
        </w:rPr>
      </w:pPr>
    </w:p>
    <w:sectPr w:rsidR="00EA016A" w:rsidRPr="00404A1A" w:rsidSect="00833876">
      <w:pgSz w:w="11906" w:h="16838"/>
      <w:pgMar w:top="1134" w:right="850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847E3B"/>
    <w:multiLevelType w:val="hybridMultilevel"/>
    <w:tmpl w:val="9970F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C0492D"/>
    <w:multiLevelType w:val="hybridMultilevel"/>
    <w:tmpl w:val="E7A8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FA52CC"/>
    <w:multiLevelType w:val="hybridMultilevel"/>
    <w:tmpl w:val="2F7ABDDA"/>
    <w:lvl w:ilvl="0" w:tplc="0C6E40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A1A"/>
    <w:rsid w:val="00404A1A"/>
    <w:rsid w:val="00833876"/>
    <w:rsid w:val="008E195F"/>
    <w:rsid w:val="00B81FCA"/>
    <w:rsid w:val="00C05376"/>
    <w:rsid w:val="00CF1020"/>
    <w:rsid w:val="00E250A0"/>
    <w:rsid w:val="00EA016A"/>
    <w:rsid w:val="00F94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B463A"/>
  <w15:chartTrackingRefBased/>
  <w15:docId w15:val="{F5B1399D-C566-1B42-8BDC-5692DEAD7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0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317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Кобзева</dc:creator>
  <cp:keywords/>
  <dc:description/>
  <cp:lastModifiedBy>МАОУ лицей №4 (ТМОЛ)</cp:lastModifiedBy>
  <cp:revision>3</cp:revision>
  <dcterms:created xsi:type="dcterms:W3CDTF">2024-01-30T16:34:00Z</dcterms:created>
  <dcterms:modified xsi:type="dcterms:W3CDTF">2024-02-01T15:04:00Z</dcterms:modified>
</cp:coreProperties>
</file>