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5D016" w14:textId="779BB1DD" w:rsidR="005116F9" w:rsidRDefault="00354BF4" w:rsidP="00354B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</w:t>
      </w:r>
    </w:p>
    <w:p w14:paraId="3C50D6D1" w14:textId="75CBD7FA" w:rsidR="00354BF4" w:rsidRDefault="00354BF4" w:rsidP="00354B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54B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-модели «Сечения объемных тел» для уроков математики</w:t>
      </w:r>
    </w:p>
    <w:p w14:paraId="59D46FF7" w14:textId="17E57A03" w:rsidR="00354BF4" w:rsidRDefault="00354BF4" w:rsidP="00354B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Домбругов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Константинович</w:t>
      </w:r>
    </w:p>
    <w:p w14:paraId="165369C8" w14:textId="63B1987A" w:rsidR="00354BF4" w:rsidRDefault="00590A83" w:rsidP="00354B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лицей №4 (ТМОЛ), 7 класс</w:t>
      </w:r>
      <w:bookmarkStart w:id="0" w:name="_GoBack"/>
      <w:bookmarkEnd w:id="0"/>
    </w:p>
    <w:p w14:paraId="25E031DB" w14:textId="1347D489" w:rsidR="00354BF4" w:rsidRDefault="00354BF4" w:rsidP="00354B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Кихтенко Инна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Сафроновна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учитель математики, МАОУ лицей №4 (ТМОЛ)</w:t>
      </w:r>
    </w:p>
    <w:p w14:paraId="3F9FB9D9" w14:textId="24995716" w:rsidR="00354BF4" w:rsidRDefault="00354BF4" w:rsidP="00354B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54BF4">
        <w:rPr>
          <w:rFonts w:ascii="Times New Roman" w:hAnsi="Times New Roman" w:cs="Times New Roman"/>
          <w:sz w:val="24"/>
          <w:szCs w:val="24"/>
        </w:rPr>
        <w:t>Разработать пособие для уроков математики, которое позволит наглядно увидеть, какие фигуры получаются при сечении объемных тел плоскостями.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BF4">
        <w:rPr>
          <w:rFonts w:ascii="Times New Roman" w:hAnsi="Times New Roman" w:cs="Times New Roman"/>
          <w:sz w:val="24"/>
          <w:szCs w:val="24"/>
        </w:rPr>
        <w:t xml:space="preserve">Распечатать </w:t>
      </w:r>
      <w:proofErr w:type="gramStart"/>
      <w:r w:rsidRPr="00354BF4">
        <w:rPr>
          <w:rFonts w:ascii="Times New Roman" w:hAnsi="Times New Roman" w:cs="Times New Roman"/>
          <w:sz w:val="24"/>
          <w:szCs w:val="24"/>
        </w:rPr>
        <w:t>готовые</w:t>
      </w:r>
      <w:proofErr w:type="gramEnd"/>
      <w:r w:rsidRPr="00354BF4">
        <w:rPr>
          <w:rFonts w:ascii="Times New Roman" w:hAnsi="Times New Roman" w:cs="Times New Roman"/>
          <w:sz w:val="24"/>
          <w:szCs w:val="24"/>
        </w:rPr>
        <w:t xml:space="preserve"> 3D-модели из пластика на 3D-принтере.</w:t>
      </w:r>
    </w:p>
    <w:p w14:paraId="2E3173AF" w14:textId="575B8278" w:rsidR="00354BF4" w:rsidRDefault="00354BF4" w:rsidP="00354B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54BF4">
        <w:rPr>
          <w:rFonts w:ascii="Times New Roman" w:hAnsi="Times New Roman" w:cs="Times New Roman"/>
          <w:sz w:val="24"/>
          <w:szCs w:val="24"/>
        </w:rPr>
        <w:t>Наиболее сложными для изучения считаются такие темы по геометрии как преобразование фигур, вычисление площадей и объёмов. Самой большой проблемой при изучении геометрии является то, что ученик не всегда может представить, как всё это происходит. Я выбрал одну тему из курса и решил разработать пособие для уроков математики, которое позволит наглядно увидеть, какие фигуры получаются при сечении объемных тел плоскостями.</w:t>
      </w:r>
    </w:p>
    <w:p w14:paraId="2D6B7F5E" w14:textId="2D431564" w:rsidR="00354BF4" w:rsidRDefault="00354BF4" w:rsidP="00354B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54BF4">
        <w:rPr>
          <w:rFonts w:ascii="Times New Roman" w:hAnsi="Times New Roman" w:cs="Times New Roman"/>
          <w:sz w:val="24"/>
          <w:szCs w:val="24"/>
        </w:rPr>
        <w:t>Методы решения задачи проекта</w:t>
      </w:r>
      <w:r>
        <w:rPr>
          <w:rFonts w:ascii="Times New Roman" w:hAnsi="Times New Roman" w:cs="Times New Roman"/>
          <w:sz w:val="24"/>
          <w:szCs w:val="24"/>
        </w:rPr>
        <w:t>: о</w:t>
      </w:r>
      <w:r w:rsidRPr="00354BF4">
        <w:rPr>
          <w:rFonts w:ascii="Times New Roman" w:hAnsi="Times New Roman" w:cs="Times New Roman"/>
          <w:sz w:val="24"/>
          <w:szCs w:val="24"/>
        </w:rPr>
        <w:t xml:space="preserve">знакомиться с самыми часто используемыми в задачах по геометрии объемными телами;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54BF4">
        <w:rPr>
          <w:rFonts w:ascii="Times New Roman" w:hAnsi="Times New Roman" w:cs="Times New Roman"/>
          <w:sz w:val="24"/>
          <w:szCs w:val="24"/>
        </w:rPr>
        <w:t>знакомиться с  вариантами сечения плоскостями этих объемных тел;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354BF4">
        <w:rPr>
          <w:rFonts w:ascii="Times New Roman" w:hAnsi="Times New Roman" w:cs="Times New Roman"/>
          <w:sz w:val="24"/>
          <w:szCs w:val="24"/>
        </w:rPr>
        <w:t>ыбрать несколько часто используемых объемных тел  для разработки 3D-моделей;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354BF4">
        <w:rPr>
          <w:rFonts w:ascii="Times New Roman" w:hAnsi="Times New Roman" w:cs="Times New Roman"/>
          <w:sz w:val="24"/>
          <w:szCs w:val="24"/>
        </w:rPr>
        <w:t>азработать 3D-модели;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354BF4">
        <w:rPr>
          <w:rFonts w:ascii="Times New Roman" w:hAnsi="Times New Roman" w:cs="Times New Roman"/>
          <w:sz w:val="24"/>
          <w:szCs w:val="24"/>
        </w:rPr>
        <w:t>апечатать 3D-модели.</w:t>
      </w:r>
    </w:p>
    <w:p w14:paraId="31A1537C" w14:textId="7754C00E" w:rsidR="009212AC" w:rsidRPr="009212AC" w:rsidRDefault="009212AC" w:rsidP="00354B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меня получилось разработать и напечатать </w:t>
      </w:r>
      <w:r w:rsidRPr="009212A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-модели объемных тел с сечениями. Пособие достаточно крупного размера, представлены наиболее часто встречающие сечения. В работе приведен сравнительный анализ существующих  моделей для изучения сечений объемных тел и в моих моделях устранены некоторые недостатки существующих пособий, но оставлены их достоинства. Рассмотрен вариант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ипользованием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вторсырья, что удешевляет стоимость пособия и позволяет заботиться об окружающей среде. </w:t>
      </w:r>
    </w:p>
    <w:sectPr w:rsidR="009212AC" w:rsidRPr="00921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46"/>
    <w:rsid w:val="000050E6"/>
    <w:rsid w:val="00354BF4"/>
    <w:rsid w:val="005116F9"/>
    <w:rsid w:val="00590A83"/>
    <w:rsid w:val="009212AC"/>
    <w:rsid w:val="00DA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F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Dombrugova</dc:creator>
  <cp:keywords/>
  <dc:description/>
  <cp:lastModifiedBy>Кабинет №21</cp:lastModifiedBy>
  <cp:revision>3</cp:revision>
  <dcterms:created xsi:type="dcterms:W3CDTF">2024-01-28T17:22:00Z</dcterms:created>
  <dcterms:modified xsi:type="dcterms:W3CDTF">2024-02-02T10:19:00Z</dcterms:modified>
</cp:coreProperties>
</file>