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70" w:rsidRPr="005D75C3" w:rsidRDefault="001960F3" w:rsidP="005D75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5C3">
        <w:rPr>
          <w:color w:val="000000"/>
        </w:rPr>
        <w:t>Тезисы</w:t>
      </w:r>
    </w:p>
    <w:p w:rsidR="00A873CF" w:rsidRPr="005D75C3" w:rsidRDefault="005D75C3" w:rsidP="00A873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5C3">
        <w:rPr>
          <w:color w:val="000000"/>
        </w:rPr>
        <w:t>Секция: Краеведение</w:t>
      </w:r>
    </w:p>
    <w:p w:rsidR="00A873CF" w:rsidRPr="005D75C3" w:rsidRDefault="002F1C7C" w:rsidP="00A873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75C3">
        <w:rPr>
          <w:color w:val="000000"/>
        </w:rPr>
        <w:t xml:space="preserve">Тема: </w:t>
      </w:r>
      <w:r w:rsidR="00A873CF" w:rsidRPr="005D75C3">
        <w:rPr>
          <w:color w:val="000000"/>
        </w:rPr>
        <w:t>«Путеводитель по местам пребывания И.К. Айвазовского в Таганроге»</w:t>
      </w:r>
    </w:p>
    <w:p w:rsidR="005D75C3" w:rsidRDefault="00A873CF" w:rsidP="005D75C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5D75C3">
        <w:rPr>
          <w:color w:val="000000"/>
        </w:rPr>
        <w:t>Автор работы:</w:t>
      </w:r>
      <w:r w:rsidR="00E64E9B" w:rsidRPr="005D75C3">
        <w:rPr>
          <w:i/>
          <w:color w:val="000000"/>
        </w:rPr>
        <w:t xml:space="preserve"> Бурая Александра Викторовна, </w:t>
      </w:r>
    </w:p>
    <w:p w:rsidR="00A873CF" w:rsidRPr="005D75C3" w:rsidRDefault="00A873CF" w:rsidP="005D75C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5D75C3">
        <w:rPr>
          <w:i/>
          <w:color w:val="000000"/>
        </w:rPr>
        <w:t>МОБУ СОШ № 34,</w:t>
      </w:r>
      <w:r w:rsidR="00576A3B">
        <w:rPr>
          <w:i/>
          <w:color w:val="000000"/>
        </w:rPr>
        <w:t>8-А касс.</w:t>
      </w:r>
    </w:p>
    <w:p w:rsidR="005D75C3" w:rsidRDefault="005D75C3" w:rsidP="002C68A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color w:val="000000"/>
        </w:rPr>
        <w:t>Научный руководитель</w:t>
      </w:r>
      <w:r w:rsidR="001960F3" w:rsidRPr="005D75C3">
        <w:rPr>
          <w:color w:val="000000"/>
        </w:rPr>
        <w:t xml:space="preserve">: </w:t>
      </w:r>
      <w:r w:rsidR="00E64E9B" w:rsidRPr="005D75C3">
        <w:rPr>
          <w:i/>
          <w:color w:val="000000"/>
        </w:rPr>
        <w:t xml:space="preserve">Коренец Анна Викторовна, учитель ИЗО </w:t>
      </w:r>
    </w:p>
    <w:p w:rsidR="001960F3" w:rsidRDefault="00E20CB3" w:rsidP="002C68A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5D75C3">
        <w:rPr>
          <w:i/>
          <w:color w:val="000000"/>
        </w:rPr>
        <w:t>МОБУ СОШ № 34, г. Таганрог, Ростовская область</w:t>
      </w:r>
    </w:p>
    <w:p w:rsidR="005D75C3" w:rsidRPr="005D75C3" w:rsidRDefault="005D75C3" w:rsidP="002C68A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</w:p>
    <w:p w:rsidR="00484F26" w:rsidRPr="005D75C3" w:rsidRDefault="00E20CB3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5C3">
        <w:rPr>
          <w:color w:val="000000"/>
        </w:rPr>
        <w:t>12 апреля 1895 года наш город посетил знаменитый художник-маринист Иван Константинович Айвазовский</w:t>
      </w:r>
      <w:r w:rsidR="005D75C3">
        <w:rPr>
          <w:color w:val="000000"/>
        </w:rPr>
        <w:t>.  По м</w:t>
      </w:r>
      <w:r w:rsidR="002C68A9" w:rsidRPr="005D75C3">
        <w:rPr>
          <w:color w:val="000000"/>
        </w:rPr>
        <w:t xml:space="preserve">атериалам </w:t>
      </w:r>
      <w:r w:rsidR="00FA5DD9" w:rsidRPr="005D75C3">
        <w:rPr>
          <w:color w:val="000000"/>
        </w:rPr>
        <w:t xml:space="preserve">из истории этого события и богатого краеведческого </w:t>
      </w:r>
      <w:r w:rsidR="00576A3B">
        <w:rPr>
          <w:color w:val="000000"/>
        </w:rPr>
        <w:t xml:space="preserve">материала было решено провести </w:t>
      </w:r>
      <w:r w:rsidR="005D75C3">
        <w:rPr>
          <w:color w:val="000000"/>
        </w:rPr>
        <w:t>собственное научное исследование</w:t>
      </w:r>
      <w:r w:rsidR="00576A3B">
        <w:rPr>
          <w:color w:val="000000"/>
        </w:rPr>
        <w:t xml:space="preserve"> и на осн</w:t>
      </w:r>
      <w:r w:rsidR="00556E6F">
        <w:rPr>
          <w:color w:val="000000"/>
        </w:rPr>
        <w:t xml:space="preserve">ове этого материала составить </w:t>
      </w:r>
      <w:r w:rsidR="00C413C3" w:rsidRPr="005D75C3">
        <w:rPr>
          <w:color w:val="000000"/>
        </w:rPr>
        <w:t xml:space="preserve">«Путеводитель по местам пребывания И.К. Айвазовского в Таганроге». </w:t>
      </w:r>
    </w:p>
    <w:p w:rsidR="00AB5D70" w:rsidRPr="005D75C3" w:rsidRDefault="00C413C3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5C3">
        <w:rPr>
          <w:color w:val="000000"/>
        </w:rPr>
        <w:t>Новизна нашей работы состоит в том,</w:t>
      </w:r>
      <w:r w:rsidR="00A9791A" w:rsidRPr="005D75C3">
        <w:rPr>
          <w:color w:val="000000"/>
        </w:rPr>
        <w:t xml:space="preserve"> что отдельной экскурсии с заявленной темой в городе пока нет. По замыслу</w:t>
      </w:r>
      <w:r w:rsidR="00576A3B">
        <w:rPr>
          <w:color w:val="000000"/>
        </w:rPr>
        <w:t>,</w:t>
      </w:r>
      <w:r w:rsidR="00AB5D70" w:rsidRPr="005D75C3">
        <w:rPr>
          <w:color w:val="000000"/>
        </w:rPr>
        <w:t>экскурсия максимально будет приближена к воссозданию собы</w:t>
      </w:r>
      <w:r w:rsidR="00576A3B">
        <w:rPr>
          <w:color w:val="000000"/>
        </w:rPr>
        <w:t xml:space="preserve">тий того дня и </w:t>
      </w:r>
      <w:r w:rsidR="00AB5D70" w:rsidRPr="005D75C3">
        <w:rPr>
          <w:color w:val="000000"/>
        </w:rPr>
        <w:t>будет освещать самые интересные и малоизвестные</w:t>
      </w:r>
      <w:r w:rsidR="00E20CB3" w:rsidRPr="005D75C3">
        <w:rPr>
          <w:color w:val="000000"/>
        </w:rPr>
        <w:t xml:space="preserve"> факты биографии художника</w:t>
      </w:r>
      <w:r w:rsidR="00546ADD" w:rsidRPr="005D75C3">
        <w:rPr>
          <w:color w:val="000000"/>
        </w:rPr>
        <w:t xml:space="preserve">. </w:t>
      </w:r>
      <w:r w:rsidR="00AB5D70" w:rsidRPr="005D75C3">
        <w:rPr>
          <w:color w:val="000000"/>
        </w:rPr>
        <w:t>Поэтому ее разновидность будет относиться к </w:t>
      </w:r>
      <w:r w:rsidR="00AB5D70" w:rsidRPr="005D75C3">
        <w:rPr>
          <w:bCs/>
          <w:color w:val="000000"/>
        </w:rPr>
        <w:t>нестандартной тематической экскурсии.</w:t>
      </w:r>
    </w:p>
    <w:p w:rsidR="00576A3B" w:rsidRDefault="00AB5D70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5C3">
        <w:rPr>
          <w:color w:val="000000"/>
        </w:rPr>
        <w:t>Цель работы: разработать маршрут по местам пребывания И.К. Айвазовского в нашем городе и сделать его привлекательным для туристов.</w:t>
      </w:r>
    </w:p>
    <w:p w:rsidR="00AB5D70" w:rsidRPr="005D75C3" w:rsidRDefault="00A9791A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D75C3">
        <w:rPr>
          <w:color w:val="000000"/>
        </w:rPr>
        <w:t xml:space="preserve"> По ходу составления </w:t>
      </w:r>
      <w:r w:rsidR="002C68A9" w:rsidRPr="005D75C3">
        <w:rPr>
          <w:color w:val="000000"/>
        </w:rPr>
        <w:t xml:space="preserve">технологической карты маршрута </w:t>
      </w:r>
      <w:r w:rsidRPr="005D75C3">
        <w:rPr>
          <w:color w:val="000000"/>
        </w:rPr>
        <w:t>решаем следующие исследовательские задачи:</w:t>
      </w:r>
    </w:p>
    <w:p w:rsidR="00AB5D70" w:rsidRPr="005D75C3" w:rsidRDefault="00A9791A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D75C3">
        <w:rPr>
          <w:color w:val="000000"/>
        </w:rPr>
        <w:t xml:space="preserve">- </w:t>
      </w:r>
      <w:r w:rsidR="00AB5D70" w:rsidRPr="005D75C3">
        <w:rPr>
          <w:color w:val="000000"/>
        </w:rPr>
        <w:t>собрать максимальное количество информации о пребывании И.К. Айвазовского в Таганроге,</w:t>
      </w:r>
    </w:p>
    <w:p w:rsidR="00AB5D70" w:rsidRPr="005D75C3" w:rsidRDefault="00AB5D70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D75C3">
        <w:rPr>
          <w:color w:val="000000"/>
        </w:rPr>
        <w:t>- создать банк разнообразных биографических данных из жизни Ивана Константиновича Айвазовского и о его творческом наследии,</w:t>
      </w:r>
    </w:p>
    <w:p w:rsidR="00AB5D70" w:rsidRPr="005D75C3" w:rsidRDefault="00AB5D70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75C3">
        <w:rPr>
          <w:color w:val="000000"/>
        </w:rPr>
        <w:t>- проложить туристический маршрут, продумав основные остановки по пути следования,</w:t>
      </w:r>
    </w:p>
    <w:p w:rsidR="00AB5D70" w:rsidRPr="005D75C3" w:rsidRDefault="00A9791A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D75C3">
        <w:rPr>
          <w:color w:val="000000"/>
        </w:rPr>
        <w:t xml:space="preserve">- </w:t>
      </w:r>
      <w:r w:rsidR="00CE122C" w:rsidRPr="005D75C3">
        <w:rPr>
          <w:rFonts w:ascii="yandex-sans" w:hAnsi="yandex-sans"/>
          <w:color w:val="000000"/>
        </w:rPr>
        <w:t>подготовить дополнительные сведения о конкретных объектах, памятниках архитектуры и истории нашего города по ходу следования,</w:t>
      </w:r>
    </w:p>
    <w:p w:rsidR="00642E49" w:rsidRPr="005D75C3" w:rsidRDefault="00484F26" w:rsidP="00AB5D70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D75C3">
        <w:rPr>
          <w:rFonts w:ascii="yandex-sans" w:hAnsi="yandex-sans"/>
          <w:color w:val="000000"/>
        </w:rPr>
        <w:t xml:space="preserve">- проследить логические связи </w:t>
      </w:r>
      <w:r w:rsidR="00546ADD" w:rsidRPr="005D75C3">
        <w:rPr>
          <w:rFonts w:ascii="yandex-sans" w:hAnsi="yandex-sans"/>
          <w:color w:val="000000"/>
        </w:rPr>
        <w:t>между местами</w:t>
      </w:r>
      <w:r w:rsidRPr="005D75C3">
        <w:rPr>
          <w:rFonts w:ascii="yandex-sans" w:hAnsi="yandex-sans"/>
          <w:color w:val="000000"/>
        </w:rPr>
        <w:t xml:space="preserve"> пребывания и </w:t>
      </w:r>
      <w:r w:rsidR="00644275" w:rsidRPr="005D75C3">
        <w:rPr>
          <w:rFonts w:ascii="yandex-sans" w:hAnsi="yandex-sans"/>
          <w:color w:val="000000"/>
        </w:rPr>
        <w:t>инфор</w:t>
      </w:r>
      <w:r w:rsidR="00556E6F">
        <w:rPr>
          <w:rFonts w:ascii="yandex-sans" w:hAnsi="yandex-sans"/>
          <w:color w:val="000000"/>
        </w:rPr>
        <w:t xml:space="preserve">мационным блоком по </w:t>
      </w:r>
      <w:r w:rsidR="00556E6F">
        <w:rPr>
          <w:rFonts w:ascii="yandex-sans" w:hAnsi="yandex-sans"/>
          <w:color w:val="000000"/>
          <w:lang w:val="en-US"/>
        </w:rPr>
        <w:t>QR</w:t>
      </w:r>
      <w:r w:rsidR="00556E6F" w:rsidRPr="00556E6F">
        <w:rPr>
          <w:rFonts w:ascii="yandex-sans" w:hAnsi="yandex-sans"/>
          <w:color w:val="000000"/>
        </w:rPr>
        <w:t>-</w:t>
      </w:r>
      <w:r w:rsidR="00556E6F">
        <w:rPr>
          <w:rFonts w:ascii="yandex-sans" w:hAnsi="yandex-sans"/>
          <w:color w:val="000000"/>
        </w:rPr>
        <w:t>кодам.</w:t>
      </w:r>
    </w:p>
    <w:p w:rsidR="00590BCE" w:rsidRDefault="00F60332" w:rsidP="00590BCE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D75C3">
        <w:rPr>
          <w:color w:val="000000"/>
        </w:rPr>
        <w:t xml:space="preserve">Большую помощь </w:t>
      </w:r>
      <w:r w:rsidR="00644275" w:rsidRPr="005D75C3">
        <w:rPr>
          <w:color w:val="000000"/>
        </w:rPr>
        <w:t>в</w:t>
      </w:r>
      <w:r w:rsidR="00546ADD" w:rsidRPr="005D75C3">
        <w:rPr>
          <w:color w:val="000000"/>
        </w:rPr>
        <w:t xml:space="preserve"> нашем</w:t>
      </w:r>
      <w:r w:rsidR="00644275" w:rsidRPr="005D75C3">
        <w:rPr>
          <w:color w:val="000000"/>
        </w:rPr>
        <w:t xml:space="preserve"> исследовании оказали работы</w:t>
      </w:r>
      <w:r w:rsidR="00AB5D70" w:rsidRPr="005D75C3">
        <w:rPr>
          <w:color w:val="000000"/>
        </w:rPr>
        <w:t xml:space="preserve"> краеведов</w:t>
      </w:r>
      <w:r w:rsidR="00644275" w:rsidRPr="005D75C3">
        <w:rPr>
          <w:color w:val="000000"/>
        </w:rPr>
        <w:t xml:space="preserve"> Таганрога</w:t>
      </w:r>
      <w:r w:rsidR="005333B2">
        <w:rPr>
          <w:color w:val="000000"/>
        </w:rPr>
        <w:t>:</w:t>
      </w:r>
      <w:r w:rsidR="00B70C9D" w:rsidRPr="005D75C3">
        <w:rPr>
          <w:color w:val="000000"/>
        </w:rPr>
        <w:t>Олега Гаврюшкина</w:t>
      </w:r>
      <w:bookmarkStart w:id="0" w:name="_GoBack"/>
      <w:bookmarkEnd w:id="0"/>
      <w:r w:rsidR="00B70C9D" w:rsidRPr="005D75C3">
        <w:rPr>
          <w:color w:val="000000"/>
        </w:rPr>
        <w:t xml:space="preserve"> и Игоря Пащенко</w:t>
      </w:r>
      <w:r w:rsidR="002C68A9" w:rsidRPr="005D75C3">
        <w:rPr>
          <w:color w:val="000000"/>
        </w:rPr>
        <w:t xml:space="preserve">, а также материалы </w:t>
      </w:r>
      <w:r w:rsidR="00546ADD" w:rsidRPr="005D75C3">
        <w:rPr>
          <w:color w:val="000000"/>
        </w:rPr>
        <w:t>предоставленные художественным и краеведческим музеями</w:t>
      </w:r>
      <w:r w:rsidR="00590BCE">
        <w:rPr>
          <w:color w:val="000000"/>
        </w:rPr>
        <w:t xml:space="preserve"> города</w:t>
      </w:r>
      <w:r w:rsidR="00B70C9D" w:rsidRPr="005D75C3">
        <w:rPr>
          <w:color w:val="000000"/>
        </w:rPr>
        <w:t xml:space="preserve"> Таганрога</w:t>
      </w:r>
      <w:r w:rsidR="00546ADD" w:rsidRPr="005D75C3">
        <w:rPr>
          <w:color w:val="000000"/>
        </w:rPr>
        <w:t>, архивные фонд</w:t>
      </w:r>
      <w:r w:rsidR="009642CA" w:rsidRPr="005D75C3">
        <w:rPr>
          <w:color w:val="000000"/>
        </w:rPr>
        <w:t xml:space="preserve">ы </w:t>
      </w:r>
      <w:r w:rsidR="00B70C9D" w:rsidRPr="005D75C3">
        <w:rPr>
          <w:color w:val="000000"/>
        </w:rPr>
        <w:t xml:space="preserve">библиотеки имени А. П. Чехова, </w:t>
      </w:r>
      <w:r w:rsidRPr="005D75C3">
        <w:rPr>
          <w:color w:val="000000"/>
        </w:rPr>
        <w:t xml:space="preserve">сайт </w:t>
      </w:r>
      <w:r w:rsidR="00B70C9D" w:rsidRPr="005D75C3">
        <w:rPr>
          <w:color w:val="000000"/>
        </w:rPr>
        <w:t xml:space="preserve">музея </w:t>
      </w:r>
      <w:r w:rsidR="009642CA" w:rsidRPr="005D75C3">
        <w:rPr>
          <w:color w:val="000000"/>
        </w:rPr>
        <w:t xml:space="preserve">И.К. Айвазовского </w:t>
      </w:r>
      <w:r w:rsidRPr="005D75C3">
        <w:rPr>
          <w:color w:val="000000"/>
        </w:rPr>
        <w:t xml:space="preserve">города </w:t>
      </w:r>
      <w:r w:rsidR="003E218F" w:rsidRPr="005D75C3">
        <w:rPr>
          <w:color w:val="000000"/>
        </w:rPr>
        <w:t>Феодосия</w:t>
      </w:r>
      <w:r w:rsidR="009642CA" w:rsidRPr="005D75C3">
        <w:rPr>
          <w:color w:val="000000"/>
        </w:rPr>
        <w:t xml:space="preserve"> в Крыму. </w:t>
      </w:r>
    </w:p>
    <w:p w:rsidR="00590BCE" w:rsidRDefault="00590BCE" w:rsidP="00590B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0BCE">
        <w:rPr>
          <w:color w:val="000000"/>
        </w:rPr>
        <w:t xml:space="preserve">Проанализировав все имеющиеся в нашем распоряжении источники, должны заметить, что сведений об этом событии сохранилось немного. В основном это событие освещалось в заметках газет того времени и в воспоминаниях некоторых современников. </w:t>
      </w:r>
    </w:p>
    <w:p w:rsidR="00590BCE" w:rsidRDefault="00590BCE" w:rsidP="00590BCE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590BCE">
        <w:rPr>
          <w:color w:val="000000"/>
        </w:rPr>
        <w:t xml:space="preserve">В работе были использованы материалы сайтов Нахичеванской-на-Дону армянской общины, Таганрогского государственного литературного и историко-архитектурного музея-заповедника имени А.П. Чехова, Феодосийской картинной галереи имени И. К. Айвазовского. Опосредовано приходилось изучать некоторые официальные документы и распоряжения муниципалитета города Таганрога того времени. Огромную помощь нам оказали работы биографов художника – Юлии Андреевой, Всеволода Успенского, Николая </w:t>
      </w:r>
      <w:proofErr w:type="spellStart"/>
      <w:r w:rsidRPr="00590BCE">
        <w:rPr>
          <w:color w:val="000000"/>
        </w:rPr>
        <w:t>Барсамова</w:t>
      </w:r>
      <w:proofErr w:type="spellEnd"/>
      <w:r w:rsidRPr="00590BCE">
        <w:rPr>
          <w:color w:val="000000"/>
        </w:rPr>
        <w:t xml:space="preserve"> и других. В том числе, и  наших местных краеведов Олега Гаврюшкина и Игоря Пащенко.</w:t>
      </w:r>
    </w:p>
    <w:p w:rsidR="00556E6F" w:rsidRDefault="00556E6F" w:rsidP="00556E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</w:t>
      </w:r>
      <w:r w:rsidR="00590BCE" w:rsidRPr="00590BCE">
        <w:rPr>
          <w:color w:val="000000"/>
        </w:rPr>
        <w:t>кскурсии по данному маршруту обогатят туристическое разнообразие маршрутов нашего города и познакомит с интересными фактами из жизни</w:t>
      </w:r>
      <w:r w:rsidR="00590BCE">
        <w:rPr>
          <w:color w:val="000000"/>
        </w:rPr>
        <w:t xml:space="preserve"> и творчества И.К. Айвазовского</w:t>
      </w:r>
      <w:r>
        <w:rPr>
          <w:color w:val="000000"/>
        </w:rPr>
        <w:t>.  Значимость  данного исследования в том,</w:t>
      </w:r>
      <w:r w:rsidR="00590BCE" w:rsidRPr="00590BCE">
        <w:rPr>
          <w:color w:val="000000"/>
        </w:rPr>
        <w:t xml:space="preserve"> что к концу экскурсии каждый раскроет для себя по-новому  историю нашего города,  связанного незримыми узами с именем   Ивана Константиновича Айвазовского, и отдаст дань уважения феноменальному таланту, трудолюбию и высоким человеческим качествам художника-гражданина. </w:t>
      </w:r>
    </w:p>
    <w:p w:rsidR="004B58ED" w:rsidRPr="00556E6F" w:rsidRDefault="00590BCE" w:rsidP="00556E6F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>
        <w:rPr>
          <w:color w:val="000000"/>
        </w:rPr>
        <w:lastRenderedPageBreak/>
        <w:t>Д</w:t>
      </w:r>
      <w:r w:rsidRPr="00590BCE">
        <w:rPr>
          <w:color w:val="000000"/>
        </w:rPr>
        <w:t>анная экскурсия будет интересна широкому кругу наших и зарубежных турис</w:t>
      </w:r>
      <w:r w:rsidR="00556E6F">
        <w:rPr>
          <w:color w:val="000000"/>
        </w:rPr>
        <w:t>тов, краеведов и искусствоведов, жела</w:t>
      </w:r>
      <w:r w:rsidR="005333B2">
        <w:rPr>
          <w:color w:val="000000"/>
        </w:rPr>
        <w:t xml:space="preserve">ющих прикоснуться к страницам истории нашего города. </w:t>
      </w:r>
    </w:p>
    <w:sectPr w:rsidR="004B58ED" w:rsidRPr="00556E6F" w:rsidSect="005D75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D70"/>
    <w:rsid w:val="001960F3"/>
    <w:rsid w:val="002C68A9"/>
    <w:rsid w:val="002F1C7C"/>
    <w:rsid w:val="003E218F"/>
    <w:rsid w:val="00484F26"/>
    <w:rsid w:val="004B55B4"/>
    <w:rsid w:val="004B58ED"/>
    <w:rsid w:val="005333B2"/>
    <w:rsid w:val="00546ADD"/>
    <w:rsid w:val="00556E6F"/>
    <w:rsid w:val="00576A3B"/>
    <w:rsid w:val="00590BCE"/>
    <w:rsid w:val="005D75C3"/>
    <w:rsid w:val="00642E49"/>
    <w:rsid w:val="00644275"/>
    <w:rsid w:val="009642CA"/>
    <w:rsid w:val="00A24CFF"/>
    <w:rsid w:val="00A873CF"/>
    <w:rsid w:val="00A9791A"/>
    <w:rsid w:val="00AB5D70"/>
    <w:rsid w:val="00B47D6C"/>
    <w:rsid w:val="00B70C9D"/>
    <w:rsid w:val="00C413C3"/>
    <w:rsid w:val="00CB0A6F"/>
    <w:rsid w:val="00CE122C"/>
    <w:rsid w:val="00D81F85"/>
    <w:rsid w:val="00E20CB3"/>
    <w:rsid w:val="00E64E8B"/>
    <w:rsid w:val="00E64E9B"/>
    <w:rsid w:val="00E67BCF"/>
    <w:rsid w:val="00EF75A5"/>
    <w:rsid w:val="00F60332"/>
    <w:rsid w:val="00FA5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ППОИ-3</cp:lastModifiedBy>
  <cp:revision>2</cp:revision>
  <cp:lastPrinted>2019-01-29T03:56:00Z</cp:lastPrinted>
  <dcterms:created xsi:type="dcterms:W3CDTF">2024-02-02T05:47:00Z</dcterms:created>
  <dcterms:modified xsi:type="dcterms:W3CDTF">2024-02-02T05:47:00Z</dcterms:modified>
</cp:coreProperties>
</file>