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59" w:rsidRDefault="00883C59" w:rsidP="00883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</w:t>
      </w:r>
    </w:p>
    <w:p w:rsidR="00883C59" w:rsidRDefault="00883C59" w:rsidP="0088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C59" w:rsidRPr="00D7565B" w:rsidRDefault="00883C59" w:rsidP="0088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5B">
        <w:rPr>
          <w:rFonts w:ascii="Times New Roman" w:hAnsi="Times New Roman" w:cs="Times New Roman"/>
          <w:sz w:val="24"/>
          <w:szCs w:val="24"/>
        </w:rPr>
        <w:t>Название секции: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7F">
        <w:rPr>
          <w:rFonts w:ascii="Times New Roman" w:hAnsi="Times New Roman" w:cs="Times New Roman"/>
          <w:sz w:val="24"/>
          <w:szCs w:val="24"/>
        </w:rPr>
        <w:t>Искусство.</w:t>
      </w:r>
    </w:p>
    <w:p w:rsidR="00883C59" w:rsidRPr="00D7565B" w:rsidRDefault="00883C59" w:rsidP="0088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5B">
        <w:rPr>
          <w:rFonts w:ascii="Times New Roman" w:hAnsi="Times New Roman" w:cs="Times New Roman"/>
          <w:sz w:val="24"/>
          <w:szCs w:val="24"/>
        </w:rPr>
        <w:t xml:space="preserve">Тема работы: </w:t>
      </w:r>
      <w:r w:rsidRPr="00883C59">
        <w:rPr>
          <w:rFonts w:ascii="Times New Roman" w:hAnsi="Times New Roman" w:cs="Times New Roman"/>
          <w:sz w:val="24"/>
          <w:szCs w:val="24"/>
        </w:rPr>
        <w:t>«Бессмертный образ белых журавлей в литературе и искусстве»</w:t>
      </w:r>
      <w:r w:rsidRPr="00D7565B">
        <w:rPr>
          <w:rFonts w:ascii="Times New Roman" w:hAnsi="Times New Roman" w:cs="Times New Roman"/>
          <w:sz w:val="24"/>
          <w:szCs w:val="24"/>
        </w:rPr>
        <w:t>.</w:t>
      </w:r>
    </w:p>
    <w:p w:rsidR="00883C59" w:rsidRPr="00D7565B" w:rsidRDefault="00883C59" w:rsidP="0088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5B">
        <w:rPr>
          <w:rFonts w:ascii="Times New Roman" w:hAnsi="Times New Roman" w:cs="Times New Roman"/>
          <w:sz w:val="24"/>
          <w:szCs w:val="24"/>
        </w:rPr>
        <w:t>Фамилия, имя, отчество автора:</w:t>
      </w:r>
      <w:r w:rsidR="005E067F">
        <w:rPr>
          <w:rFonts w:ascii="Times New Roman" w:hAnsi="Times New Roman" w:cs="Times New Roman"/>
          <w:sz w:val="24"/>
          <w:szCs w:val="24"/>
        </w:rPr>
        <w:t xml:space="preserve"> Титова Анастасия Викторовна</w:t>
      </w:r>
      <w:r w:rsidRPr="00D7565B">
        <w:rPr>
          <w:rFonts w:ascii="Times New Roman" w:hAnsi="Times New Roman" w:cs="Times New Roman"/>
          <w:sz w:val="24"/>
          <w:szCs w:val="24"/>
        </w:rPr>
        <w:t>.</w:t>
      </w:r>
    </w:p>
    <w:p w:rsidR="00883C59" w:rsidRPr="00D7565B" w:rsidRDefault="00883C59" w:rsidP="0088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5B">
        <w:rPr>
          <w:rFonts w:ascii="Times New Roman" w:hAnsi="Times New Roman" w:cs="Times New Roman"/>
          <w:sz w:val="24"/>
          <w:szCs w:val="24"/>
        </w:rPr>
        <w:t xml:space="preserve">Название учебного заведения, класс: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7565B">
        <w:rPr>
          <w:rFonts w:ascii="Times New Roman" w:hAnsi="Times New Roman" w:cs="Times New Roman"/>
          <w:sz w:val="24"/>
          <w:szCs w:val="24"/>
        </w:rPr>
        <w:t xml:space="preserve">униципальное общеобразовательное бюджетное учреждение лицей № 33, </w:t>
      </w:r>
      <w:r>
        <w:rPr>
          <w:rFonts w:ascii="Times New Roman" w:hAnsi="Times New Roman" w:cs="Times New Roman"/>
          <w:sz w:val="24"/>
          <w:szCs w:val="24"/>
        </w:rPr>
        <w:t>7б</w:t>
      </w:r>
      <w:r w:rsidRPr="00D7565B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883C59" w:rsidRPr="00177724" w:rsidRDefault="00883C59" w:rsidP="0088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65B">
        <w:rPr>
          <w:rFonts w:ascii="Times New Roman" w:hAnsi="Times New Roman" w:cs="Times New Roman"/>
          <w:sz w:val="24"/>
          <w:szCs w:val="24"/>
        </w:rPr>
        <w:t>Научный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Романова Оксана Владимировна</w:t>
      </w:r>
      <w:r w:rsidRPr="00D7565B">
        <w:rPr>
          <w:rFonts w:ascii="Times New Roman" w:hAnsi="Times New Roman" w:cs="Times New Roman"/>
          <w:sz w:val="24"/>
          <w:szCs w:val="24"/>
        </w:rPr>
        <w:t xml:space="preserve">, учитель </w:t>
      </w:r>
      <w:r>
        <w:rPr>
          <w:rFonts w:ascii="Times New Roman" w:hAnsi="Times New Roman" w:cs="Times New Roman"/>
          <w:sz w:val="24"/>
          <w:szCs w:val="24"/>
        </w:rPr>
        <w:t>рус</w:t>
      </w:r>
      <w:r w:rsidRPr="00D7565B">
        <w:rPr>
          <w:rFonts w:ascii="Times New Roman" w:hAnsi="Times New Roman" w:cs="Times New Roman"/>
          <w:sz w:val="24"/>
          <w:szCs w:val="24"/>
        </w:rPr>
        <w:t>ского языка</w:t>
      </w:r>
      <w:r>
        <w:rPr>
          <w:rFonts w:ascii="Times New Roman" w:hAnsi="Times New Roman" w:cs="Times New Roman"/>
          <w:sz w:val="24"/>
          <w:szCs w:val="24"/>
        </w:rPr>
        <w:t xml:space="preserve"> и литературы</w:t>
      </w:r>
      <w:r w:rsidRPr="00D7565B">
        <w:rPr>
          <w:rFonts w:ascii="Times New Roman" w:hAnsi="Times New Roman" w:cs="Times New Roman"/>
          <w:sz w:val="24"/>
          <w:szCs w:val="24"/>
        </w:rPr>
        <w:t>, муниципальное общеобразовательное бюджетное учреждение лицей № 33.</w:t>
      </w:r>
    </w:p>
    <w:p w:rsidR="008813B7" w:rsidRPr="00E970BE" w:rsidRDefault="008813B7" w:rsidP="009109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0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 данного проекта -  исследова</w:t>
      </w:r>
      <w:r w:rsidR="00E970BE" w:rsidRPr="00E970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</w:t>
      </w:r>
      <w:r w:rsidRPr="00E970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истори</w:t>
      </w:r>
      <w:r w:rsidR="00E970BE" w:rsidRPr="00E970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E970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создания песни «Журавли», географи</w:t>
      </w:r>
      <w:r w:rsidR="00E970BE" w:rsidRPr="00E970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E970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памятников с изображением журавлей, </w:t>
      </w: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</w:t>
      </w:r>
      <w:r w:rsidR="00E970BE"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  <w:r w:rsidRPr="00E970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</w:t>
      </w:r>
      <w:r w:rsidR="00E970BE"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к памятникам белым журавлям в разных городах нашей страны и за рубежом.</w:t>
      </w:r>
    </w:p>
    <w:p w:rsidR="008813B7" w:rsidRPr="00E970BE" w:rsidRDefault="008813B7" w:rsidP="009109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 </w:t>
      </w:r>
      <w:r w:rsidRPr="00E970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</w:t>
      </w: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предполагается решить следующие </w:t>
      </w:r>
      <w:r w:rsidRPr="00E970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задачи:</w:t>
      </w:r>
    </w:p>
    <w:p w:rsidR="008813B7" w:rsidRPr="00E970BE" w:rsidRDefault="008813B7" w:rsidP="00883C5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историей создания песни «Журавли»</w:t>
      </w:r>
      <w:r w:rsidR="00D46F46"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13B7" w:rsidRPr="00E970BE" w:rsidRDefault="0091096C" w:rsidP="00883C5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8813B7"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знать, какие памят</w:t>
      </w: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 белым журавлям воздвигнуты,</w:t>
      </w:r>
      <w:r w:rsidR="00883C59"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3B7"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историю их появления;</w:t>
      </w:r>
    </w:p>
    <w:p w:rsidR="008813B7" w:rsidRPr="00E970BE" w:rsidRDefault="0091096C" w:rsidP="009109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3. Ф</w:t>
      </w:r>
      <w:r w:rsidR="008813B7"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 умение работать с различными источниками информации, отбирать нужный материал и систематизировать полученные данные;</w:t>
      </w:r>
    </w:p>
    <w:p w:rsidR="008813B7" w:rsidRPr="00E970BE" w:rsidRDefault="0091096C" w:rsidP="0091096C">
      <w:pPr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</w:t>
      </w:r>
      <w:r w:rsidR="008813B7"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ыявить знания детей по данному вопросу;</w:t>
      </w:r>
    </w:p>
    <w:p w:rsidR="008813B7" w:rsidRPr="00E970BE" w:rsidRDefault="0091096C" w:rsidP="009109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 П</w:t>
      </w:r>
      <w:r w:rsidR="008813B7"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ровести классные часы по теме: «Бессмертный образ белых журавлей в литературе и искусстве».  </w:t>
      </w:r>
    </w:p>
    <w:p w:rsidR="008813B7" w:rsidRPr="00E970BE" w:rsidRDefault="008813B7" w:rsidP="009109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поставленных </w:t>
      </w:r>
      <w:r w:rsidRPr="00E970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 </w:t>
      </w: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выбрали следующие </w:t>
      </w:r>
      <w:r w:rsidRPr="00E970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методы:</w:t>
      </w:r>
    </w:p>
    <w:p w:rsidR="008813B7" w:rsidRPr="00E970BE" w:rsidRDefault="0091096C" w:rsidP="0091096C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813B7"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оиск информации из книг, Интернета;</w:t>
      </w:r>
    </w:p>
    <w:p w:rsidR="008813B7" w:rsidRPr="00E970BE" w:rsidRDefault="0091096C" w:rsidP="0091096C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813B7"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 фотоматериалов;</w:t>
      </w:r>
    </w:p>
    <w:p w:rsidR="008813B7" w:rsidRPr="00E970BE" w:rsidRDefault="0091096C" w:rsidP="0091096C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8813B7"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бобщение опыта.                  </w:t>
      </w:r>
    </w:p>
    <w:p w:rsidR="0037226E" w:rsidRPr="00E970BE" w:rsidRDefault="0037226E" w:rsidP="0091096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0BE">
        <w:rPr>
          <w:rFonts w:ascii="Times New Roman" w:eastAsia="Times New Roman" w:hAnsi="Times New Roman" w:cs="Times New Roman"/>
          <w:sz w:val="24"/>
          <w:szCs w:val="24"/>
        </w:rPr>
        <w:t>Объектом исследования</w:t>
      </w:r>
      <w:r w:rsidR="00E97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70BE">
        <w:rPr>
          <w:rFonts w:ascii="Times New Roman" w:eastAsia="Times New Roman" w:hAnsi="Times New Roman" w:cs="Times New Roman"/>
          <w:sz w:val="24"/>
          <w:szCs w:val="24"/>
        </w:rPr>
        <w:t>моей работы послужили литературные произведения и памятники  искусства.</w:t>
      </w:r>
    </w:p>
    <w:p w:rsidR="008813B7" w:rsidRPr="00E970BE" w:rsidRDefault="008813B7" w:rsidP="0091096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0BE">
        <w:rPr>
          <w:rFonts w:ascii="Times New Roman" w:eastAsia="Times New Roman" w:hAnsi="Times New Roman" w:cs="Times New Roman"/>
          <w:sz w:val="24"/>
          <w:szCs w:val="24"/>
        </w:rPr>
        <w:t xml:space="preserve">Для этого я проанализировала литературу, воспользовалась данными сети Интернет, провела анкетирование среди учащихся </w:t>
      </w:r>
      <w:r w:rsidR="00E970BE">
        <w:rPr>
          <w:rFonts w:ascii="Times New Roman" w:eastAsia="Times New Roman" w:hAnsi="Times New Roman" w:cs="Times New Roman"/>
          <w:sz w:val="24"/>
          <w:szCs w:val="24"/>
        </w:rPr>
        <w:t>6-7</w:t>
      </w:r>
      <w:r w:rsidRPr="00E970BE">
        <w:rPr>
          <w:rFonts w:ascii="Times New Roman" w:eastAsia="Times New Roman" w:hAnsi="Times New Roman" w:cs="Times New Roman"/>
          <w:sz w:val="24"/>
          <w:szCs w:val="24"/>
        </w:rPr>
        <w:t xml:space="preserve"> классов нашего лицея</w:t>
      </w:r>
      <w:r w:rsidR="0091096C" w:rsidRPr="00E97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3B7" w:rsidRPr="00E970BE" w:rsidRDefault="008813B7" w:rsidP="0091096C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970BE">
        <w:rPr>
          <w:rFonts w:ascii="Times New Roman" w:eastAsia="Times New Roman" w:hAnsi="Times New Roman" w:cs="Times New Roman"/>
          <w:sz w:val="24"/>
          <w:szCs w:val="24"/>
        </w:rPr>
        <w:t>Исследование и создание работы проведено по плану:</w:t>
      </w:r>
    </w:p>
    <w:p w:rsidR="008813B7" w:rsidRPr="0091096C" w:rsidRDefault="008813B7" w:rsidP="0091096C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1096C">
        <w:rPr>
          <w:rFonts w:ascii="Times New Roman" w:hAnsi="Times New Roman" w:cs="Times New Roman"/>
          <w:sz w:val="24"/>
          <w:szCs w:val="24"/>
        </w:rPr>
        <w:t>Изучение литературы по поставленной проблеме;</w:t>
      </w:r>
    </w:p>
    <w:p w:rsidR="008813B7" w:rsidRPr="0091096C" w:rsidRDefault="008813B7" w:rsidP="0091096C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6C">
        <w:rPr>
          <w:rFonts w:ascii="Times New Roman" w:hAnsi="Times New Roman" w:cs="Times New Roman"/>
          <w:sz w:val="24"/>
          <w:szCs w:val="24"/>
        </w:rPr>
        <w:t>Проведение опроса учащихся;</w:t>
      </w:r>
    </w:p>
    <w:p w:rsidR="008813B7" w:rsidRPr="0091096C" w:rsidRDefault="008813B7" w:rsidP="0091096C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6C">
        <w:rPr>
          <w:rFonts w:ascii="Times New Roman" w:hAnsi="Times New Roman" w:cs="Times New Roman"/>
          <w:sz w:val="24"/>
          <w:szCs w:val="24"/>
        </w:rPr>
        <w:t>Обобщение и анализ полученных результатов;</w:t>
      </w:r>
    </w:p>
    <w:p w:rsidR="008813B7" w:rsidRPr="0091096C" w:rsidRDefault="008813B7" w:rsidP="0091096C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6C">
        <w:rPr>
          <w:rFonts w:ascii="Times New Roman" w:hAnsi="Times New Roman" w:cs="Times New Roman"/>
          <w:sz w:val="24"/>
          <w:szCs w:val="24"/>
        </w:rPr>
        <w:t>Оформление работы.</w:t>
      </w:r>
    </w:p>
    <w:p w:rsidR="008813B7" w:rsidRPr="00E970BE" w:rsidRDefault="008813B7" w:rsidP="009109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Изучая памятники белым журавлям, мы узнали:</w:t>
      </w:r>
    </w:p>
    <w:p w:rsidR="008813B7" w:rsidRPr="00E970BE" w:rsidRDefault="008813B7" w:rsidP="009109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историю создания памятников;</w:t>
      </w:r>
      <w:r w:rsidR="0091096C"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 авторов, скульпторов и архитекторов, рабо</w:t>
      </w:r>
      <w:r w:rsidR="0091096C"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тавших над созданием памятников, </w:t>
      </w: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какому событию или человеку посвящен памятник;</w:t>
      </w:r>
      <w:r w:rsidR="0091096C"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материалов сделаны памятники и даты их установления.</w:t>
      </w:r>
    </w:p>
    <w:p w:rsidR="008813B7" w:rsidRPr="00E970BE" w:rsidRDefault="008813B7" w:rsidP="009109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Действительно, каждый памятник имеет свою историю, своего автора. Памятники - это произведения искусства, созданные для увековечивания памяти об определенных событиях и людях, они являются культурной частью любого города, народа. Наши памятники - это «живое» напоминание о прошлом: о войне и победе, о жизни и смерти, о выдающихся людях и событиях. </w:t>
      </w:r>
    </w:p>
    <w:p w:rsidR="0091096C" w:rsidRPr="00E970BE" w:rsidRDefault="008813B7" w:rsidP="009109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работы над проектом мы выяснили, что учащиеся </w:t>
      </w:r>
      <w:r w:rsid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6-7</w:t>
      </w:r>
      <w:bookmarkStart w:id="0" w:name="_GoBack"/>
      <w:bookmarkEnd w:id="0"/>
      <w:r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почти ничего не знают об истории создания памятников белым журавлям у нас в стране и за рубежом</w:t>
      </w:r>
      <w:r w:rsidR="0091096C"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096C" w:rsidRPr="00E970BE" w:rsidRDefault="008813B7" w:rsidP="009109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0BE">
        <w:rPr>
          <w:rFonts w:ascii="Times New Roman" w:eastAsia="Times New Roman" w:hAnsi="Times New Roman" w:cs="Times New Roman"/>
          <w:sz w:val="24"/>
          <w:szCs w:val="24"/>
        </w:rPr>
        <w:t xml:space="preserve">Следовательно, цель моего исследования достигнута: </w:t>
      </w:r>
      <w:r w:rsidR="0091096C" w:rsidRPr="00E9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материал будет интересен для проведения классных часов в преддверии празднования Дня Победы 9 Мая и Дня Защитника Отечества.</w:t>
      </w:r>
    </w:p>
    <w:p w:rsidR="008813B7" w:rsidRPr="00E970BE" w:rsidRDefault="0091096C" w:rsidP="009109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0BE">
        <w:rPr>
          <w:rFonts w:ascii="Times New Roman" w:eastAsia="Times New Roman" w:hAnsi="Times New Roman" w:cs="Times New Roman"/>
          <w:sz w:val="24"/>
          <w:szCs w:val="24"/>
        </w:rPr>
        <w:t>Я думаю, что в дальнейшем м</w:t>
      </w:r>
      <w:r w:rsidR="008813B7" w:rsidRPr="00E970BE">
        <w:rPr>
          <w:rFonts w:ascii="Times New Roman" w:eastAsia="Times New Roman" w:hAnsi="Times New Roman" w:cs="Times New Roman"/>
          <w:sz w:val="24"/>
          <w:szCs w:val="24"/>
        </w:rPr>
        <w:t>ожно продолжить работу по данной теме</w:t>
      </w:r>
      <w:r w:rsidRPr="00E970BE">
        <w:rPr>
          <w:rFonts w:ascii="Times New Roman" w:eastAsia="Times New Roman" w:hAnsi="Times New Roman" w:cs="Times New Roman"/>
          <w:sz w:val="24"/>
          <w:szCs w:val="24"/>
        </w:rPr>
        <w:t xml:space="preserve"> и рассказать о других памятниках белым журавлям у нас в стране и за рубежом.</w:t>
      </w:r>
      <w:r w:rsidR="008813B7" w:rsidRPr="00E97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3B7" w:rsidRPr="0091096C" w:rsidRDefault="008813B7" w:rsidP="009109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493B" w:rsidRPr="0091096C" w:rsidRDefault="00EE493B" w:rsidP="009109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E493B" w:rsidRPr="0091096C" w:rsidSect="00EE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BF2"/>
    <w:multiLevelType w:val="hybridMultilevel"/>
    <w:tmpl w:val="16F89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C746B0"/>
    <w:multiLevelType w:val="hybridMultilevel"/>
    <w:tmpl w:val="48F69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E0904"/>
    <w:multiLevelType w:val="hybridMultilevel"/>
    <w:tmpl w:val="4030F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685103"/>
    <w:multiLevelType w:val="hybridMultilevel"/>
    <w:tmpl w:val="5772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D6C4D"/>
    <w:multiLevelType w:val="multilevel"/>
    <w:tmpl w:val="0554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0D5D89"/>
    <w:multiLevelType w:val="multilevel"/>
    <w:tmpl w:val="58E8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0B66A4"/>
    <w:multiLevelType w:val="hybridMultilevel"/>
    <w:tmpl w:val="C066A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44185"/>
    <w:multiLevelType w:val="multilevel"/>
    <w:tmpl w:val="AE96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3B7"/>
    <w:rsid w:val="003376A0"/>
    <w:rsid w:val="0037226E"/>
    <w:rsid w:val="005E067F"/>
    <w:rsid w:val="008813B7"/>
    <w:rsid w:val="00883C59"/>
    <w:rsid w:val="0091096C"/>
    <w:rsid w:val="00D46F46"/>
    <w:rsid w:val="00E970BE"/>
    <w:rsid w:val="00EE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2018-05-08T19:58:00Z</dcterms:created>
  <dcterms:modified xsi:type="dcterms:W3CDTF">2024-02-02T08:08:00Z</dcterms:modified>
</cp:coreProperties>
</file>