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B22" w:rsidRDefault="00E35B22" w:rsidP="00E35B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5B22">
        <w:rPr>
          <w:rFonts w:ascii="Times New Roman" w:hAnsi="Times New Roman" w:cs="Times New Roman"/>
          <w:b/>
          <w:sz w:val="24"/>
          <w:szCs w:val="24"/>
        </w:rPr>
        <w:t>Тезисы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5B22" w:rsidRDefault="00E35B22" w:rsidP="00E35B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5B22" w:rsidRDefault="00E35B22" w:rsidP="00E35B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секции: «Искусство»</w:t>
      </w:r>
    </w:p>
    <w:p w:rsidR="00E35B22" w:rsidRDefault="00E35B22" w:rsidP="00E35B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работы: «Создание мультфильма»</w:t>
      </w:r>
    </w:p>
    <w:p w:rsidR="00E35B22" w:rsidRDefault="00E35B22" w:rsidP="00E35B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Автор: Иващенко Алла Александровна</w:t>
      </w:r>
    </w:p>
    <w:p w:rsidR="00E35B22" w:rsidRDefault="00E35B22" w:rsidP="00E35B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учебного заведения, класс: МАОУ СОШ № 10</w:t>
      </w:r>
      <w:r w:rsidR="00E91219">
        <w:rPr>
          <w:rFonts w:ascii="Times New Roman" w:hAnsi="Times New Roman" w:cs="Times New Roman"/>
          <w:sz w:val="24"/>
          <w:szCs w:val="24"/>
        </w:rPr>
        <w:t xml:space="preserve"> г. Таганрога</w:t>
      </w:r>
      <w:r>
        <w:rPr>
          <w:rFonts w:ascii="Times New Roman" w:hAnsi="Times New Roman" w:cs="Times New Roman"/>
          <w:sz w:val="24"/>
          <w:szCs w:val="24"/>
        </w:rPr>
        <w:t>, 8 класс</w:t>
      </w:r>
    </w:p>
    <w:p w:rsidR="00E35B22" w:rsidRDefault="00E35B22" w:rsidP="00E35B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Научный руководитель: Косова Екатерина Николаевна, учитель технологии </w:t>
      </w:r>
    </w:p>
    <w:p w:rsidR="00E35B22" w:rsidRDefault="00E35B22" w:rsidP="00E35B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МАОУ СОШ № 10</w:t>
      </w:r>
      <w:r w:rsidR="00E91219">
        <w:rPr>
          <w:rFonts w:ascii="Times New Roman" w:hAnsi="Times New Roman" w:cs="Times New Roman"/>
          <w:sz w:val="24"/>
          <w:szCs w:val="24"/>
        </w:rPr>
        <w:t xml:space="preserve"> г. Таганрога</w:t>
      </w:r>
    </w:p>
    <w:p w:rsidR="00E35B22" w:rsidRPr="00E35B22" w:rsidRDefault="00E35B22" w:rsidP="00E35B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67CB" w:rsidRPr="008367CB" w:rsidRDefault="008367CB" w:rsidP="008367C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1ACF" w:rsidRPr="008367CB" w:rsidRDefault="00831717" w:rsidP="008367C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6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Выбранная автором тема </w:t>
      </w:r>
      <w:r w:rsidR="0094421C" w:rsidRPr="00836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работы, </w:t>
      </w:r>
      <w:r w:rsidRPr="00836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актуальна. </w:t>
      </w:r>
      <w:r w:rsidR="0094421C" w:rsidRPr="00836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 как, </w:t>
      </w:r>
      <w:r w:rsidRPr="00836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нет такого человека среди взрослых и детей, кто бы не любил</w:t>
      </w:r>
      <w:r w:rsidR="00236852" w:rsidRPr="00836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836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не смотрел мультфильмы. С появлением современных технологий увлекательный мир анимации, казавшийся ранее недоступным и загадочным, широко распахнул двери для всех желающих. В</w:t>
      </w:r>
      <w:r w:rsidR="005B3BBD" w:rsidRPr="00836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данном исследовании </w:t>
      </w:r>
      <w:r w:rsidRPr="00836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учащимся предоставляется возможность познать азы мультипликации и почувствовать себя в роли начинающего режиссёра. Работа над созданием мультфильма позволят школьнику не только попробовать себя в роли режиссера и сценариста мультфильмов</w:t>
      </w:r>
      <w:r w:rsidRPr="008367C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 </w:t>
      </w:r>
      <w:r w:rsidRPr="00836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 и развивает его творческие способности.</w:t>
      </w:r>
    </w:p>
    <w:p w:rsidR="00831717" w:rsidRPr="008367CB" w:rsidRDefault="00831717" w:rsidP="008367C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8367CB">
        <w:rPr>
          <w:rFonts w:ascii="Times New Roman" w:hAnsi="Times New Roman" w:cs="Times New Roman"/>
          <w:color w:val="000000"/>
          <w:sz w:val="24"/>
          <w:szCs w:val="24"/>
        </w:rPr>
        <w:t>Цель  исследовательской</w:t>
      </w:r>
      <w:proofErr w:type="gramEnd"/>
      <w:r w:rsidRPr="008367CB">
        <w:rPr>
          <w:rFonts w:ascii="Times New Roman" w:hAnsi="Times New Roman" w:cs="Times New Roman"/>
          <w:color w:val="000000"/>
          <w:sz w:val="24"/>
          <w:szCs w:val="24"/>
        </w:rPr>
        <w:t xml:space="preserve"> работы заключается в том, чтобы создать собственный мультфильм</w:t>
      </w:r>
      <w:r w:rsidR="00E35B2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367CB">
        <w:rPr>
          <w:rFonts w:ascii="Times New Roman" w:hAnsi="Times New Roman" w:cs="Times New Roman"/>
          <w:color w:val="000000"/>
          <w:sz w:val="24"/>
          <w:szCs w:val="24"/>
        </w:rPr>
        <w:t xml:space="preserve"> исследуя   разные техники.</w:t>
      </w:r>
    </w:p>
    <w:p w:rsidR="00831717" w:rsidRPr="008367CB" w:rsidRDefault="00831717" w:rsidP="008367C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67CB">
        <w:rPr>
          <w:rFonts w:ascii="Times New Roman" w:hAnsi="Times New Roman" w:cs="Times New Roman"/>
          <w:color w:val="000000"/>
          <w:sz w:val="24"/>
          <w:szCs w:val="24"/>
        </w:rPr>
        <w:t xml:space="preserve">Объектом исследования выбрали </w:t>
      </w:r>
      <w:r w:rsidRPr="00836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мультипликацию как особый вид киноискусства</w:t>
      </w:r>
      <w:r w:rsidR="00E35B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836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831717" w:rsidRPr="008367CB" w:rsidRDefault="00831717" w:rsidP="008367C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67C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Предмет</w:t>
      </w:r>
      <w:r w:rsidR="0094421C" w:rsidRPr="008367C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ом</w:t>
      </w:r>
      <w:r w:rsidRPr="008367C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исследования</w:t>
      </w:r>
      <w:r w:rsidR="0094421C" w:rsidRPr="008367C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стала </w:t>
      </w:r>
      <w:r w:rsidRPr="00836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история возникновения мультипликации, способы и технологии создания простейших движущихся картинок, процесс создания мультипликационного фильма.</w:t>
      </w:r>
    </w:p>
    <w:p w:rsidR="0094421C" w:rsidRPr="008367CB" w:rsidRDefault="000D1ACF" w:rsidP="008367C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6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Таким образом, </w:t>
      </w:r>
      <w:r w:rsidR="00E35B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были</w:t>
      </w:r>
      <w:r w:rsidRPr="00836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постав</w:t>
      </w:r>
      <w:r w:rsidR="00E35B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лены</w:t>
      </w:r>
      <w:r w:rsidRPr="00836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следующие задачи: изучить </w:t>
      </w:r>
      <w:r w:rsidR="0094421C" w:rsidRPr="00836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историю и </w:t>
      </w:r>
      <w:r w:rsidRPr="00836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теорию по данному вопросу</w:t>
      </w:r>
      <w:r w:rsidRPr="008367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94421C" w:rsidRPr="008367CB">
        <w:rPr>
          <w:rFonts w:ascii="Times New Roman" w:hAnsi="Times New Roman" w:cs="Times New Roman"/>
          <w:color w:val="000000" w:themeColor="text1"/>
          <w:sz w:val="24"/>
          <w:szCs w:val="24"/>
        </w:rPr>
        <w:t>познакомиться с основными технологиями создания мультфильмов</w:t>
      </w:r>
      <w:r w:rsidR="0094421C" w:rsidRPr="00836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 экспериментальным путём выполнить опрос</w:t>
      </w:r>
      <w:r w:rsidRPr="00836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насколько </w:t>
      </w:r>
      <w:r w:rsidR="0094421C" w:rsidRPr="00836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интересна эта тема </w:t>
      </w:r>
      <w:r w:rsidRPr="00836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учащихся нашей школы</w:t>
      </w:r>
      <w:r w:rsidR="0094421C" w:rsidRPr="00836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опробовать способы создания мультфильмов и выбрать нужные для своего </w:t>
      </w:r>
      <w:r w:rsidR="005B3BBD" w:rsidRPr="00836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мульт</w:t>
      </w:r>
      <w:r w:rsidR="0094421C" w:rsidRPr="00836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фильма</w:t>
      </w:r>
      <w:r w:rsidR="00E35B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D1ACF" w:rsidRDefault="000D1ACF" w:rsidP="008367C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36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практической части</w:t>
      </w:r>
      <w:r w:rsidR="005B3BBD" w:rsidRPr="00836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своей работы с помощью </w:t>
      </w:r>
      <w:proofErr w:type="gramStart"/>
      <w:r w:rsidR="005B3BBD" w:rsidRPr="00836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опроса  исследовали</w:t>
      </w:r>
      <w:proofErr w:type="gramEnd"/>
      <w:r w:rsidR="005B3BBD" w:rsidRPr="00836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степень заинтересованности детей мультфильмами и выявили</w:t>
      </w:r>
      <w:r w:rsidR="00E35B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5B3BBD" w:rsidRPr="00836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она достаточно большая</w:t>
      </w:r>
      <w:r w:rsidRPr="00836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5B3BBD" w:rsidRPr="00836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 это указано в диаграмме. Также в результате исследования данной темы </w:t>
      </w:r>
      <w:r w:rsidR="00E35B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был</w:t>
      </w:r>
      <w:r w:rsidR="005B3BBD" w:rsidRPr="00836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созда</w:t>
      </w:r>
      <w:r w:rsidR="00E35B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5B3BBD" w:rsidRPr="00836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35B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мультипликационный </w:t>
      </w:r>
      <w:r w:rsidR="005B3BBD" w:rsidRPr="00836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фильм.  </w:t>
      </w:r>
      <w:r w:rsidRPr="00836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B3BBD" w:rsidRPr="00836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Таким </w:t>
      </w:r>
      <w:proofErr w:type="gramStart"/>
      <w:r w:rsidR="005B3BBD" w:rsidRPr="00836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образом,  смотреть</w:t>
      </w:r>
      <w:proofErr w:type="gramEnd"/>
      <w:r w:rsidR="005B3BBD" w:rsidRPr="00836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мультики - это весело, интересно и легко, а сделать - не просто. Теперь я знаю точно, что такое мультфильм! Мультфильм – это </w:t>
      </w:r>
      <w:r w:rsidR="00A940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искусство, </w:t>
      </w:r>
      <w:r w:rsidR="005B3BBD" w:rsidRPr="008367C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кропотливый труд многих людей, творчество, время и очень интересное занятие!</w:t>
      </w:r>
    </w:p>
    <w:p w:rsidR="00E91219" w:rsidRPr="008367CB" w:rsidRDefault="00E91219" w:rsidP="008367C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Итогом работы стало методич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еское пособие по созданию мультипликационных фильмов.</w:t>
      </w:r>
    </w:p>
    <w:p w:rsidR="00017A0F" w:rsidRDefault="00017A0F"/>
    <w:sectPr w:rsidR="00017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1ACF"/>
    <w:rsid w:val="00017A0F"/>
    <w:rsid w:val="000D1ACF"/>
    <w:rsid w:val="00236852"/>
    <w:rsid w:val="004C27D5"/>
    <w:rsid w:val="005B3BBD"/>
    <w:rsid w:val="00831717"/>
    <w:rsid w:val="008367CB"/>
    <w:rsid w:val="0094421C"/>
    <w:rsid w:val="00A9404C"/>
    <w:rsid w:val="00E35B22"/>
    <w:rsid w:val="00E9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E34CB"/>
  <w15:docId w15:val="{871AB2BC-E386-4C27-A9E9-6570612C0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0D1ACF"/>
    <w:rPr>
      <w:i/>
      <w:iCs/>
    </w:rPr>
  </w:style>
  <w:style w:type="paragraph" w:customStyle="1" w:styleId="c32">
    <w:name w:val="c32"/>
    <w:basedOn w:val="a"/>
    <w:rsid w:val="000D1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0D1ACF"/>
  </w:style>
  <w:style w:type="character" w:customStyle="1" w:styleId="c25">
    <w:name w:val="c25"/>
    <w:basedOn w:val="a0"/>
    <w:rsid w:val="000D1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Ученик9</dc:creator>
  <cp:keywords/>
  <dc:description/>
  <cp:lastModifiedBy>Пользователь</cp:lastModifiedBy>
  <cp:revision>6</cp:revision>
  <dcterms:created xsi:type="dcterms:W3CDTF">2024-02-01T11:16:00Z</dcterms:created>
  <dcterms:modified xsi:type="dcterms:W3CDTF">2024-02-02T05:52:00Z</dcterms:modified>
</cp:coreProperties>
</file>